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B73" w:rsidRPr="00FF0D7E" w:rsidRDefault="00A95B73" w:rsidP="00FF0D7E">
      <w:pPr>
        <w:spacing w:after="0" w:line="276" w:lineRule="auto"/>
        <w:ind w:left="426" w:right="0" w:hanging="426"/>
        <w:rPr>
          <w:color w:val="FF0000"/>
        </w:rPr>
      </w:pPr>
    </w:p>
    <w:p w:rsidR="00A95B73" w:rsidRPr="00FF0D7E" w:rsidRDefault="00A95B73" w:rsidP="00FF0D7E">
      <w:pPr>
        <w:spacing w:after="0" w:line="276" w:lineRule="auto"/>
        <w:ind w:left="426" w:right="0" w:hanging="426"/>
      </w:pPr>
    </w:p>
    <w:p w:rsidR="00A95B73" w:rsidRPr="00FF0D7E" w:rsidRDefault="00A95B73" w:rsidP="00FF0D7E">
      <w:pPr>
        <w:tabs>
          <w:tab w:val="left" w:pos="5599"/>
        </w:tabs>
        <w:spacing w:after="0" w:line="276" w:lineRule="auto"/>
        <w:ind w:left="426" w:right="0" w:hanging="426"/>
        <w:rPr>
          <w:color w:val="000000" w:themeColor="text1"/>
        </w:rPr>
      </w:pPr>
      <w:r w:rsidRPr="00FF0D7E">
        <w:rPr>
          <w:color w:val="000000" w:themeColor="text1"/>
        </w:rPr>
        <w:tab/>
      </w:r>
      <w:r w:rsidRPr="00FF0D7E">
        <w:rPr>
          <w:color w:val="000000" w:themeColor="text1"/>
        </w:rPr>
        <w:tab/>
      </w:r>
    </w:p>
    <w:p w:rsidR="00A95B73" w:rsidRPr="00FF0D7E" w:rsidRDefault="00A95B73" w:rsidP="00FF0D7E">
      <w:pPr>
        <w:spacing w:after="0" w:line="276" w:lineRule="auto"/>
        <w:ind w:left="426" w:right="0" w:hanging="426"/>
        <w:rPr>
          <w:color w:val="000000" w:themeColor="text1"/>
        </w:rPr>
      </w:pPr>
      <w:r w:rsidRPr="00FF0D7E">
        <w:rPr>
          <w:b/>
          <w:color w:val="000000" w:themeColor="text1"/>
          <w:sz w:val="44"/>
        </w:rPr>
        <w:t xml:space="preserve"> </w:t>
      </w:r>
    </w:p>
    <w:p w:rsidR="00A95B73" w:rsidRPr="00FF0D7E" w:rsidRDefault="00A95B73" w:rsidP="00FF0D7E">
      <w:pPr>
        <w:spacing w:after="0" w:line="276" w:lineRule="auto"/>
        <w:ind w:left="426" w:right="4924" w:hanging="426"/>
        <w:rPr>
          <w:color w:val="000000" w:themeColor="text1"/>
        </w:rPr>
      </w:pPr>
      <w:r w:rsidRPr="00FF0D7E">
        <w:rPr>
          <w:b/>
          <w:color w:val="000000" w:themeColor="text1"/>
          <w:sz w:val="44"/>
        </w:rPr>
        <w:t xml:space="preserve"> </w:t>
      </w:r>
      <w:r w:rsidRPr="00FF0D7E">
        <w:rPr>
          <w:b/>
          <w:color w:val="000000" w:themeColor="text1"/>
          <w:sz w:val="52"/>
        </w:rPr>
        <w:t xml:space="preserve"> </w:t>
      </w:r>
    </w:p>
    <w:p w:rsidR="00A95B73" w:rsidRPr="00FF0D7E" w:rsidRDefault="00A95B73" w:rsidP="00FF0D7E">
      <w:pPr>
        <w:spacing w:after="182" w:line="276" w:lineRule="auto"/>
        <w:ind w:left="426" w:right="0" w:hanging="426"/>
        <w:rPr>
          <w:color w:val="000000" w:themeColor="text1"/>
        </w:rPr>
      </w:pPr>
      <w:r w:rsidRPr="00FF0D7E">
        <w:rPr>
          <w:rFonts w:eastAsia="Century"/>
          <w:color w:val="000000" w:themeColor="text1"/>
          <w:sz w:val="36"/>
        </w:rPr>
        <w:t xml:space="preserve"> </w:t>
      </w:r>
    </w:p>
    <w:p w:rsidR="00A95B73" w:rsidRPr="00FF0D7E" w:rsidRDefault="00A95B73" w:rsidP="00FF0D7E">
      <w:pPr>
        <w:spacing w:after="180" w:line="276" w:lineRule="auto"/>
        <w:ind w:left="426" w:right="0" w:hanging="426"/>
        <w:rPr>
          <w:color w:val="000000" w:themeColor="text1"/>
        </w:rPr>
      </w:pPr>
      <w:r w:rsidRPr="00FF0D7E">
        <w:rPr>
          <w:rFonts w:eastAsia="Century"/>
          <w:color w:val="000000" w:themeColor="text1"/>
          <w:sz w:val="36"/>
        </w:rPr>
        <w:t xml:space="preserve"> </w:t>
      </w:r>
    </w:p>
    <w:p w:rsidR="00A95B73" w:rsidRPr="00FF0D7E" w:rsidRDefault="00A95B73" w:rsidP="00FF0D7E">
      <w:pPr>
        <w:tabs>
          <w:tab w:val="left" w:pos="6912"/>
        </w:tabs>
        <w:spacing w:after="182" w:line="276" w:lineRule="auto"/>
        <w:ind w:left="426" w:right="0" w:hanging="426"/>
        <w:rPr>
          <w:rStyle w:val="Zdraznn"/>
          <w:i w:val="0"/>
          <w:iCs w:val="0"/>
          <w:color w:val="000000" w:themeColor="text1"/>
          <w:sz w:val="18"/>
          <w:szCs w:val="18"/>
        </w:rPr>
      </w:pPr>
      <w:r w:rsidRPr="00FF0D7E">
        <w:rPr>
          <w:rStyle w:val="Zdraznn"/>
          <w:i w:val="0"/>
          <w:iCs w:val="0"/>
          <w:color w:val="000000" w:themeColor="text1"/>
          <w:sz w:val="18"/>
          <w:szCs w:val="18"/>
        </w:rPr>
        <w:tab/>
      </w:r>
      <w:r w:rsidRPr="00FF0D7E">
        <w:rPr>
          <w:rStyle w:val="Zdraznn"/>
          <w:i w:val="0"/>
          <w:iCs w:val="0"/>
          <w:color w:val="000000" w:themeColor="text1"/>
          <w:sz w:val="18"/>
          <w:szCs w:val="18"/>
        </w:rPr>
        <w:tab/>
      </w:r>
    </w:p>
    <w:p w:rsidR="00A95B73" w:rsidRPr="00FF0D7E" w:rsidRDefault="00A95B73" w:rsidP="00FF0D7E">
      <w:pPr>
        <w:spacing w:after="181" w:line="276" w:lineRule="auto"/>
        <w:ind w:left="426" w:right="2884" w:hanging="426"/>
        <w:rPr>
          <w:rStyle w:val="Zdraznn"/>
          <w:color w:val="000000" w:themeColor="text1"/>
        </w:rPr>
      </w:pPr>
    </w:p>
    <w:p w:rsidR="00A95B73" w:rsidRPr="00FF0D7E" w:rsidRDefault="00A95B73" w:rsidP="00FF0D7E">
      <w:pPr>
        <w:spacing w:after="181" w:line="276" w:lineRule="auto"/>
        <w:ind w:left="426" w:right="2884" w:hanging="426"/>
        <w:rPr>
          <w:rStyle w:val="Zdraznn"/>
          <w:color w:val="000000" w:themeColor="text1"/>
        </w:rPr>
      </w:pPr>
    </w:p>
    <w:p w:rsidR="00A95B73" w:rsidRPr="00FF0D7E" w:rsidRDefault="00A95B73" w:rsidP="00737D46">
      <w:pPr>
        <w:spacing w:line="276" w:lineRule="auto"/>
        <w:ind w:left="0" w:firstLine="0"/>
        <w:jc w:val="center"/>
        <w:rPr>
          <w:rStyle w:val="Zdraznn"/>
          <w:b/>
          <w:i w:val="0"/>
          <w:color w:val="000000" w:themeColor="text1"/>
          <w:sz w:val="40"/>
          <w:szCs w:val="40"/>
        </w:rPr>
      </w:pPr>
      <w:bookmarkStart w:id="0" w:name="_Hlk508796447"/>
      <w:bookmarkStart w:id="1" w:name="_Hlk488048006"/>
      <w:r w:rsidRPr="00FF0D7E">
        <w:rPr>
          <w:rStyle w:val="Zdraznn"/>
          <w:b/>
          <w:i w:val="0"/>
          <w:color w:val="000000" w:themeColor="text1"/>
          <w:sz w:val="40"/>
          <w:szCs w:val="40"/>
        </w:rPr>
        <w:t>Interní postupy MAS pro výzvy a hodnocení projektů při realizaci SCLLD 2014-2020</w:t>
      </w:r>
      <w:bookmarkEnd w:id="0"/>
    </w:p>
    <w:p w:rsidR="00A95B73" w:rsidRPr="00FF0D7E" w:rsidRDefault="00A95B73" w:rsidP="00737D46">
      <w:pPr>
        <w:spacing w:line="276" w:lineRule="auto"/>
        <w:jc w:val="center"/>
        <w:rPr>
          <w:rStyle w:val="Zdraznn"/>
          <w:b/>
          <w:i w:val="0"/>
          <w:color w:val="000000" w:themeColor="text1"/>
          <w:sz w:val="40"/>
          <w:szCs w:val="40"/>
        </w:rPr>
      </w:pPr>
    </w:p>
    <w:p w:rsidR="00A95B73" w:rsidRPr="00FF0D7E" w:rsidRDefault="00A95B73" w:rsidP="00737D46">
      <w:pPr>
        <w:spacing w:line="276" w:lineRule="auto"/>
        <w:jc w:val="center"/>
        <w:rPr>
          <w:rStyle w:val="Zdraznn"/>
          <w:b/>
          <w:i w:val="0"/>
          <w:color w:val="000000" w:themeColor="text1"/>
          <w:sz w:val="40"/>
          <w:szCs w:val="40"/>
        </w:rPr>
      </w:pPr>
    </w:p>
    <w:p w:rsidR="00A95B73" w:rsidRPr="00FF0D7E" w:rsidRDefault="00A95B73" w:rsidP="00737D46">
      <w:pPr>
        <w:spacing w:line="276" w:lineRule="auto"/>
        <w:ind w:left="0" w:firstLine="0"/>
        <w:jc w:val="center"/>
        <w:rPr>
          <w:rStyle w:val="Zdraznn"/>
          <w:b/>
          <w:i w:val="0"/>
          <w:color w:val="000000" w:themeColor="text1"/>
          <w:sz w:val="40"/>
          <w:szCs w:val="40"/>
        </w:rPr>
      </w:pPr>
      <w:r w:rsidRPr="00FF0D7E">
        <w:rPr>
          <w:rStyle w:val="Zdraznn"/>
          <w:b/>
          <w:i w:val="0"/>
          <w:color w:val="000000" w:themeColor="text1"/>
          <w:sz w:val="40"/>
          <w:szCs w:val="40"/>
        </w:rPr>
        <w:t>PROGRAMOVÝ RÁMEC PRV</w:t>
      </w:r>
    </w:p>
    <w:p w:rsidR="00A95B73" w:rsidRPr="00FF0D7E" w:rsidRDefault="00A95B73" w:rsidP="00737D46">
      <w:pPr>
        <w:spacing w:line="276" w:lineRule="auto"/>
        <w:ind w:left="0" w:firstLine="0"/>
        <w:jc w:val="center"/>
        <w:rPr>
          <w:rStyle w:val="Zdraznn"/>
          <w:b/>
          <w:i w:val="0"/>
          <w:color w:val="000000" w:themeColor="text1"/>
          <w:sz w:val="28"/>
          <w:szCs w:val="28"/>
        </w:rPr>
      </w:pPr>
      <w:r w:rsidRPr="00FF0D7E">
        <w:rPr>
          <w:rStyle w:val="Zdraznn"/>
          <w:b/>
          <w:i w:val="0"/>
          <w:color w:val="000000" w:themeColor="text1"/>
          <w:sz w:val="28"/>
          <w:szCs w:val="28"/>
        </w:rPr>
        <w:t>MAS Sedlčansko o.p.s.</w:t>
      </w:r>
    </w:p>
    <w:p w:rsidR="00A95B73" w:rsidRPr="00FF0D7E" w:rsidRDefault="00A95B73" w:rsidP="00737D46">
      <w:pPr>
        <w:spacing w:line="276" w:lineRule="auto"/>
        <w:jc w:val="center"/>
        <w:rPr>
          <w:sz w:val="28"/>
          <w:szCs w:val="28"/>
        </w:rPr>
      </w:pPr>
    </w:p>
    <w:bookmarkEnd w:id="1"/>
    <w:p w:rsidR="00A95B73" w:rsidRPr="00FF0D7E" w:rsidRDefault="00A95B73" w:rsidP="00FF0D7E">
      <w:pPr>
        <w:spacing w:line="276" w:lineRule="auto"/>
      </w:pPr>
    </w:p>
    <w:p w:rsidR="00A95B73" w:rsidRPr="00FF0D7E" w:rsidRDefault="00A95B73" w:rsidP="00FF0D7E">
      <w:pPr>
        <w:spacing w:after="0" w:line="276" w:lineRule="auto"/>
        <w:ind w:left="426" w:right="0" w:hanging="426"/>
        <w:rPr>
          <w:color w:val="000000" w:themeColor="text1"/>
        </w:rPr>
      </w:pPr>
      <w:r w:rsidRPr="00FF0D7E">
        <w:rPr>
          <w:color w:val="000000" w:themeColor="text1"/>
        </w:rPr>
        <w:t xml:space="preserve"> </w:t>
      </w:r>
    </w:p>
    <w:p w:rsidR="00A95B73" w:rsidRPr="00FF0D7E" w:rsidRDefault="00A95B73" w:rsidP="00FF0D7E">
      <w:pPr>
        <w:spacing w:after="0" w:line="276" w:lineRule="auto"/>
        <w:ind w:left="426" w:right="0" w:hanging="426"/>
        <w:rPr>
          <w:color w:val="000000" w:themeColor="text1"/>
        </w:rPr>
      </w:pPr>
      <w:r w:rsidRPr="00FF0D7E">
        <w:rPr>
          <w:color w:val="000000" w:themeColor="text1"/>
        </w:rPr>
        <w:t xml:space="preserve"> </w:t>
      </w:r>
    </w:p>
    <w:p w:rsidR="00A95B73" w:rsidRPr="00FF0D7E" w:rsidRDefault="00A95B73" w:rsidP="00FF0D7E">
      <w:pPr>
        <w:spacing w:after="0" w:line="276" w:lineRule="auto"/>
        <w:ind w:left="426" w:right="0" w:hanging="426"/>
        <w:rPr>
          <w:color w:val="000000" w:themeColor="text1"/>
        </w:rPr>
      </w:pPr>
      <w:r w:rsidRPr="00FF0D7E">
        <w:rPr>
          <w:color w:val="000000" w:themeColor="text1"/>
        </w:rPr>
        <w:t xml:space="preserve"> </w:t>
      </w:r>
    </w:p>
    <w:p w:rsidR="00A95B73" w:rsidRPr="00FF0D7E" w:rsidRDefault="00A95B73" w:rsidP="00FF0D7E">
      <w:pPr>
        <w:spacing w:after="0" w:line="276" w:lineRule="auto"/>
        <w:ind w:left="426" w:right="0" w:hanging="426"/>
        <w:rPr>
          <w:color w:val="000000" w:themeColor="text1"/>
        </w:rPr>
      </w:pPr>
      <w:r w:rsidRPr="00FF0D7E">
        <w:rPr>
          <w:color w:val="000000" w:themeColor="text1"/>
        </w:rPr>
        <w:t xml:space="preserve"> </w:t>
      </w:r>
    </w:p>
    <w:p w:rsidR="00A95B73" w:rsidRPr="00FF0D7E" w:rsidRDefault="00A95B73" w:rsidP="00FF0D7E">
      <w:pPr>
        <w:spacing w:after="0" w:line="276" w:lineRule="auto"/>
        <w:ind w:left="426" w:right="0" w:hanging="426"/>
        <w:rPr>
          <w:color w:val="000000" w:themeColor="text1"/>
        </w:rPr>
      </w:pPr>
      <w:r w:rsidRPr="00FF0D7E">
        <w:rPr>
          <w:color w:val="000000" w:themeColor="text1"/>
        </w:rPr>
        <w:t xml:space="preserve"> </w:t>
      </w:r>
    </w:p>
    <w:p w:rsidR="00A95B73" w:rsidRPr="00FF0D7E" w:rsidRDefault="00A95B73" w:rsidP="00FF0D7E">
      <w:pPr>
        <w:spacing w:after="0" w:line="276" w:lineRule="auto"/>
        <w:ind w:left="426" w:right="0" w:hanging="426"/>
        <w:rPr>
          <w:color w:val="000000" w:themeColor="text1"/>
        </w:rPr>
      </w:pPr>
      <w:r w:rsidRPr="00FF0D7E">
        <w:rPr>
          <w:color w:val="000000" w:themeColor="text1"/>
        </w:rPr>
        <w:t xml:space="preserve"> </w:t>
      </w:r>
    </w:p>
    <w:p w:rsidR="00A95B73" w:rsidRPr="00FF0D7E" w:rsidRDefault="00A95B73" w:rsidP="00FF0D7E">
      <w:pPr>
        <w:spacing w:after="0" w:line="276" w:lineRule="auto"/>
        <w:ind w:left="426" w:right="0" w:hanging="426"/>
        <w:rPr>
          <w:color w:val="000000" w:themeColor="text1"/>
        </w:rPr>
      </w:pPr>
      <w:r w:rsidRPr="00FF0D7E">
        <w:rPr>
          <w:color w:val="000000" w:themeColor="text1"/>
        </w:rPr>
        <w:t xml:space="preserve"> </w:t>
      </w:r>
    </w:p>
    <w:p w:rsidR="00A95B73" w:rsidRPr="00FF0D7E" w:rsidRDefault="00A95B73" w:rsidP="00FF0D7E">
      <w:pPr>
        <w:tabs>
          <w:tab w:val="center" w:pos="5853"/>
        </w:tabs>
        <w:spacing w:line="276" w:lineRule="auto"/>
        <w:ind w:left="426" w:right="0" w:hanging="426"/>
        <w:rPr>
          <w:color w:val="000000" w:themeColor="text1"/>
        </w:rPr>
      </w:pPr>
    </w:p>
    <w:p w:rsidR="00A95B73" w:rsidRPr="00FF0D7E" w:rsidRDefault="00A95B73" w:rsidP="00FF0D7E">
      <w:pPr>
        <w:tabs>
          <w:tab w:val="center" w:pos="5853"/>
        </w:tabs>
        <w:spacing w:line="276" w:lineRule="auto"/>
        <w:ind w:left="426" w:right="0" w:hanging="426"/>
        <w:rPr>
          <w:color w:val="000000" w:themeColor="text1"/>
        </w:rPr>
      </w:pPr>
    </w:p>
    <w:p w:rsidR="00A95B73" w:rsidRPr="00FF0D7E" w:rsidRDefault="00A95B73" w:rsidP="00FF0D7E">
      <w:pPr>
        <w:tabs>
          <w:tab w:val="center" w:pos="5853"/>
        </w:tabs>
        <w:spacing w:line="276" w:lineRule="auto"/>
        <w:ind w:left="426" w:right="0" w:hanging="426"/>
        <w:rPr>
          <w:color w:val="000000" w:themeColor="text1"/>
        </w:rPr>
      </w:pPr>
    </w:p>
    <w:p w:rsidR="00A95B73" w:rsidRPr="00FF0D7E" w:rsidRDefault="00A95B73" w:rsidP="00FF0D7E">
      <w:pPr>
        <w:tabs>
          <w:tab w:val="center" w:pos="5853"/>
        </w:tabs>
        <w:spacing w:line="276" w:lineRule="auto"/>
        <w:ind w:left="426" w:right="0" w:hanging="426"/>
        <w:rPr>
          <w:color w:val="000000" w:themeColor="text1"/>
        </w:rPr>
      </w:pPr>
    </w:p>
    <w:p w:rsidR="00A95B73" w:rsidRPr="00FF0D7E" w:rsidRDefault="00A95B73" w:rsidP="00FF0D7E">
      <w:pPr>
        <w:tabs>
          <w:tab w:val="center" w:pos="5853"/>
        </w:tabs>
        <w:spacing w:line="276" w:lineRule="auto"/>
        <w:ind w:left="426" w:right="0" w:hanging="426"/>
        <w:rPr>
          <w:color w:val="000000" w:themeColor="text1"/>
        </w:rPr>
      </w:pPr>
    </w:p>
    <w:p w:rsidR="00A95B73" w:rsidRPr="00FF0D7E" w:rsidRDefault="00A95B73" w:rsidP="00FF0D7E">
      <w:pPr>
        <w:tabs>
          <w:tab w:val="center" w:pos="5853"/>
        </w:tabs>
        <w:spacing w:line="276" w:lineRule="auto"/>
        <w:ind w:left="426" w:right="0" w:hanging="426"/>
        <w:rPr>
          <w:color w:val="000000" w:themeColor="text1"/>
        </w:rPr>
      </w:pPr>
    </w:p>
    <w:p w:rsidR="00A95B73" w:rsidRPr="00FF0D7E" w:rsidRDefault="00A95B73" w:rsidP="00FF0D7E">
      <w:pPr>
        <w:tabs>
          <w:tab w:val="center" w:pos="5853"/>
        </w:tabs>
        <w:spacing w:line="276" w:lineRule="auto"/>
        <w:ind w:left="426" w:right="0" w:hanging="426"/>
        <w:rPr>
          <w:color w:val="000000" w:themeColor="text1"/>
        </w:rPr>
      </w:pPr>
    </w:p>
    <w:p w:rsidR="00A95B73" w:rsidRPr="00FF0D7E" w:rsidRDefault="00A95B73" w:rsidP="00FF0D7E">
      <w:pPr>
        <w:tabs>
          <w:tab w:val="center" w:pos="5853"/>
        </w:tabs>
        <w:spacing w:line="276" w:lineRule="auto"/>
        <w:ind w:left="426" w:right="0" w:hanging="426"/>
        <w:rPr>
          <w:color w:val="000000" w:themeColor="text1"/>
        </w:rPr>
      </w:pPr>
    </w:p>
    <w:p w:rsidR="00A95B73" w:rsidRPr="00FF0D7E" w:rsidRDefault="00A95B73" w:rsidP="00FF0D7E">
      <w:pPr>
        <w:tabs>
          <w:tab w:val="center" w:pos="5853"/>
        </w:tabs>
        <w:spacing w:line="276" w:lineRule="auto"/>
        <w:ind w:left="426" w:right="0" w:hanging="426"/>
        <w:rPr>
          <w:color w:val="000000" w:themeColor="text1"/>
        </w:rPr>
      </w:pPr>
    </w:p>
    <w:p w:rsidR="00A95B73" w:rsidRPr="00FF0D7E" w:rsidRDefault="00A95B73" w:rsidP="00FF0D7E">
      <w:pPr>
        <w:tabs>
          <w:tab w:val="center" w:pos="5853"/>
        </w:tabs>
        <w:spacing w:line="276" w:lineRule="auto"/>
        <w:ind w:left="426" w:right="0" w:hanging="426"/>
        <w:rPr>
          <w:color w:val="000000" w:themeColor="text1"/>
        </w:rPr>
      </w:pPr>
    </w:p>
    <w:p w:rsidR="009029A1" w:rsidRPr="00FF0D7E" w:rsidRDefault="009029A1" w:rsidP="00FF0D7E">
      <w:pPr>
        <w:tabs>
          <w:tab w:val="left" w:pos="8069"/>
        </w:tabs>
        <w:spacing w:after="0" w:line="276" w:lineRule="auto"/>
        <w:ind w:left="0" w:right="0" w:firstLine="0"/>
        <w:rPr>
          <w:color w:val="000000" w:themeColor="text1"/>
        </w:rPr>
      </w:pPr>
    </w:p>
    <w:p w:rsidR="00A95B73" w:rsidRPr="00FF0D7E" w:rsidRDefault="00A23444" w:rsidP="00FF0D7E">
      <w:pPr>
        <w:tabs>
          <w:tab w:val="left" w:pos="8069"/>
        </w:tabs>
        <w:spacing w:after="0" w:line="276" w:lineRule="auto"/>
        <w:ind w:left="0" w:right="0" w:firstLine="0"/>
        <w:rPr>
          <w:b/>
          <w:color w:val="000000" w:themeColor="text1"/>
          <w:sz w:val="20"/>
          <w:szCs w:val="20"/>
        </w:rPr>
      </w:pPr>
      <w:r w:rsidRPr="00FF0D7E">
        <w:rPr>
          <w:b/>
          <w:iCs/>
          <w:color w:val="000000" w:themeColor="text1"/>
          <w:sz w:val="20"/>
          <w:szCs w:val="20"/>
        </w:rPr>
        <w:t>Interní postupy MAS pro výzvy a hodnocení projektů při realizaci SCLLD 2014-2020:</w:t>
      </w:r>
    </w:p>
    <w:p w:rsidR="00A95B73" w:rsidRPr="00FF0D7E" w:rsidRDefault="00A95B73" w:rsidP="00FF0D7E">
      <w:pPr>
        <w:pStyle w:val="Odstavecseseznamem"/>
        <w:numPr>
          <w:ilvl w:val="0"/>
          <w:numId w:val="4"/>
        </w:numPr>
        <w:spacing w:after="0" w:line="276" w:lineRule="auto"/>
        <w:ind w:left="426" w:right="840" w:hanging="426"/>
        <w:rPr>
          <w:color w:val="000000" w:themeColor="text1"/>
        </w:rPr>
      </w:pPr>
      <w:r w:rsidRPr="00FF0D7E">
        <w:rPr>
          <w:color w:val="000000" w:themeColor="text1"/>
        </w:rPr>
        <w:t>Interní postupy MAS</w:t>
      </w:r>
      <w:r w:rsidR="002077C5">
        <w:rPr>
          <w:color w:val="000000" w:themeColor="text1"/>
        </w:rPr>
        <w:t xml:space="preserve"> pro implementaci SCLLD pro PRV</w:t>
      </w:r>
    </w:p>
    <w:p w:rsidR="00A95B73" w:rsidRPr="00FF0D7E" w:rsidRDefault="003937A0" w:rsidP="00FF0D7E">
      <w:pPr>
        <w:pStyle w:val="Odstavecseseznamem"/>
        <w:numPr>
          <w:ilvl w:val="0"/>
          <w:numId w:val="4"/>
        </w:numPr>
        <w:spacing w:after="0" w:line="276" w:lineRule="auto"/>
        <w:ind w:left="426" w:right="840" w:hanging="426"/>
        <w:rPr>
          <w:color w:val="000000" w:themeColor="text1"/>
        </w:rPr>
      </w:pPr>
      <w:r>
        <w:rPr>
          <w:color w:val="000000" w:themeColor="text1"/>
        </w:rPr>
        <w:t>Příloha č. 1</w:t>
      </w:r>
      <w:r w:rsidR="00A95B73" w:rsidRPr="00FF0D7E">
        <w:rPr>
          <w:color w:val="000000" w:themeColor="text1"/>
        </w:rPr>
        <w:t xml:space="preserve"> – Etický kodex  </w:t>
      </w:r>
    </w:p>
    <w:sdt>
      <w:sdtPr>
        <w:rPr>
          <w:rFonts w:ascii="Arial" w:eastAsia="Arial" w:hAnsi="Arial" w:cs="Arial"/>
          <w:color w:val="000000"/>
          <w:sz w:val="22"/>
          <w:szCs w:val="22"/>
        </w:rPr>
        <w:id w:val="-1558157867"/>
        <w:docPartObj>
          <w:docPartGallery w:val="Table of Contents"/>
          <w:docPartUnique/>
        </w:docPartObj>
      </w:sdtPr>
      <w:sdtEndPr>
        <w:rPr>
          <w:b/>
          <w:bCs/>
        </w:rPr>
      </w:sdtEndPr>
      <w:sdtContent>
        <w:p w:rsidR="00A95B73" w:rsidRPr="00FF0D7E" w:rsidRDefault="00A95B73" w:rsidP="00FF0D7E">
          <w:pPr>
            <w:pStyle w:val="Nadpisobsahu"/>
            <w:spacing w:line="276" w:lineRule="auto"/>
            <w:ind w:left="426" w:hanging="426"/>
            <w:jc w:val="both"/>
            <w:rPr>
              <w:rFonts w:ascii="Arial" w:hAnsi="Arial" w:cs="Arial"/>
            </w:rPr>
          </w:pPr>
          <w:r w:rsidRPr="00FF0D7E">
            <w:rPr>
              <w:rFonts w:ascii="Arial" w:hAnsi="Arial" w:cs="Arial"/>
            </w:rPr>
            <w:t>Obsah</w:t>
          </w:r>
        </w:p>
        <w:p w:rsidR="00B8024A" w:rsidRDefault="00A95B73">
          <w:pPr>
            <w:pStyle w:val="Obsah1"/>
            <w:rPr>
              <w:rFonts w:asciiTheme="minorHAnsi" w:eastAsiaTheme="minorEastAsia" w:hAnsiTheme="minorHAnsi" w:cstheme="minorBidi"/>
              <w:noProof/>
              <w:color w:val="auto"/>
            </w:rPr>
          </w:pPr>
          <w:r w:rsidRPr="00FF0D7E">
            <w:fldChar w:fldCharType="begin"/>
          </w:r>
          <w:r w:rsidRPr="00FF0D7E">
            <w:instrText xml:space="preserve"> TOC \o "1-3" \h \z \u </w:instrText>
          </w:r>
          <w:r w:rsidRPr="00FF0D7E">
            <w:fldChar w:fldCharType="separate"/>
          </w:r>
          <w:hyperlink w:anchor="_Toc63754878" w:history="1">
            <w:r w:rsidR="00B8024A" w:rsidRPr="002F233C">
              <w:rPr>
                <w:rStyle w:val="Hypertextovodkaz"/>
                <w:noProof/>
              </w:rPr>
              <w:t>1.</w:t>
            </w:r>
            <w:r w:rsidR="00B8024A">
              <w:rPr>
                <w:rFonts w:asciiTheme="minorHAnsi" w:eastAsiaTheme="minorEastAsia" w:hAnsiTheme="minorHAnsi" w:cstheme="minorBidi"/>
                <w:noProof/>
                <w:color w:val="auto"/>
              </w:rPr>
              <w:tab/>
            </w:r>
            <w:r w:rsidR="00B8024A" w:rsidRPr="002F233C">
              <w:rPr>
                <w:rStyle w:val="Hypertextovodkaz"/>
                <w:noProof/>
              </w:rPr>
              <w:t>Identifikace MAS</w:t>
            </w:r>
            <w:r w:rsidR="00B8024A">
              <w:rPr>
                <w:noProof/>
                <w:webHidden/>
              </w:rPr>
              <w:tab/>
            </w:r>
            <w:r w:rsidR="00B8024A">
              <w:rPr>
                <w:noProof/>
                <w:webHidden/>
              </w:rPr>
              <w:fldChar w:fldCharType="begin"/>
            </w:r>
            <w:r w:rsidR="00B8024A">
              <w:rPr>
                <w:noProof/>
                <w:webHidden/>
              </w:rPr>
              <w:instrText xml:space="preserve"> PAGEREF _Toc63754878 \h </w:instrText>
            </w:r>
            <w:r w:rsidR="00B8024A">
              <w:rPr>
                <w:noProof/>
                <w:webHidden/>
              </w:rPr>
            </w:r>
            <w:r w:rsidR="00B8024A">
              <w:rPr>
                <w:noProof/>
                <w:webHidden/>
              </w:rPr>
              <w:fldChar w:fldCharType="separate"/>
            </w:r>
            <w:r w:rsidR="00B8024A">
              <w:rPr>
                <w:noProof/>
                <w:webHidden/>
              </w:rPr>
              <w:t>3</w:t>
            </w:r>
            <w:r w:rsidR="00B8024A">
              <w:rPr>
                <w:noProof/>
                <w:webHidden/>
              </w:rPr>
              <w:fldChar w:fldCharType="end"/>
            </w:r>
          </w:hyperlink>
        </w:p>
        <w:p w:rsidR="00B8024A" w:rsidRPr="00B8024A" w:rsidRDefault="00C03113">
          <w:pPr>
            <w:pStyle w:val="Obsah2"/>
            <w:rPr>
              <w:rFonts w:asciiTheme="minorHAnsi" w:eastAsiaTheme="minorEastAsia" w:hAnsiTheme="minorHAnsi" w:cstheme="minorBidi"/>
              <w:noProof/>
              <w:color w:val="auto"/>
            </w:rPr>
          </w:pPr>
          <w:hyperlink w:anchor="_Toc63754879" w:history="1">
            <w:r w:rsidR="00B8024A" w:rsidRPr="00B8024A">
              <w:rPr>
                <w:rStyle w:val="Hypertextovodkaz"/>
                <w:noProof/>
              </w:rPr>
              <w:t>1.1</w:t>
            </w:r>
            <w:r w:rsidR="00B8024A" w:rsidRPr="00B8024A">
              <w:rPr>
                <w:rFonts w:asciiTheme="minorHAnsi" w:eastAsiaTheme="minorEastAsia" w:hAnsiTheme="minorHAnsi" w:cstheme="minorBidi"/>
                <w:noProof/>
                <w:color w:val="auto"/>
              </w:rPr>
              <w:tab/>
            </w:r>
            <w:r w:rsidR="00B8024A" w:rsidRPr="00B8024A">
              <w:rPr>
                <w:rStyle w:val="Hypertextovodkaz"/>
                <w:noProof/>
              </w:rPr>
              <w:t>. Administrativní kapacita MAS ve vztahu provádění SCLLD v PRV</w:t>
            </w:r>
            <w:r w:rsidR="00B8024A" w:rsidRPr="00B8024A">
              <w:rPr>
                <w:noProof/>
                <w:webHidden/>
              </w:rPr>
              <w:tab/>
            </w:r>
            <w:r w:rsidR="00B8024A" w:rsidRPr="00B8024A">
              <w:rPr>
                <w:noProof/>
                <w:webHidden/>
              </w:rPr>
              <w:fldChar w:fldCharType="begin"/>
            </w:r>
            <w:r w:rsidR="00B8024A" w:rsidRPr="00B8024A">
              <w:rPr>
                <w:noProof/>
                <w:webHidden/>
              </w:rPr>
              <w:instrText xml:space="preserve"> PAGEREF _Toc63754879 \h </w:instrText>
            </w:r>
            <w:r w:rsidR="00B8024A" w:rsidRPr="00B8024A">
              <w:rPr>
                <w:noProof/>
                <w:webHidden/>
              </w:rPr>
            </w:r>
            <w:r w:rsidR="00B8024A" w:rsidRPr="00B8024A">
              <w:rPr>
                <w:noProof/>
                <w:webHidden/>
              </w:rPr>
              <w:fldChar w:fldCharType="separate"/>
            </w:r>
            <w:r w:rsidR="00B8024A" w:rsidRPr="00B8024A">
              <w:rPr>
                <w:noProof/>
                <w:webHidden/>
              </w:rPr>
              <w:t>3</w:t>
            </w:r>
            <w:r w:rsidR="00B8024A" w:rsidRPr="00B8024A">
              <w:rPr>
                <w:noProof/>
                <w:webHidden/>
              </w:rPr>
              <w:fldChar w:fldCharType="end"/>
            </w:r>
          </w:hyperlink>
        </w:p>
        <w:p w:rsidR="00B8024A" w:rsidRPr="00B8024A" w:rsidRDefault="00C03113">
          <w:pPr>
            <w:pStyle w:val="Obsah1"/>
            <w:rPr>
              <w:rFonts w:asciiTheme="minorHAnsi" w:eastAsiaTheme="minorEastAsia" w:hAnsiTheme="minorHAnsi" w:cstheme="minorBidi"/>
              <w:noProof/>
              <w:color w:val="auto"/>
            </w:rPr>
          </w:pPr>
          <w:hyperlink w:anchor="_Toc63754880" w:history="1">
            <w:r w:rsidR="00B8024A" w:rsidRPr="00B8024A">
              <w:rPr>
                <w:rStyle w:val="Hypertextovodkaz"/>
                <w:noProof/>
              </w:rPr>
              <w:t>2.</w:t>
            </w:r>
            <w:r w:rsidR="00B8024A" w:rsidRPr="00B8024A">
              <w:rPr>
                <w:rFonts w:asciiTheme="minorHAnsi" w:eastAsiaTheme="minorEastAsia" w:hAnsiTheme="minorHAnsi" w:cstheme="minorBidi"/>
                <w:noProof/>
                <w:color w:val="auto"/>
              </w:rPr>
              <w:tab/>
            </w:r>
            <w:r w:rsidR="00B8024A" w:rsidRPr="00B8024A">
              <w:rPr>
                <w:rStyle w:val="Hypertextovodkaz"/>
                <w:noProof/>
              </w:rPr>
              <w:t>Pravidla 19 a 19.2.1</w:t>
            </w:r>
            <w:r w:rsidR="00B8024A" w:rsidRPr="00B8024A">
              <w:rPr>
                <w:noProof/>
                <w:webHidden/>
              </w:rPr>
              <w:tab/>
            </w:r>
            <w:r w:rsidR="00B8024A" w:rsidRPr="00B8024A">
              <w:rPr>
                <w:noProof/>
                <w:webHidden/>
              </w:rPr>
              <w:fldChar w:fldCharType="begin"/>
            </w:r>
            <w:r w:rsidR="00B8024A" w:rsidRPr="00B8024A">
              <w:rPr>
                <w:noProof/>
                <w:webHidden/>
              </w:rPr>
              <w:instrText xml:space="preserve"> PAGEREF _Toc63754880 \h </w:instrText>
            </w:r>
            <w:r w:rsidR="00B8024A" w:rsidRPr="00B8024A">
              <w:rPr>
                <w:noProof/>
                <w:webHidden/>
              </w:rPr>
            </w:r>
            <w:r w:rsidR="00B8024A" w:rsidRPr="00B8024A">
              <w:rPr>
                <w:noProof/>
                <w:webHidden/>
              </w:rPr>
              <w:fldChar w:fldCharType="separate"/>
            </w:r>
            <w:r w:rsidR="00B8024A" w:rsidRPr="00B8024A">
              <w:rPr>
                <w:noProof/>
                <w:webHidden/>
              </w:rPr>
              <w:t>5</w:t>
            </w:r>
            <w:r w:rsidR="00B8024A" w:rsidRPr="00B8024A">
              <w:rPr>
                <w:noProof/>
                <w:webHidden/>
              </w:rPr>
              <w:fldChar w:fldCharType="end"/>
            </w:r>
          </w:hyperlink>
        </w:p>
        <w:p w:rsidR="00B8024A" w:rsidRPr="00B8024A" w:rsidRDefault="00C03113">
          <w:pPr>
            <w:pStyle w:val="Obsah1"/>
            <w:rPr>
              <w:rFonts w:asciiTheme="minorHAnsi" w:eastAsiaTheme="minorEastAsia" w:hAnsiTheme="minorHAnsi" w:cstheme="minorBidi"/>
              <w:noProof/>
              <w:color w:val="auto"/>
            </w:rPr>
          </w:pPr>
          <w:hyperlink w:anchor="_Toc63754881" w:history="1">
            <w:r w:rsidR="00B8024A" w:rsidRPr="00B8024A">
              <w:rPr>
                <w:rStyle w:val="Hypertextovodkaz"/>
                <w:noProof/>
              </w:rPr>
              <w:t>3.</w:t>
            </w:r>
            <w:r w:rsidR="00B8024A" w:rsidRPr="00B8024A">
              <w:rPr>
                <w:rFonts w:asciiTheme="minorHAnsi" w:eastAsiaTheme="minorEastAsia" w:hAnsiTheme="minorHAnsi" w:cstheme="minorBidi"/>
                <w:noProof/>
                <w:color w:val="auto"/>
              </w:rPr>
              <w:tab/>
            </w:r>
            <w:r w:rsidR="00B8024A" w:rsidRPr="00B8024A">
              <w:rPr>
                <w:rStyle w:val="Hypertextovodkaz"/>
                <w:noProof/>
              </w:rPr>
              <w:t>Zajištění informovanosti potenciálních žadatelů o SCLLD a jejích možnostech při implementaci Programového rámce PRV</w:t>
            </w:r>
            <w:r w:rsidR="00B8024A" w:rsidRPr="00B8024A">
              <w:rPr>
                <w:noProof/>
                <w:webHidden/>
              </w:rPr>
              <w:tab/>
            </w:r>
            <w:r w:rsidR="00B8024A" w:rsidRPr="00B8024A">
              <w:rPr>
                <w:noProof/>
                <w:webHidden/>
              </w:rPr>
              <w:fldChar w:fldCharType="begin"/>
            </w:r>
            <w:r w:rsidR="00B8024A" w:rsidRPr="00B8024A">
              <w:rPr>
                <w:noProof/>
                <w:webHidden/>
              </w:rPr>
              <w:instrText xml:space="preserve"> PAGEREF _Toc63754881 \h </w:instrText>
            </w:r>
            <w:r w:rsidR="00B8024A" w:rsidRPr="00B8024A">
              <w:rPr>
                <w:noProof/>
                <w:webHidden/>
              </w:rPr>
            </w:r>
            <w:r w:rsidR="00B8024A" w:rsidRPr="00B8024A">
              <w:rPr>
                <w:noProof/>
                <w:webHidden/>
              </w:rPr>
              <w:fldChar w:fldCharType="separate"/>
            </w:r>
            <w:r w:rsidR="00B8024A" w:rsidRPr="00B8024A">
              <w:rPr>
                <w:noProof/>
                <w:webHidden/>
              </w:rPr>
              <w:t>5</w:t>
            </w:r>
            <w:r w:rsidR="00B8024A" w:rsidRPr="00B8024A">
              <w:rPr>
                <w:noProof/>
                <w:webHidden/>
              </w:rPr>
              <w:fldChar w:fldCharType="end"/>
            </w:r>
          </w:hyperlink>
        </w:p>
        <w:p w:rsidR="00B8024A" w:rsidRPr="00B8024A" w:rsidRDefault="00C03113">
          <w:pPr>
            <w:pStyle w:val="Obsah1"/>
            <w:rPr>
              <w:rFonts w:asciiTheme="minorHAnsi" w:eastAsiaTheme="minorEastAsia" w:hAnsiTheme="minorHAnsi" w:cstheme="minorBidi"/>
              <w:noProof/>
              <w:color w:val="auto"/>
            </w:rPr>
          </w:pPr>
          <w:hyperlink w:anchor="_Toc63754882" w:history="1">
            <w:r w:rsidR="00B8024A" w:rsidRPr="00B8024A">
              <w:rPr>
                <w:rStyle w:val="Hypertextovodkaz"/>
                <w:noProof/>
              </w:rPr>
              <w:t>4.</w:t>
            </w:r>
            <w:r w:rsidR="00B8024A" w:rsidRPr="00B8024A">
              <w:rPr>
                <w:rFonts w:asciiTheme="minorHAnsi" w:eastAsiaTheme="minorEastAsia" w:hAnsiTheme="minorHAnsi" w:cstheme="minorBidi"/>
                <w:noProof/>
                <w:color w:val="auto"/>
              </w:rPr>
              <w:tab/>
            </w:r>
            <w:r w:rsidR="00B8024A" w:rsidRPr="00B8024A">
              <w:rPr>
                <w:rStyle w:val="Hypertextovodkaz"/>
                <w:noProof/>
              </w:rPr>
              <w:t>Příprava a vyhlášení výzvy MAS</w:t>
            </w:r>
            <w:r w:rsidR="00B8024A" w:rsidRPr="00B8024A">
              <w:rPr>
                <w:noProof/>
                <w:webHidden/>
              </w:rPr>
              <w:tab/>
            </w:r>
            <w:r w:rsidR="00B8024A" w:rsidRPr="00B8024A">
              <w:rPr>
                <w:noProof/>
                <w:webHidden/>
              </w:rPr>
              <w:fldChar w:fldCharType="begin"/>
            </w:r>
            <w:r w:rsidR="00B8024A" w:rsidRPr="00B8024A">
              <w:rPr>
                <w:noProof/>
                <w:webHidden/>
              </w:rPr>
              <w:instrText xml:space="preserve"> PAGEREF _Toc63754882 \h </w:instrText>
            </w:r>
            <w:r w:rsidR="00B8024A" w:rsidRPr="00B8024A">
              <w:rPr>
                <w:noProof/>
                <w:webHidden/>
              </w:rPr>
            </w:r>
            <w:r w:rsidR="00B8024A" w:rsidRPr="00B8024A">
              <w:rPr>
                <w:noProof/>
                <w:webHidden/>
              </w:rPr>
              <w:fldChar w:fldCharType="separate"/>
            </w:r>
            <w:r w:rsidR="00B8024A" w:rsidRPr="00B8024A">
              <w:rPr>
                <w:noProof/>
                <w:webHidden/>
              </w:rPr>
              <w:t>5</w:t>
            </w:r>
            <w:r w:rsidR="00B8024A" w:rsidRPr="00B8024A">
              <w:rPr>
                <w:noProof/>
                <w:webHidden/>
              </w:rPr>
              <w:fldChar w:fldCharType="end"/>
            </w:r>
          </w:hyperlink>
        </w:p>
        <w:p w:rsidR="00B8024A" w:rsidRPr="00B8024A" w:rsidRDefault="00C03113">
          <w:pPr>
            <w:pStyle w:val="Obsah2"/>
            <w:rPr>
              <w:rFonts w:asciiTheme="minorHAnsi" w:eastAsiaTheme="minorEastAsia" w:hAnsiTheme="minorHAnsi" w:cstheme="minorBidi"/>
              <w:noProof/>
              <w:color w:val="auto"/>
            </w:rPr>
          </w:pPr>
          <w:hyperlink w:anchor="_Toc63754883" w:history="1">
            <w:r w:rsidR="00B8024A" w:rsidRPr="00B8024A">
              <w:rPr>
                <w:rStyle w:val="Hypertextovodkaz"/>
                <w:noProof/>
              </w:rPr>
              <w:t>4.1. Základní podmínky výzvy MAS</w:t>
            </w:r>
            <w:r w:rsidR="00B8024A" w:rsidRPr="00B8024A">
              <w:rPr>
                <w:noProof/>
                <w:webHidden/>
              </w:rPr>
              <w:tab/>
            </w:r>
            <w:r w:rsidR="00B8024A" w:rsidRPr="00B8024A">
              <w:rPr>
                <w:noProof/>
                <w:webHidden/>
              </w:rPr>
              <w:fldChar w:fldCharType="begin"/>
            </w:r>
            <w:r w:rsidR="00B8024A" w:rsidRPr="00B8024A">
              <w:rPr>
                <w:noProof/>
                <w:webHidden/>
              </w:rPr>
              <w:instrText xml:space="preserve"> PAGEREF _Toc63754883 \h </w:instrText>
            </w:r>
            <w:r w:rsidR="00B8024A" w:rsidRPr="00B8024A">
              <w:rPr>
                <w:noProof/>
                <w:webHidden/>
              </w:rPr>
            </w:r>
            <w:r w:rsidR="00B8024A" w:rsidRPr="00B8024A">
              <w:rPr>
                <w:noProof/>
                <w:webHidden/>
              </w:rPr>
              <w:fldChar w:fldCharType="separate"/>
            </w:r>
            <w:r w:rsidR="00B8024A" w:rsidRPr="00B8024A">
              <w:rPr>
                <w:noProof/>
                <w:webHidden/>
              </w:rPr>
              <w:t>5</w:t>
            </w:r>
            <w:r w:rsidR="00B8024A" w:rsidRPr="00B8024A">
              <w:rPr>
                <w:noProof/>
                <w:webHidden/>
              </w:rPr>
              <w:fldChar w:fldCharType="end"/>
            </w:r>
          </w:hyperlink>
        </w:p>
        <w:p w:rsidR="00B8024A" w:rsidRPr="00B8024A" w:rsidRDefault="00C03113">
          <w:pPr>
            <w:pStyle w:val="Obsah2"/>
            <w:rPr>
              <w:rFonts w:asciiTheme="minorHAnsi" w:eastAsiaTheme="minorEastAsia" w:hAnsiTheme="minorHAnsi" w:cstheme="minorBidi"/>
              <w:noProof/>
              <w:color w:val="auto"/>
            </w:rPr>
          </w:pPr>
          <w:hyperlink w:anchor="_Toc63754884" w:history="1">
            <w:r w:rsidR="00B8024A" w:rsidRPr="00B8024A">
              <w:rPr>
                <w:rStyle w:val="Hypertextovodkaz"/>
                <w:noProof/>
              </w:rPr>
              <w:t>4.2. Kontrola výzvy MAS</w:t>
            </w:r>
            <w:r w:rsidR="00B8024A" w:rsidRPr="00B8024A">
              <w:rPr>
                <w:noProof/>
                <w:webHidden/>
              </w:rPr>
              <w:tab/>
            </w:r>
            <w:r w:rsidR="00B8024A" w:rsidRPr="00B8024A">
              <w:rPr>
                <w:noProof/>
                <w:webHidden/>
              </w:rPr>
              <w:fldChar w:fldCharType="begin"/>
            </w:r>
            <w:r w:rsidR="00B8024A" w:rsidRPr="00B8024A">
              <w:rPr>
                <w:noProof/>
                <w:webHidden/>
              </w:rPr>
              <w:instrText xml:space="preserve"> PAGEREF _Toc63754884 \h </w:instrText>
            </w:r>
            <w:r w:rsidR="00B8024A" w:rsidRPr="00B8024A">
              <w:rPr>
                <w:noProof/>
                <w:webHidden/>
              </w:rPr>
            </w:r>
            <w:r w:rsidR="00B8024A" w:rsidRPr="00B8024A">
              <w:rPr>
                <w:noProof/>
                <w:webHidden/>
              </w:rPr>
              <w:fldChar w:fldCharType="separate"/>
            </w:r>
            <w:r w:rsidR="00B8024A" w:rsidRPr="00B8024A">
              <w:rPr>
                <w:noProof/>
                <w:webHidden/>
              </w:rPr>
              <w:t>6</w:t>
            </w:r>
            <w:r w:rsidR="00B8024A" w:rsidRPr="00B8024A">
              <w:rPr>
                <w:noProof/>
                <w:webHidden/>
              </w:rPr>
              <w:fldChar w:fldCharType="end"/>
            </w:r>
          </w:hyperlink>
        </w:p>
        <w:p w:rsidR="00B8024A" w:rsidRPr="00B8024A" w:rsidRDefault="00C03113">
          <w:pPr>
            <w:pStyle w:val="Obsah2"/>
            <w:rPr>
              <w:rFonts w:asciiTheme="minorHAnsi" w:eastAsiaTheme="minorEastAsia" w:hAnsiTheme="minorHAnsi" w:cstheme="minorBidi"/>
              <w:noProof/>
              <w:color w:val="auto"/>
            </w:rPr>
          </w:pPr>
          <w:hyperlink w:anchor="_Toc63754885" w:history="1">
            <w:r w:rsidR="00B8024A" w:rsidRPr="00B8024A">
              <w:rPr>
                <w:rStyle w:val="Hypertextovodkaz"/>
                <w:noProof/>
              </w:rPr>
              <w:t>4.3. Vyhlášení výzvy PRV</w:t>
            </w:r>
            <w:r w:rsidR="00B8024A" w:rsidRPr="00B8024A">
              <w:rPr>
                <w:noProof/>
                <w:webHidden/>
              </w:rPr>
              <w:tab/>
            </w:r>
            <w:r w:rsidR="00B8024A" w:rsidRPr="00B8024A">
              <w:rPr>
                <w:noProof/>
                <w:webHidden/>
              </w:rPr>
              <w:fldChar w:fldCharType="begin"/>
            </w:r>
            <w:r w:rsidR="00B8024A" w:rsidRPr="00B8024A">
              <w:rPr>
                <w:noProof/>
                <w:webHidden/>
              </w:rPr>
              <w:instrText xml:space="preserve"> PAGEREF _Toc63754885 \h </w:instrText>
            </w:r>
            <w:r w:rsidR="00B8024A" w:rsidRPr="00B8024A">
              <w:rPr>
                <w:noProof/>
                <w:webHidden/>
              </w:rPr>
            </w:r>
            <w:r w:rsidR="00B8024A" w:rsidRPr="00B8024A">
              <w:rPr>
                <w:noProof/>
                <w:webHidden/>
              </w:rPr>
              <w:fldChar w:fldCharType="separate"/>
            </w:r>
            <w:r w:rsidR="00B8024A" w:rsidRPr="00B8024A">
              <w:rPr>
                <w:noProof/>
                <w:webHidden/>
              </w:rPr>
              <w:t>6</w:t>
            </w:r>
            <w:r w:rsidR="00B8024A" w:rsidRPr="00B8024A">
              <w:rPr>
                <w:noProof/>
                <w:webHidden/>
              </w:rPr>
              <w:fldChar w:fldCharType="end"/>
            </w:r>
          </w:hyperlink>
        </w:p>
        <w:p w:rsidR="00B8024A" w:rsidRPr="00B8024A" w:rsidRDefault="00C03113">
          <w:pPr>
            <w:pStyle w:val="Obsah2"/>
            <w:rPr>
              <w:rFonts w:asciiTheme="minorHAnsi" w:eastAsiaTheme="minorEastAsia" w:hAnsiTheme="minorHAnsi" w:cstheme="minorBidi"/>
              <w:noProof/>
              <w:color w:val="auto"/>
            </w:rPr>
          </w:pPr>
          <w:hyperlink w:anchor="_Toc63754886" w:history="1">
            <w:r w:rsidR="00B8024A" w:rsidRPr="00B8024A">
              <w:rPr>
                <w:rStyle w:val="Hypertextovodkaz"/>
                <w:noProof/>
              </w:rPr>
              <w:t>4.4. Seminář pro žadatele</w:t>
            </w:r>
            <w:r w:rsidR="00B8024A" w:rsidRPr="00B8024A">
              <w:rPr>
                <w:noProof/>
                <w:webHidden/>
              </w:rPr>
              <w:tab/>
            </w:r>
            <w:r w:rsidR="00B8024A" w:rsidRPr="00B8024A">
              <w:rPr>
                <w:noProof/>
                <w:webHidden/>
              </w:rPr>
              <w:fldChar w:fldCharType="begin"/>
            </w:r>
            <w:r w:rsidR="00B8024A" w:rsidRPr="00B8024A">
              <w:rPr>
                <w:noProof/>
                <w:webHidden/>
              </w:rPr>
              <w:instrText xml:space="preserve"> PAGEREF _Toc63754886 \h </w:instrText>
            </w:r>
            <w:r w:rsidR="00B8024A" w:rsidRPr="00B8024A">
              <w:rPr>
                <w:noProof/>
                <w:webHidden/>
              </w:rPr>
            </w:r>
            <w:r w:rsidR="00B8024A" w:rsidRPr="00B8024A">
              <w:rPr>
                <w:noProof/>
                <w:webHidden/>
              </w:rPr>
              <w:fldChar w:fldCharType="separate"/>
            </w:r>
            <w:r w:rsidR="00B8024A" w:rsidRPr="00B8024A">
              <w:rPr>
                <w:noProof/>
                <w:webHidden/>
              </w:rPr>
              <w:t>7</w:t>
            </w:r>
            <w:r w:rsidR="00B8024A" w:rsidRPr="00B8024A">
              <w:rPr>
                <w:noProof/>
                <w:webHidden/>
              </w:rPr>
              <w:fldChar w:fldCharType="end"/>
            </w:r>
          </w:hyperlink>
        </w:p>
        <w:p w:rsidR="00B8024A" w:rsidRPr="00B8024A" w:rsidRDefault="00C03113">
          <w:pPr>
            <w:pStyle w:val="Obsah1"/>
            <w:rPr>
              <w:rFonts w:asciiTheme="minorHAnsi" w:eastAsiaTheme="minorEastAsia" w:hAnsiTheme="minorHAnsi" w:cstheme="minorBidi"/>
              <w:noProof/>
              <w:color w:val="auto"/>
            </w:rPr>
          </w:pPr>
          <w:hyperlink w:anchor="_Toc63754887" w:history="1">
            <w:r w:rsidR="00B8024A" w:rsidRPr="00B8024A">
              <w:rPr>
                <w:rStyle w:val="Hypertextovodkaz"/>
                <w:noProof/>
              </w:rPr>
              <w:t>5. Administrace žádostí o dotaci</w:t>
            </w:r>
            <w:r w:rsidR="00B8024A" w:rsidRPr="00B8024A">
              <w:rPr>
                <w:noProof/>
                <w:webHidden/>
              </w:rPr>
              <w:tab/>
            </w:r>
            <w:r w:rsidR="00B8024A" w:rsidRPr="00B8024A">
              <w:rPr>
                <w:noProof/>
                <w:webHidden/>
              </w:rPr>
              <w:fldChar w:fldCharType="begin"/>
            </w:r>
            <w:r w:rsidR="00B8024A" w:rsidRPr="00B8024A">
              <w:rPr>
                <w:noProof/>
                <w:webHidden/>
              </w:rPr>
              <w:instrText xml:space="preserve"> PAGEREF _Toc63754887 \h </w:instrText>
            </w:r>
            <w:r w:rsidR="00B8024A" w:rsidRPr="00B8024A">
              <w:rPr>
                <w:noProof/>
                <w:webHidden/>
              </w:rPr>
            </w:r>
            <w:r w:rsidR="00B8024A" w:rsidRPr="00B8024A">
              <w:rPr>
                <w:noProof/>
                <w:webHidden/>
              </w:rPr>
              <w:fldChar w:fldCharType="separate"/>
            </w:r>
            <w:r w:rsidR="00B8024A" w:rsidRPr="00B8024A">
              <w:rPr>
                <w:noProof/>
                <w:webHidden/>
              </w:rPr>
              <w:t>7</w:t>
            </w:r>
            <w:r w:rsidR="00B8024A" w:rsidRPr="00B8024A">
              <w:rPr>
                <w:noProof/>
                <w:webHidden/>
              </w:rPr>
              <w:fldChar w:fldCharType="end"/>
            </w:r>
          </w:hyperlink>
        </w:p>
        <w:p w:rsidR="00B8024A" w:rsidRPr="00B8024A" w:rsidRDefault="00C03113">
          <w:pPr>
            <w:pStyle w:val="Obsah2"/>
            <w:rPr>
              <w:rFonts w:asciiTheme="minorHAnsi" w:eastAsiaTheme="minorEastAsia" w:hAnsiTheme="minorHAnsi" w:cstheme="minorBidi"/>
              <w:noProof/>
              <w:color w:val="auto"/>
            </w:rPr>
          </w:pPr>
          <w:hyperlink w:anchor="_Toc63754888" w:history="1">
            <w:r w:rsidR="00B8024A" w:rsidRPr="00B8024A">
              <w:rPr>
                <w:rStyle w:val="Hypertextovodkaz"/>
                <w:noProof/>
              </w:rPr>
              <w:t>5.1. Příjem žádostí o dotaci</w:t>
            </w:r>
            <w:r w:rsidR="00B8024A" w:rsidRPr="00B8024A">
              <w:rPr>
                <w:noProof/>
                <w:webHidden/>
              </w:rPr>
              <w:tab/>
            </w:r>
            <w:r w:rsidR="00B8024A" w:rsidRPr="00B8024A">
              <w:rPr>
                <w:noProof/>
                <w:webHidden/>
              </w:rPr>
              <w:fldChar w:fldCharType="begin"/>
            </w:r>
            <w:r w:rsidR="00B8024A" w:rsidRPr="00B8024A">
              <w:rPr>
                <w:noProof/>
                <w:webHidden/>
              </w:rPr>
              <w:instrText xml:space="preserve"> PAGEREF _Toc63754888 \h </w:instrText>
            </w:r>
            <w:r w:rsidR="00B8024A" w:rsidRPr="00B8024A">
              <w:rPr>
                <w:noProof/>
                <w:webHidden/>
              </w:rPr>
            </w:r>
            <w:r w:rsidR="00B8024A" w:rsidRPr="00B8024A">
              <w:rPr>
                <w:noProof/>
                <w:webHidden/>
              </w:rPr>
              <w:fldChar w:fldCharType="separate"/>
            </w:r>
            <w:r w:rsidR="00B8024A" w:rsidRPr="00B8024A">
              <w:rPr>
                <w:noProof/>
                <w:webHidden/>
              </w:rPr>
              <w:t>7</w:t>
            </w:r>
            <w:r w:rsidR="00B8024A" w:rsidRPr="00B8024A">
              <w:rPr>
                <w:noProof/>
                <w:webHidden/>
              </w:rPr>
              <w:fldChar w:fldCharType="end"/>
            </w:r>
          </w:hyperlink>
        </w:p>
        <w:p w:rsidR="00B8024A" w:rsidRPr="00B8024A" w:rsidRDefault="00C03113">
          <w:pPr>
            <w:pStyle w:val="Obsah2"/>
            <w:rPr>
              <w:rFonts w:asciiTheme="minorHAnsi" w:eastAsiaTheme="minorEastAsia" w:hAnsiTheme="minorHAnsi" w:cstheme="minorBidi"/>
              <w:noProof/>
              <w:color w:val="auto"/>
            </w:rPr>
          </w:pPr>
          <w:hyperlink w:anchor="_Toc63754889" w:history="1">
            <w:r w:rsidR="00B8024A" w:rsidRPr="00B8024A">
              <w:rPr>
                <w:rStyle w:val="Hypertextovodkaz"/>
                <w:noProof/>
              </w:rPr>
              <w:t>5.2. Hodnocení a výběr projektů</w:t>
            </w:r>
            <w:r w:rsidR="00B8024A" w:rsidRPr="00B8024A">
              <w:rPr>
                <w:noProof/>
                <w:webHidden/>
              </w:rPr>
              <w:tab/>
            </w:r>
            <w:r w:rsidR="00B8024A" w:rsidRPr="00B8024A">
              <w:rPr>
                <w:noProof/>
                <w:webHidden/>
              </w:rPr>
              <w:fldChar w:fldCharType="begin"/>
            </w:r>
            <w:r w:rsidR="00B8024A" w:rsidRPr="00B8024A">
              <w:rPr>
                <w:noProof/>
                <w:webHidden/>
              </w:rPr>
              <w:instrText xml:space="preserve"> PAGEREF _Toc63754889 \h </w:instrText>
            </w:r>
            <w:r w:rsidR="00B8024A" w:rsidRPr="00B8024A">
              <w:rPr>
                <w:noProof/>
                <w:webHidden/>
              </w:rPr>
            </w:r>
            <w:r w:rsidR="00B8024A" w:rsidRPr="00B8024A">
              <w:rPr>
                <w:noProof/>
                <w:webHidden/>
              </w:rPr>
              <w:fldChar w:fldCharType="separate"/>
            </w:r>
            <w:r w:rsidR="00B8024A" w:rsidRPr="00B8024A">
              <w:rPr>
                <w:noProof/>
                <w:webHidden/>
              </w:rPr>
              <w:t>7</w:t>
            </w:r>
            <w:r w:rsidR="00B8024A" w:rsidRPr="00B8024A">
              <w:rPr>
                <w:noProof/>
                <w:webHidden/>
              </w:rPr>
              <w:fldChar w:fldCharType="end"/>
            </w:r>
          </w:hyperlink>
        </w:p>
        <w:p w:rsidR="00B8024A" w:rsidRPr="00B8024A" w:rsidRDefault="00C03113">
          <w:pPr>
            <w:pStyle w:val="Obsah2"/>
            <w:rPr>
              <w:rFonts w:asciiTheme="minorHAnsi" w:eastAsiaTheme="minorEastAsia" w:hAnsiTheme="minorHAnsi" w:cstheme="minorBidi"/>
              <w:noProof/>
              <w:color w:val="auto"/>
            </w:rPr>
          </w:pPr>
          <w:hyperlink w:anchor="_Toc63754890" w:history="1">
            <w:r w:rsidR="00B8024A" w:rsidRPr="00B8024A">
              <w:rPr>
                <w:rStyle w:val="Hypertextovodkaz"/>
                <w:noProof/>
              </w:rPr>
              <w:t>5.3. Administrativní kontrola na MAS, kontrola přijatelnosti a formálních náležitostí</w:t>
            </w:r>
            <w:r w:rsidR="00B8024A" w:rsidRPr="00B8024A">
              <w:rPr>
                <w:noProof/>
                <w:webHidden/>
              </w:rPr>
              <w:tab/>
            </w:r>
            <w:r w:rsidR="00B8024A" w:rsidRPr="00B8024A">
              <w:rPr>
                <w:noProof/>
                <w:webHidden/>
              </w:rPr>
              <w:fldChar w:fldCharType="begin"/>
            </w:r>
            <w:r w:rsidR="00B8024A" w:rsidRPr="00B8024A">
              <w:rPr>
                <w:noProof/>
                <w:webHidden/>
              </w:rPr>
              <w:instrText xml:space="preserve"> PAGEREF _Toc63754890 \h </w:instrText>
            </w:r>
            <w:r w:rsidR="00B8024A" w:rsidRPr="00B8024A">
              <w:rPr>
                <w:noProof/>
                <w:webHidden/>
              </w:rPr>
            </w:r>
            <w:r w:rsidR="00B8024A" w:rsidRPr="00B8024A">
              <w:rPr>
                <w:noProof/>
                <w:webHidden/>
              </w:rPr>
              <w:fldChar w:fldCharType="separate"/>
            </w:r>
            <w:r w:rsidR="00B8024A" w:rsidRPr="00B8024A">
              <w:rPr>
                <w:noProof/>
                <w:webHidden/>
              </w:rPr>
              <w:t>7</w:t>
            </w:r>
            <w:r w:rsidR="00B8024A" w:rsidRPr="00B8024A">
              <w:rPr>
                <w:noProof/>
                <w:webHidden/>
              </w:rPr>
              <w:fldChar w:fldCharType="end"/>
            </w:r>
          </w:hyperlink>
        </w:p>
        <w:p w:rsidR="00B8024A" w:rsidRPr="00B8024A" w:rsidRDefault="00C03113">
          <w:pPr>
            <w:pStyle w:val="Obsah2"/>
            <w:rPr>
              <w:rFonts w:asciiTheme="minorHAnsi" w:eastAsiaTheme="minorEastAsia" w:hAnsiTheme="minorHAnsi" w:cstheme="minorBidi"/>
              <w:noProof/>
              <w:color w:val="auto"/>
            </w:rPr>
          </w:pPr>
          <w:hyperlink w:anchor="_Toc63754891" w:history="1">
            <w:r w:rsidR="00B8024A" w:rsidRPr="00B8024A">
              <w:rPr>
                <w:rStyle w:val="Hypertextovodkaz"/>
                <w:noProof/>
              </w:rPr>
              <w:t>5.4. Věcné hodnocení projektu</w:t>
            </w:r>
            <w:r w:rsidR="00B8024A" w:rsidRPr="00B8024A">
              <w:rPr>
                <w:noProof/>
                <w:webHidden/>
              </w:rPr>
              <w:tab/>
            </w:r>
            <w:r w:rsidR="00B8024A" w:rsidRPr="00B8024A">
              <w:rPr>
                <w:noProof/>
                <w:webHidden/>
              </w:rPr>
              <w:fldChar w:fldCharType="begin"/>
            </w:r>
            <w:r w:rsidR="00B8024A" w:rsidRPr="00B8024A">
              <w:rPr>
                <w:noProof/>
                <w:webHidden/>
              </w:rPr>
              <w:instrText xml:space="preserve"> PAGEREF _Toc63754891 \h </w:instrText>
            </w:r>
            <w:r w:rsidR="00B8024A" w:rsidRPr="00B8024A">
              <w:rPr>
                <w:noProof/>
                <w:webHidden/>
              </w:rPr>
            </w:r>
            <w:r w:rsidR="00B8024A" w:rsidRPr="00B8024A">
              <w:rPr>
                <w:noProof/>
                <w:webHidden/>
              </w:rPr>
              <w:fldChar w:fldCharType="separate"/>
            </w:r>
            <w:r w:rsidR="00B8024A" w:rsidRPr="00B8024A">
              <w:rPr>
                <w:noProof/>
                <w:webHidden/>
              </w:rPr>
              <w:t>8</w:t>
            </w:r>
            <w:r w:rsidR="00B8024A" w:rsidRPr="00B8024A">
              <w:rPr>
                <w:noProof/>
                <w:webHidden/>
              </w:rPr>
              <w:fldChar w:fldCharType="end"/>
            </w:r>
          </w:hyperlink>
        </w:p>
        <w:p w:rsidR="00B8024A" w:rsidRPr="00B8024A" w:rsidRDefault="00C03113">
          <w:pPr>
            <w:pStyle w:val="Obsah2"/>
            <w:rPr>
              <w:rFonts w:asciiTheme="minorHAnsi" w:eastAsiaTheme="minorEastAsia" w:hAnsiTheme="minorHAnsi" w:cstheme="minorBidi"/>
              <w:noProof/>
              <w:color w:val="auto"/>
            </w:rPr>
          </w:pPr>
          <w:hyperlink w:anchor="_Toc63754892" w:history="1">
            <w:r w:rsidR="00B8024A" w:rsidRPr="00B8024A">
              <w:rPr>
                <w:rStyle w:val="Hypertextovodkaz"/>
                <w:noProof/>
              </w:rPr>
              <w:t>5.5. Výběr projektů</w:t>
            </w:r>
            <w:r w:rsidR="00B8024A" w:rsidRPr="00B8024A">
              <w:rPr>
                <w:noProof/>
                <w:webHidden/>
              </w:rPr>
              <w:tab/>
            </w:r>
            <w:r w:rsidR="00B8024A" w:rsidRPr="00B8024A">
              <w:rPr>
                <w:noProof/>
                <w:webHidden/>
              </w:rPr>
              <w:fldChar w:fldCharType="begin"/>
            </w:r>
            <w:r w:rsidR="00B8024A" w:rsidRPr="00B8024A">
              <w:rPr>
                <w:noProof/>
                <w:webHidden/>
              </w:rPr>
              <w:instrText xml:space="preserve"> PAGEREF _Toc63754892 \h </w:instrText>
            </w:r>
            <w:r w:rsidR="00B8024A" w:rsidRPr="00B8024A">
              <w:rPr>
                <w:noProof/>
                <w:webHidden/>
              </w:rPr>
            </w:r>
            <w:r w:rsidR="00B8024A" w:rsidRPr="00B8024A">
              <w:rPr>
                <w:noProof/>
                <w:webHidden/>
              </w:rPr>
              <w:fldChar w:fldCharType="separate"/>
            </w:r>
            <w:r w:rsidR="00B8024A" w:rsidRPr="00B8024A">
              <w:rPr>
                <w:noProof/>
                <w:webHidden/>
              </w:rPr>
              <w:t>8</w:t>
            </w:r>
            <w:r w:rsidR="00B8024A" w:rsidRPr="00B8024A">
              <w:rPr>
                <w:noProof/>
                <w:webHidden/>
              </w:rPr>
              <w:fldChar w:fldCharType="end"/>
            </w:r>
          </w:hyperlink>
        </w:p>
        <w:p w:rsidR="00B8024A" w:rsidRPr="00B8024A" w:rsidRDefault="00C03113">
          <w:pPr>
            <w:pStyle w:val="Obsah2"/>
            <w:rPr>
              <w:rFonts w:asciiTheme="minorHAnsi" w:eastAsiaTheme="minorEastAsia" w:hAnsiTheme="minorHAnsi" w:cstheme="minorBidi"/>
              <w:noProof/>
              <w:color w:val="auto"/>
            </w:rPr>
          </w:pPr>
          <w:hyperlink w:anchor="_Toc63754893" w:history="1">
            <w:r w:rsidR="00B8024A" w:rsidRPr="00B8024A">
              <w:rPr>
                <w:rStyle w:val="Hypertextovodkaz"/>
                <w:noProof/>
              </w:rPr>
              <w:t>5.6. Nedočerpání alokace ve Fichích a podpora hraničního projektu</w:t>
            </w:r>
            <w:r w:rsidR="00B8024A" w:rsidRPr="00B8024A">
              <w:rPr>
                <w:noProof/>
                <w:webHidden/>
              </w:rPr>
              <w:tab/>
            </w:r>
            <w:r w:rsidR="00B8024A" w:rsidRPr="00B8024A">
              <w:rPr>
                <w:noProof/>
                <w:webHidden/>
              </w:rPr>
              <w:fldChar w:fldCharType="begin"/>
            </w:r>
            <w:r w:rsidR="00B8024A" w:rsidRPr="00B8024A">
              <w:rPr>
                <w:noProof/>
                <w:webHidden/>
              </w:rPr>
              <w:instrText xml:space="preserve"> PAGEREF _Toc63754893 \h </w:instrText>
            </w:r>
            <w:r w:rsidR="00B8024A" w:rsidRPr="00B8024A">
              <w:rPr>
                <w:noProof/>
                <w:webHidden/>
              </w:rPr>
            </w:r>
            <w:r w:rsidR="00B8024A" w:rsidRPr="00B8024A">
              <w:rPr>
                <w:noProof/>
                <w:webHidden/>
              </w:rPr>
              <w:fldChar w:fldCharType="separate"/>
            </w:r>
            <w:r w:rsidR="00B8024A" w:rsidRPr="00B8024A">
              <w:rPr>
                <w:noProof/>
                <w:webHidden/>
              </w:rPr>
              <w:t>9</w:t>
            </w:r>
            <w:r w:rsidR="00B8024A" w:rsidRPr="00B8024A">
              <w:rPr>
                <w:noProof/>
                <w:webHidden/>
              </w:rPr>
              <w:fldChar w:fldCharType="end"/>
            </w:r>
          </w:hyperlink>
        </w:p>
        <w:p w:rsidR="00B8024A" w:rsidRPr="00B8024A" w:rsidRDefault="00C03113">
          <w:pPr>
            <w:pStyle w:val="Obsah2"/>
            <w:rPr>
              <w:rFonts w:asciiTheme="minorHAnsi" w:eastAsiaTheme="minorEastAsia" w:hAnsiTheme="minorHAnsi" w:cstheme="minorBidi"/>
              <w:noProof/>
              <w:color w:val="auto"/>
            </w:rPr>
          </w:pPr>
          <w:hyperlink w:anchor="_Toc63754894" w:history="1">
            <w:r w:rsidR="00B8024A" w:rsidRPr="00B8024A">
              <w:rPr>
                <w:rStyle w:val="Hypertextovodkaz"/>
                <w:noProof/>
              </w:rPr>
              <w:t>5.7. Registrace a předání projektů na RO SZIF</w:t>
            </w:r>
            <w:r w:rsidR="00B8024A" w:rsidRPr="00B8024A">
              <w:rPr>
                <w:noProof/>
                <w:webHidden/>
              </w:rPr>
              <w:tab/>
            </w:r>
            <w:r w:rsidR="00B8024A" w:rsidRPr="00B8024A">
              <w:rPr>
                <w:noProof/>
                <w:webHidden/>
              </w:rPr>
              <w:fldChar w:fldCharType="begin"/>
            </w:r>
            <w:r w:rsidR="00B8024A" w:rsidRPr="00B8024A">
              <w:rPr>
                <w:noProof/>
                <w:webHidden/>
              </w:rPr>
              <w:instrText xml:space="preserve"> PAGEREF _Toc63754894 \h </w:instrText>
            </w:r>
            <w:r w:rsidR="00B8024A" w:rsidRPr="00B8024A">
              <w:rPr>
                <w:noProof/>
                <w:webHidden/>
              </w:rPr>
            </w:r>
            <w:r w:rsidR="00B8024A" w:rsidRPr="00B8024A">
              <w:rPr>
                <w:noProof/>
                <w:webHidden/>
              </w:rPr>
              <w:fldChar w:fldCharType="separate"/>
            </w:r>
            <w:r w:rsidR="00B8024A" w:rsidRPr="00B8024A">
              <w:rPr>
                <w:noProof/>
                <w:webHidden/>
              </w:rPr>
              <w:t>10</w:t>
            </w:r>
            <w:r w:rsidR="00B8024A" w:rsidRPr="00B8024A">
              <w:rPr>
                <w:noProof/>
                <w:webHidden/>
              </w:rPr>
              <w:fldChar w:fldCharType="end"/>
            </w:r>
          </w:hyperlink>
        </w:p>
        <w:p w:rsidR="00B8024A" w:rsidRDefault="00C03113">
          <w:pPr>
            <w:pStyle w:val="Obsah1"/>
            <w:rPr>
              <w:rFonts w:asciiTheme="minorHAnsi" w:eastAsiaTheme="minorEastAsia" w:hAnsiTheme="minorHAnsi" w:cstheme="minorBidi"/>
              <w:noProof/>
              <w:color w:val="auto"/>
            </w:rPr>
          </w:pPr>
          <w:hyperlink w:anchor="_Toc63754895" w:history="1">
            <w:r w:rsidR="00B8024A" w:rsidRPr="002F233C">
              <w:rPr>
                <w:rStyle w:val="Hypertextovodkaz"/>
                <w:noProof/>
              </w:rPr>
              <w:t>6.</w:t>
            </w:r>
            <w:r w:rsidR="00B8024A">
              <w:rPr>
                <w:rFonts w:asciiTheme="minorHAnsi" w:eastAsiaTheme="minorEastAsia" w:hAnsiTheme="minorHAnsi" w:cstheme="minorBidi"/>
                <w:noProof/>
                <w:color w:val="auto"/>
              </w:rPr>
              <w:tab/>
            </w:r>
            <w:r w:rsidR="00B8024A" w:rsidRPr="002F233C">
              <w:rPr>
                <w:rStyle w:val="Hypertextovodkaz"/>
                <w:noProof/>
              </w:rPr>
              <w:t>Realizace projektu, provádění projektových změn a předložení Žádosti o platbu</w:t>
            </w:r>
            <w:r w:rsidR="00B8024A">
              <w:rPr>
                <w:noProof/>
                <w:webHidden/>
              </w:rPr>
              <w:tab/>
            </w:r>
            <w:r w:rsidR="00B8024A">
              <w:rPr>
                <w:noProof/>
                <w:webHidden/>
              </w:rPr>
              <w:fldChar w:fldCharType="begin"/>
            </w:r>
            <w:r w:rsidR="00B8024A">
              <w:rPr>
                <w:noProof/>
                <w:webHidden/>
              </w:rPr>
              <w:instrText xml:space="preserve"> PAGEREF _Toc63754895 \h </w:instrText>
            </w:r>
            <w:r w:rsidR="00B8024A">
              <w:rPr>
                <w:noProof/>
                <w:webHidden/>
              </w:rPr>
            </w:r>
            <w:r w:rsidR="00B8024A">
              <w:rPr>
                <w:noProof/>
                <w:webHidden/>
              </w:rPr>
              <w:fldChar w:fldCharType="separate"/>
            </w:r>
            <w:r w:rsidR="00B8024A">
              <w:rPr>
                <w:noProof/>
                <w:webHidden/>
              </w:rPr>
              <w:t>11</w:t>
            </w:r>
            <w:r w:rsidR="00B8024A">
              <w:rPr>
                <w:noProof/>
                <w:webHidden/>
              </w:rPr>
              <w:fldChar w:fldCharType="end"/>
            </w:r>
          </w:hyperlink>
        </w:p>
        <w:p w:rsidR="00B8024A" w:rsidRDefault="00C03113">
          <w:pPr>
            <w:pStyle w:val="Obsah1"/>
            <w:rPr>
              <w:rFonts w:asciiTheme="minorHAnsi" w:eastAsiaTheme="minorEastAsia" w:hAnsiTheme="minorHAnsi" w:cstheme="minorBidi"/>
              <w:noProof/>
              <w:color w:val="auto"/>
            </w:rPr>
          </w:pPr>
          <w:hyperlink w:anchor="_Toc63754896" w:history="1">
            <w:r w:rsidR="00B8024A" w:rsidRPr="002F233C">
              <w:rPr>
                <w:rStyle w:val="Hypertextovodkaz"/>
                <w:noProof/>
              </w:rPr>
              <w:t>7.</w:t>
            </w:r>
            <w:r w:rsidR="00B8024A">
              <w:rPr>
                <w:rFonts w:asciiTheme="minorHAnsi" w:eastAsiaTheme="minorEastAsia" w:hAnsiTheme="minorHAnsi" w:cstheme="minorBidi"/>
                <w:noProof/>
                <w:color w:val="auto"/>
              </w:rPr>
              <w:tab/>
            </w:r>
            <w:r w:rsidR="00B8024A" w:rsidRPr="002F233C">
              <w:rPr>
                <w:rStyle w:val="Hypertextovodkaz"/>
                <w:noProof/>
              </w:rPr>
              <w:t>Kontroly na místě</w:t>
            </w:r>
            <w:r w:rsidR="00B8024A">
              <w:rPr>
                <w:noProof/>
                <w:webHidden/>
              </w:rPr>
              <w:tab/>
            </w:r>
            <w:r w:rsidR="00B8024A">
              <w:rPr>
                <w:noProof/>
                <w:webHidden/>
              </w:rPr>
              <w:fldChar w:fldCharType="begin"/>
            </w:r>
            <w:r w:rsidR="00B8024A">
              <w:rPr>
                <w:noProof/>
                <w:webHidden/>
              </w:rPr>
              <w:instrText xml:space="preserve"> PAGEREF _Toc63754896 \h </w:instrText>
            </w:r>
            <w:r w:rsidR="00B8024A">
              <w:rPr>
                <w:noProof/>
                <w:webHidden/>
              </w:rPr>
            </w:r>
            <w:r w:rsidR="00B8024A">
              <w:rPr>
                <w:noProof/>
                <w:webHidden/>
              </w:rPr>
              <w:fldChar w:fldCharType="separate"/>
            </w:r>
            <w:r w:rsidR="00B8024A">
              <w:rPr>
                <w:noProof/>
                <w:webHidden/>
              </w:rPr>
              <w:t>11</w:t>
            </w:r>
            <w:r w:rsidR="00B8024A">
              <w:rPr>
                <w:noProof/>
                <w:webHidden/>
              </w:rPr>
              <w:fldChar w:fldCharType="end"/>
            </w:r>
          </w:hyperlink>
        </w:p>
        <w:p w:rsidR="00B8024A" w:rsidRDefault="00C03113">
          <w:pPr>
            <w:pStyle w:val="Obsah1"/>
            <w:rPr>
              <w:rFonts w:asciiTheme="minorHAnsi" w:eastAsiaTheme="minorEastAsia" w:hAnsiTheme="minorHAnsi" w:cstheme="minorBidi"/>
              <w:noProof/>
              <w:color w:val="auto"/>
            </w:rPr>
          </w:pPr>
          <w:hyperlink w:anchor="_Toc63754897" w:history="1">
            <w:r w:rsidR="00B8024A" w:rsidRPr="002F233C">
              <w:rPr>
                <w:rStyle w:val="Hypertextovodkaz"/>
                <w:noProof/>
              </w:rPr>
              <w:t>8.</w:t>
            </w:r>
            <w:r w:rsidR="00B8024A">
              <w:rPr>
                <w:rFonts w:asciiTheme="minorHAnsi" w:eastAsiaTheme="minorEastAsia" w:hAnsiTheme="minorHAnsi" w:cstheme="minorBidi"/>
                <w:noProof/>
                <w:color w:val="auto"/>
              </w:rPr>
              <w:tab/>
            </w:r>
            <w:r w:rsidR="00B8024A" w:rsidRPr="002F233C">
              <w:rPr>
                <w:rStyle w:val="Hypertextovodkaz"/>
                <w:noProof/>
              </w:rPr>
              <w:t>Postupy pro odvolání žadatele</w:t>
            </w:r>
            <w:r w:rsidR="00B8024A">
              <w:rPr>
                <w:noProof/>
                <w:webHidden/>
              </w:rPr>
              <w:tab/>
            </w:r>
            <w:r w:rsidR="00B8024A">
              <w:rPr>
                <w:noProof/>
                <w:webHidden/>
              </w:rPr>
              <w:fldChar w:fldCharType="begin"/>
            </w:r>
            <w:r w:rsidR="00B8024A">
              <w:rPr>
                <w:noProof/>
                <w:webHidden/>
              </w:rPr>
              <w:instrText xml:space="preserve"> PAGEREF _Toc63754897 \h </w:instrText>
            </w:r>
            <w:r w:rsidR="00B8024A">
              <w:rPr>
                <w:noProof/>
                <w:webHidden/>
              </w:rPr>
            </w:r>
            <w:r w:rsidR="00B8024A">
              <w:rPr>
                <w:noProof/>
                <w:webHidden/>
              </w:rPr>
              <w:fldChar w:fldCharType="separate"/>
            </w:r>
            <w:r w:rsidR="00B8024A">
              <w:rPr>
                <w:noProof/>
                <w:webHidden/>
              </w:rPr>
              <w:t>12</w:t>
            </w:r>
            <w:r w:rsidR="00B8024A">
              <w:rPr>
                <w:noProof/>
                <w:webHidden/>
              </w:rPr>
              <w:fldChar w:fldCharType="end"/>
            </w:r>
          </w:hyperlink>
        </w:p>
        <w:p w:rsidR="00B8024A" w:rsidRDefault="00C03113">
          <w:pPr>
            <w:pStyle w:val="Obsah1"/>
            <w:rPr>
              <w:rFonts w:asciiTheme="minorHAnsi" w:eastAsiaTheme="minorEastAsia" w:hAnsiTheme="minorHAnsi" w:cstheme="minorBidi"/>
              <w:noProof/>
              <w:color w:val="auto"/>
            </w:rPr>
          </w:pPr>
          <w:hyperlink w:anchor="_Toc63754898" w:history="1">
            <w:r w:rsidR="00B8024A" w:rsidRPr="002F233C">
              <w:rPr>
                <w:rStyle w:val="Hypertextovodkaz"/>
                <w:noProof/>
              </w:rPr>
              <w:t>9.</w:t>
            </w:r>
            <w:r w:rsidR="00B8024A">
              <w:rPr>
                <w:rFonts w:asciiTheme="minorHAnsi" w:eastAsiaTheme="minorEastAsia" w:hAnsiTheme="minorHAnsi" w:cstheme="minorBidi"/>
                <w:noProof/>
                <w:color w:val="auto"/>
              </w:rPr>
              <w:tab/>
            </w:r>
            <w:r w:rsidR="00B8024A" w:rsidRPr="002F233C">
              <w:rPr>
                <w:rStyle w:val="Hypertextovodkaz"/>
                <w:noProof/>
              </w:rPr>
              <w:t>Komunikace se žadateli</w:t>
            </w:r>
            <w:r w:rsidR="00B8024A">
              <w:rPr>
                <w:noProof/>
                <w:webHidden/>
              </w:rPr>
              <w:tab/>
            </w:r>
            <w:r w:rsidR="00B8024A">
              <w:rPr>
                <w:noProof/>
                <w:webHidden/>
              </w:rPr>
              <w:fldChar w:fldCharType="begin"/>
            </w:r>
            <w:r w:rsidR="00B8024A">
              <w:rPr>
                <w:noProof/>
                <w:webHidden/>
              </w:rPr>
              <w:instrText xml:space="preserve"> PAGEREF _Toc63754898 \h </w:instrText>
            </w:r>
            <w:r w:rsidR="00B8024A">
              <w:rPr>
                <w:noProof/>
                <w:webHidden/>
              </w:rPr>
            </w:r>
            <w:r w:rsidR="00B8024A">
              <w:rPr>
                <w:noProof/>
                <w:webHidden/>
              </w:rPr>
              <w:fldChar w:fldCharType="separate"/>
            </w:r>
            <w:r w:rsidR="00B8024A">
              <w:rPr>
                <w:noProof/>
                <w:webHidden/>
              </w:rPr>
              <w:t>12</w:t>
            </w:r>
            <w:r w:rsidR="00B8024A">
              <w:rPr>
                <w:noProof/>
                <w:webHidden/>
              </w:rPr>
              <w:fldChar w:fldCharType="end"/>
            </w:r>
          </w:hyperlink>
        </w:p>
        <w:p w:rsidR="00B8024A" w:rsidRDefault="00C03113">
          <w:pPr>
            <w:pStyle w:val="Obsah1"/>
            <w:rPr>
              <w:rFonts w:asciiTheme="minorHAnsi" w:eastAsiaTheme="minorEastAsia" w:hAnsiTheme="minorHAnsi" w:cstheme="minorBidi"/>
              <w:noProof/>
              <w:color w:val="auto"/>
            </w:rPr>
          </w:pPr>
          <w:hyperlink w:anchor="_Toc63754899" w:history="1">
            <w:r w:rsidR="00B8024A" w:rsidRPr="002F233C">
              <w:rPr>
                <w:rStyle w:val="Hypertextovodkaz"/>
                <w:noProof/>
              </w:rPr>
              <w:t>10.</w:t>
            </w:r>
            <w:r w:rsidR="00B8024A">
              <w:rPr>
                <w:rFonts w:asciiTheme="minorHAnsi" w:eastAsiaTheme="minorEastAsia" w:hAnsiTheme="minorHAnsi" w:cstheme="minorBidi"/>
                <w:noProof/>
                <w:color w:val="auto"/>
              </w:rPr>
              <w:tab/>
            </w:r>
            <w:r w:rsidR="00B8024A" w:rsidRPr="002F233C">
              <w:rPr>
                <w:rStyle w:val="Hypertextovodkaz"/>
                <w:noProof/>
              </w:rPr>
              <w:t>Interní kontrola činnosti MAS</w:t>
            </w:r>
            <w:r w:rsidR="00B8024A">
              <w:rPr>
                <w:noProof/>
                <w:webHidden/>
              </w:rPr>
              <w:tab/>
            </w:r>
            <w:r w:rsidR="00B8024A">
              <w:rPr>
                <w:noProof/>
                <w:webHidden/>
              </w:rPr>
              <w:fldChar w:fldCharType="begin"/>
            </w:r>
            <w:r w:rsidR="00B8024A">
              <w:rPr>
                <w:noProof/>
                <w:webHidden/>
              </w:rPr>
              <w:instrText xml:space="preserve"> PAGEREF _Toc63754899 \h </w:instrText>
            </w:r>
            <w:r w:rsidR="00B8024A">
              <w:rPr>
                <w:noProof/>
                <w:webHidden/>
              </w:rPr>
            </w:r>
            <w:r w:rsidR="00B8024A">
              <w:rPr>
                <w:noProof/>
                <w:webHidden/>
              </w:rPr>
              <w:fldChar w:fldCharType="separate"/>
            </w:r>
            <w:r w:rsidR="00B8024A">
              <w:rPr>
                <w:noProof/>
                <w:webHidden/>
              </w:rPr>
              <w:t>13</w:t>
            </w:r>
            <w:r w:rsidR="00B8024A">
              <w:rPr>
                <w:noProof/>
                <w:webHidden/>
              </w:rPr>
              <w:fldChar w:fldCharType="end"/>
            </w:r>
          </w:hyperlink>
        </w:p>
        <w:p w:rsidR="00B8024A" w:rsidRDefault="00C03113">
          <w:pPr>
            <w:pStyle w:val="Obsah1"/>
            <w:rPr>
              <w:rFonts w:asciiTheme="minorHAnsi" w:eastAsiaTheme="minorEastAsia" w:hAnsiTheme="minorHAnsi" w:cstheme="minorBidi"/>
              <w:noProof/>
              <w:color w:val="auto"/>
            </w:rPr>
          </w:pPr>
          <w:hyperlink w:anchor="_Toc63754900" w:history="1">
            <w:r w:rsidR="00B8024A" w:rsidRPr="002F233C">
              <w:rPr>
                <w:rStyle w:val="Hypertextovodkaz"/>
                <w:noProof/>
              </w:rPr>
              <w:t>11.</w:t>
            </w:r>
            <w:r w:rsidR="00B8024A">
              <w:rPr>
                <w:rFonts w:asciiTheme="minorHAnsi" w:eastAsiaTheme="minorEastAsia" w:hAnsiTheme="minorHAnsi" w:cstheme="minorBidi"/>
                <w:noProof/>
                <w:color w:val="auto"/>
              </w:rPr>
              <w:tab/>
            </w:r>
            <w:r w:rsidR="00B8024A" w:rsidRPr="002F233C">
              <w:rPr>
                <w:rStyle w:val="Hypertextovodkaz"/>
                <w:noProof/>
              </w:rPr>
              <w:t>Kontrola dodržování podmínek administrativního postupu vnějšími orgány</w:t>
            </w:r>
            <w:r w:rsidR="00B8024A">
              <w:rPr>
                <w:noProof/>
                <w:webHidden/>
              </w:rPr>
              <w:tab/>
            </w:r>
            <w:r w:rsidR="00B8024A">
              <w:rPr>
                <w:noProof/>
                <w:webHidden/>
              </w:rPr>
              <w:fldChar w:fldCharType="begin"/>
            </w:r>
            <w:r w:rsidR="00B8024A">
              <w:rPr>
                <w:noProof/>
                <w:webHidden/>
              </w:rPr>
              <w:instrText xml:space="preserve"> PAGEREF _Toc63754900 \h </w:instrText>
            </w:r>
            <w:r w:rsidR="00B8024A">
              <w:rPr>
                <w:noProof/>
                <w:webHidden/>
              </w:rPr>
            </w:r>
            <w:r w:rsidR="00B8024A">
              <w:rPr>
                <w:noProof/>
                <w:webHidden/>
              </w:rPr>
              <w:fldChar w:fldCharType="separate"/>
            </w:r>
            <w:r w:rsidR="00B8024A">
              <w:rPr>
                <w:noProof/>
                <w:webHidden/>
              </w:rPr>
              <w:t>13</w:t>
            </w:r>
            <w:r w:rsidR="00B8024A">
              <w:rPr>
                <w:noProof/>
                <w:webHidden/>
              </w:rPr>
              <w:fldChar w:fldCharType="end"/>
            </w:r>
          </w:hyperlink>
        </w:p>
        <w:p w:rsidR="00B8024A" w:rsidRDefault="00C03113">
          <w:pPr>
            <w:pStyle w:val="Obsah1"/>
            <w:rPr>
              <w:rFonts w:asciiTheme="minorHAnsi" w:eastAsiaTheme="minorEastAsia" w:hAnsiTheme="minorHAnsi" w:cstheme="minorBidi"/>
              <w:noProof/>
              <w:color w:val="auto"/>
            </w:rPr>
          </w:pPr>
          <w:hyperlink w:anchor="_Toc63754901" w:history="1">
            <w:r w:rsidR="00B8024A" w:rsidRPr="002F233C">
              <w:rPr>
                <w:rStyle w:val="Hypertextovodkaz"/>
                <w:noProof/>
              </w:rPr>
              <w:t>12.</w:t>
            </w:r>
            <w:r w:rsidR="00B8024A">
              <w:rPr>
                <w:rFonts w:asciiTheme="minorHAnsi" w:eastAsiaTheme="minorEastAsia" w:hAnsiTheme="minorHAnsi" w:cstheme="minorBidi"/>
                <w:noProof/>
                <w:color w:val="auto"/>
              </w:rPr>
              <w:tab/>
            </w:r>
            <w:r w:rsidR="00B8024A" w:rsidRPr="002F233C">
              <w:rPr>
                <w:rStyle w:val="Hypertextovodkaz"/>
                <w:noProof/>
              </w:rPr>
              <w:t>Archivace</w:t>
            </w:r>
            <w:r w:rsidR="00B8024A">
              <w:rPr>
                <w:noProof/>
                <w:webHidden/>
              </w:rPr>
              <w:tab/>
            </w:r>
            <w:r w:rsidR="00B8024A">
              <w:rPr>
                <w:noProof/>
                <w:webHidden/>
              </w:rPr>
              <w:fldChar w:fldCharType="begin"/>
            </w:r>
            <w:r w:rsidR="00B8024A">
              <w:rPr>
                <w:noProof/>
                <w:webHidden/>
              </w:rPr>
              <w:instrText xml:space="preserve"> PAGEREF _Toc63754901 \h </w:instrText>
            </w:r>
            <w:r w:rsidR="00B8024A">
              <w:rPr>
                <w:noProof/>
                <w:webHidden/>
              </w:rPr>
            </w:r>
            <w:r w:rsidR="00B8024A">
              <w:rPr>
                <w:noProof/>
                <w:webHidden/>
              </w:rPr>
              <w:fldChar w:fldCharType="separate"/>
            </w:r>
            <w:r w:rsidR="00B8024A">
              <w:rPr>
                <w:noProof/>
                <w:webHidden/>
              </w:rPr>
              <w:t>13</w:t>
            </w:r>
            <w:r w:rsidR="00B8024A">
              <w:rPr>
                <w:noProof/>
                <w:webHidden/>
              </w:rPr>
              <w:fldChar w:fldCharType="end"/>
            </w:r>
          </w:hyperlink>
        </w:p>
        <w:p w:rsidR="00B8024A" w:rsidRDefault="00C03113">
          <w:pPr>
            <w:pStyle w:val="Obsah1"/>
            <w:rPr>
              <w:rFonts w:asciiTheme="minorHAnsi" w:eastAsiaTheme="minorEastAsia" w:hAnsiTheme="minorHAnsi" w:cstheme="minorBidi"/>
              <w:noProof/>
              <w:color w:val="auto"/>
            </w:rPr>
          </w:pPr>
          <w:hyperlink w:anchor="_Toc63754902" w:history="1">
            <w:r w:rsidR="00B8024A" w:rsidRPr="002F233C">
              <w:rPr>
                <w:rStyle w:val="Hypertextovodkaz"/>
                <w:noProof/>
              </w:rPr>
              <w:t>13.</w:t>
            </w:r>
            <w:r w:rsidR="00B8024A">
              <w:rPr>
                <w:rFonts w:asciiTheme="minorHAnsi" w:eastAsiaTheme="minorEastAsia" w:hAnsiTheme="minorHAnsi" w:cstheme="minorBidi"/>
                <w:noProof/>
                <w:color w:val="auto"/>
              </w:rPr>
              <w:tab/>
            </w:r>
            <w:r w:rsidR="00B8024A" w:rsidRPr="002F233C">
              <w:rPr>
                <w:rStyle w:val="Hypertextovodkaz"/>
                <w:noProof/>
              </w:rPr>
              <w:t>Závěrečná ustanovení</w:t>
            </w:r>
            <w:r w:rsidR="00B8024A">
              <w:rPr>
                <w:noProof/>
                <w:webHidden/>
              </w:rPr>
              <w:tab/>
            </w:r>
            <w:r w:rsidR="00B8024A">
              <w:rPr>
                <w:noProof/>
                <w:webHidden/>
              </w:rPr>
              <w:fldChar w:fldCharType="begin"/>
            </w:r>
            <w:r w:rsidR="00B8024A">
              <w:rPr>
                <w:noProof/>
                <w:webHidden/>
              </w:rPr>
              <w:instrText xml:space="preserve"> PAGEREF _Toc63754902 \h </w:instrText>
            </w:r>
            <w:r w:rsidR="00B8024A">
              <w:rPr>
                <w:noProof/>
                <w:webHidden/>
              </w:rPr>
            </w:r>
            <w:r w:rsidR="00B8024A">
              <w:rPr>
                <w:noProof/>
                <w:webHidden/>
              </w:rPr>
              <w:fldChar w:fldCharType="separate"/>
            </w:r>
            <w:r w:rsidR="00B8024A">
              <w:rPr>
                <w:noProof/>
                <w:webHidden/>
              </w:rPr>
              <w:t>13</w:t>
            </w:r>
            <w:r w:rsidR="00B8024A">
              <w:rPr>
                <w:noProof/>
                <w:webHidden/>
              </w:rPr>
              <w:fldChar w:fldCharType="end"/>
            </w:r>
          </w:hyperlink>
        </w:p>
        <w:p w:rsidR="00B8024A" w:rsidRDefault="00C03113">
          <w:pPr>
            <w:pStyle w:val="Obsah1"/>
            <w:rPr>
              <w:rFonts w:asciiTheme="minorHAnsi" w:eastAsiaTheme="minorEastAsia" w:hAnsiTheme="minorHAnsi" w:cstheme="minorBidi"/>
              <w:noProof/>
              <w:color w:val="auto"/>
            </w:rPr>
          </w:pPr>
          <w:hyperlink w:anchor="_Toc63754903" w:history="1">
            <w:r w:rsidR="00B8024A" w:rsidRPr="002F233C">
              <w:rPr>
                <w:rStyle w:val="Hypertextovodkaz"/>
                <w:noProof/>
              </w:rPr>
              <w:t>14.</w:t>
            </w:r>
            <w:r w:rsidR="00B8024A">
              <w:rPr>
                <w:rFonts w:asciiTheme="minorHAnsi" w:eastAsiaTheme="minorEastAsia" w:hAnsiTheme="minorHAnsi" w:cstheme="minorBidi"/>
                <w:noProof/>
                <w:color w:val="auto"/>
              </w:rPr>
              <w:tab/>
            </w:r>
            <w:r w:rsidR="00B8024A" w:rsidRPr="002F233C">
              <w:rPr>
                <w:rStyle w:val="Hypertextovodkaz"/>
                <w:noProof/>
              </w:rPr>
              <w:t>Platnost a účinnost</w:t>
            </w:r>
            <w:r w:rsidR="00B8024A">
              <w:rPr>
                <w:noProof/>
                <w:webHidden/>
              </w:rPr>
              <w:tab/>
            </w:r>
            <w:r w:rsidR="00B8024A">
              <w:rPr>
                <w:noProof/>
                <w:webHidden/>
              </w:rPr>
              <w:fldChar w:fldCharType="begin"/>
            </w:r>
            <w:r w:rsidR="00B8024A">
              <w:rPr>
                <w:noProof/>
                <w:webHidden/>
              </w:rPr>
              <w:instrText xml:space="preserve"> PAGEREF _Toc63754903 \h </w:instrText>
            </w:r>
            <w:r w:rsidR="00B8024A">
              <w:rPr>
                <w:noProof/>
                <w:webHidden/>
              </w:rPr>
            </w:r>
            <w:r w:rsidR="00B8024A">
              <w:rPr>
                <w:noProof/>
                <w:webHidden/>
              </w:rPr>
              <w:fldChar w:fldCharType="separate"/>
            </w:r>
            <w:r w:rsidR="00B8024A">
              <w:rPr>
                <w:noProof/>
                <w:webHidden/>
              </w:rPr>
              <w:t>14</w:t>
            </w:r>
            <w:r w:rsidR="00B8024A">
              <w:rPr>
                <w:noProof/>
                <w:webHidden/>
              </w:rPr>
              <w:fldChar w:fldCharType="end"/>
            </w:r>
          </w:hyperlink>
        </w:p>
        <w:p w:rsidR="00B8024A" w:rsidRDefault="00C03113">
          <w:pPr>
            <w:pStyle w:val="Obsah1"/>
            <w:rPr>
              <w:rFonts w:asciiTheme="minorHAnsi" w:eastAsiaTheme="minorEastAsia" w:hAnsiTheme="minorHAnsi" w:cstheme="minorBidi"/>
              <w:noProof/>
              <w:color w:val="auto"/>
            </w:rPr>
          </w:pPr>
          <w:hyperlink w:anchor="_Toc63754904" w:history="1">
            <w:r w:rsidR="00B8024A" w:rsidRPr="002F233C">
              <w:rPr>
                <w:rStyle w:val="Hypertextovodkaz"/>
                <w:noProof/>
              </w:rPr>
              <w:t>Přílohy</w:t>
            </w:r>
            <w:r w:rsidR="00B8024A">
              <w:rPr>
                <w:noProof/>
                <w:webHidden/>
              </w:rPr>
              <w:tab/>
            </w:r>
            <w:r w:rsidR="00B8024A">
              <w:rPr>
                <w:noProof/>
                <w:webHidden/>
              </w:rPr>
              <w:fldChar w:fldCharType="begin"/>
            </w:r>
            <w:r w:rsidR="00B8024A">
              <w:rPr>
                <w:noProof/>
                <w:webHidden/>
              </w:rPr>
              <w:instrText xml:space="preserve"> PAGEREF _Toc63754904 \h </w:instrText>
            </w:r>
            <w:r w:rsidR="00B8024A">
              <w:rPr>
                <w:noProof/>
                <w:webHidden/>
              </w:rPr>
            </w:r>
            <w:r w:rsidR="00B8024A">
              <w:rPr>
                <w:noProof/>
                <w:webHidden/>
              </w:rPr>
              <w:fldChar w:fldCharType="separate"/>
            </w:r>
            <w:r w:rsidR="00B8024A">
              <w:rPr>
                <w:noProof/>
                <w:webHidden/>
              </w:rPr>
              <w:t>15</w:t>
            </w:r>
            <w:r w:rsidR="00B8024A">
              <w:rPr>
                <w:noProof/>
                <w:webHidden/>
              </w:rPr>
              <w:fldChar w:fldCharType="end"/>
            </w:r>
          </w:hyperlink>
        </w:p>
        <w:p w:rsidR="00B8024A" w:rsidRDefault="00C03113">
          <w:pPr>
            <w:pStyle w:val="Obsah2"/>
            <w:rPr>
              <w:rFonts w:asciiTheme="minorHAnsi" w:eastAsiaTheme="minorEastAsia" w:hAnsiTheme="minorHAnsi" w:cstheme="minorBidi"/>
              <w:noProof/>
              <w:color w:val="auto"/>
            </w:rPr>
          </w:pPr>
          <w:hyperlink w:anchor="_Toc63754905" w:history="1">
            <w:r w:rsidR="00B8024A" w:rsidRPr="002F233C">
              <w:rPr>
                <w:rStyle w:val="Hypertextovodkaz"/>
                <w:b/>
                <w:noProof/>
              </w:rPr>
              <w:t>Příloha č. 1 – Etický kodex</w:t>
            </w:r>
            <w:r w:rsidR="00B8024A">
              <w:rPr>
                <w:noProof/>
                <w:webHidden/>
              </w:rPr>
              <w:tab/>
            </w:r>
            <w:r w:rsidR="00B8024A">
              <w:rPr>
                <w:noProof/>
                <w:webHidden/>
              </w:rPr>
              <w:fldChar w:fldCharType="begin"/>
            </w:r>
            <w:r w:rsidR="00B8024A">
              <w:rPr>
                <w:noProof/>
                <w:webHidden/>
              </w:rPr>
              <w:instrText xml:space="preserve"> PAGEREF _Toc63754905 \h </w:instrText>
            </w:r>
            <w:r w:rsidR="00B8024A">
              <w:rPr>
                <w:noProof/>
                <w:webHidden/>
              </w:rPr>
            </w:r>
            <w:r w:rsidR="00B8024A">
              <w:rPr>
                <w:noProof/>
                <w:webHidden/>
              </w:rPr>
              <w:fldChar w:fldCharType="separate"/>
            </w:r>
            <w:r w:rsidR="00B8024A">
              <w:rPr>
                <w:noProof/>
                <w:webHidden/>
              </w:rPr>
              <w:t>15</w:t>
            </w:r>
            <w:r w:rsidR="00B8024A">
              <w:rPr>
                <w:noProof/>
                <w:webHidden/>
              </w:rPr>
              <w:fldChar w:fldCharType="end"/>
            </w:r>
          </w:hyperlink>
        </w:p>
        <w:p w:rsidR="00F15958" w:rsidRPr="00FF0D7E" w:rsidRDefault="00A95B73" w:rsidP="00FF0D7E">
          <w:pPr>
            <w:spacing w:line="276" w:lineRule="auto"/>
            <w:ind w:left="426" w:hanging="426"/>
            <w:rPr>
              <w:b/>
              <w:bCs/>
            </w:rPr>
          </w:pPr>
          <w:r w:rsidRPr="00FF0D7E">
            <w:rPr>
              <w:b/>
              <w:bCs/>
            </w:rPr>
            <w:fldChar w:fldCharType="end"/>
          </w:r>
        </w:p>
        <w:p w:rsidR="00F15958" w:rsidRPr="00FF0D7E" w:rsidRDefault="00F15958" w:rsidP="00FF0D7E">
          <w:pPr>
            <w:spacing w:line="276" w:lineRule="auto"/>
            <w:ind w:left="426" w:hanging="426"/>
            <w:rPr>
              <w:b/>
              <w:bCs/>
            </w:rPr>
          </w:pPr>
        </w:p>
        <w:p w:rsidR="00F15958" w:rsidRPr="00FF0D7E" w:rsidRDefault="00F15958" w:rsidP="00FF0D7E">
          <w:pPr>
            <w:spacing w:line="276" w:lineRule="auto"/>
            <w:ind w:left="426" w:hanging="426"/>
            <w:rPr>
              <w:b/>
              <w:bCs/>
            </w:rPr>
          </w:pPr>
        </w:p>
        <w:p w:rsidR="00F15958" w:rsidRDefault="00F15958" w:rsidP="00FF0D7E">
          <w:pPr>
            <w:spacing w:line="276" w:lineRule="auto"/>
            <w:ind w:left="426" w:hanging="426"/>
            <w:rPr>
              <w:b/>
              <w:bCs/>
            </w:rPr>
          </w:pPr>
        </w:p>
        <w:p w:rsidR="006C4DB2" w:rsidRDefault="006C4DB2" w:rsidP="00FF0D7E">
          <w:pPr>
            <w:spacing w:line="276" w:lineRule="auto"/>
            <w:ind w:left="426" w:hanging="426"/>
            <w:rPr>
              <w:b/>
              <w:bCs/>
            </w:rPr>
          </w:pPr>
        </w:p>
        <w:p w:rsidR="006C4DB2" w:rsidRDefault="006C4DB2" w:rsidP="00FF0D7E">
          <w:pPr>
            <w:spacing w:line="276" w:lineRule="auto"/>
            <w:ind w:left="426" w:hanging="426"/>
            <w:rPr>
              <w:b/>
              <w:bCs/>
            </w:rPr>
          </w:pPr>
        </w:p>
        <w:p w:rsidR="006C4DB2" w:rsidRDefault="006C4DB2" w:rsidP="00FF0D7E">
          <w:pPr>
            <w:spacing w:line="276" w:lineRule="auto"/>
            <w:ind w:left="426" w:hanging="426"/>
            <w:rPr>
              <w:b/>
              <w:bCs/>
            </w:rPr>
          </w:pPr>
        </w:p>
        <w:p w:rsidR="006C4DB2" w:rsidRPr="00FF0D7E" w:rsidRDefault="006C4DB2" w:rsidP="00FF0D7E">
          <w:pPr>
            <w:spacing w:line="276" w:lineRule="auto"/>
            <w:ind w:left="426" w:hanging="426"/>
            <w:rPr>
              <w:b/>
              <w:bCs/>
            </w:rPr>
          </w:pPr>
        </w:p>
        <w:p w:rsidR="00A95B73" w:rsidRPr="00FF0D7E" w:rsidRDefault="00C03113" w:rsidP="00FF0D7E">
          <w:pPr>
            <w:spacing w:line="276" w:lineRule="auto"/>
            <w:ind w:left="426" w:hanging="426"/>
          </w:pPr>
        </w:p>
      </w:sdtContent>
    </w:sdt>
    <w:p w:rsidR="00A95B73" w:rsidRPr="00FF0D7E" w:rsidRDefault="00A95B73" w:rsidP="00FF0D7E">
      <w:pPr>
        <w:pStyle w:val="Nadpis1"/>
        <w:numPr>
          <w:ilvl w:val="0"/>
          <w:numId w:val="7"/>
        </w:numPr>
        <w:spacing w:line="276" w:lineRule="auto"/>
        <w:ind w:left="426" w:hanging="426"/>
        <w:jc w:val="both"/>
        <w:rPr>
          <w:color w:val="auto"/>
        </w:rPr>
      </w:pPr>
      <w:bookmarkStart w:id="2" w:name="_Toc63754878"/>
      <w:r w:rsidRPr="00FF0D7E">
        <w:rPr>
          <w:color w:val="auto"/>
        </w:rPr>
        <w:lastRenderedPageBreak/>
        <w:t>Identifikace MAS</w:t>
      </w:r>
      <w:bookmarkEnd w:id="2"/>
      <w:r w:rsidRPr="00FF0D7E">
        <w:rPr>
          <w:color w:val="auto"/>
        </w:rPr>
        <w:t xml:space="preserve"> </w:t>
      </w:r>
    </w:p>
    <w:p w:rsidR="00A95B73" w:rsidRPr="00FF0D7E" w:rsidRDefault="00A95B73" w:rsidP="00FF0D7E">
      <w:pPr>
        <w:spacing w:after="5" w:line="276" w:lineRule="auto"/>
        <w:ind w:left="1080" w:right="0" w:hanging="654"/>
        <w:rPr>
          <w:color w:val="auto"/>
        </w:rPr>
      </w:pPr>
      <w:r w:rsidRPr="00FF0D7E">
        <w:rPr>
          <w:b/>
          <w:color w:val="auto"/>
        </w:rPr>
        <w:t>Název:</w:t>
      </w:r>
      <w:r w:rsidRPr="00FF0D7E">
        <w:rPr>
          <w:color w:val="auto"/>
        </w:rPr>
        <w:t xml:space="preserve"> MAS Sedlčansko o.p.s. </w:t>
      </w:r>
    </w:p>
    <w:p w:rsidR="00A95B73" w:rsidRPr="00FF0D7E" w:rsidRDefault="00A95B73" w:rsidP="00FF0D7E">
      <w:pPr>
        <w:spacing w:after="5" w:line="276" w:lineRule="auto"/>
        <w:ind w:left="1080" w:right="0" w:hanging="654"/>
        <w:rPr>
          <w:color w:val="auto"/>
        </w:rPr>
      </w:pPr>
      <w:r w:rsidRPr="00FF0D7E">
        <w:rPr>
          <w:b/>
          <w:color w:val="auto"/>
        </w:rPr>
        <w:t>Právní subjektivita:</w:t>
      </w:r>
      <w:r w:rsidRPr="00FF0D7E">
        <w:rPr>
          <w:color w:val="auto"/>
        </w:rPr>
        <w:t xml:space="preserve"> obecně prospěšná společnost</w:t>
      </w:r>
    </w:p>
    <w:p w:rsidR="00A95B73" w:rsidRPr="00FF0D7E" w:rsidRDefault="00A95B73" w:rsidP="00FF0D7E">
      <w:pPr>
        <w:spacing w:after="5" w:line="276" w:lineRule="auto"/>
        <w:ind w:left="1080" w:right="0" w:hanging="654"/>
        <w:rPr>
          <w:color w:val="auto"/>
        </w:rPr>
      </w:pPr>
      <w:r w:rsidRPr="00FF0D7E">
        <w:rPr>
          <w:b/>
          <w:color w:val="auto"/>
        </w:rPr>
        <w:t>Adresa sídla:</w:t>
      </w:r>
      <w:r w:rsidRPr="00FF0D7E">
        <w:rPr>
          <w:color w:val="auto"/>
        </w:rPr>
        <w:t xml:space="preserve"> Petrovice 139, 262 55 Petrovice</w:t>
      </w:r>
    </w:p>
    <w:p w:rsidR="00A95B73" w:rsidRPr="00FF0D7E" w:rsidRDefault="00A95B73" w:rsidP="00FF0D7E">
      <w:pPr>
        <w:spacing w:after="5" w:line="276" w:lineRule="auto"/>
        <w:ind w:left="1080" w:right="0" w:hanging="654"/>
        <w:rPr>
          <w:color w:val="auto"/>
        </w:rPr>
      </w:pPr>
      <w:r w:rsidRPr="00FF0D7E">
        <w:rPr>
          <w:b/>
          <w:color w:val="auto"/>
        </w:rPr>
        <w:t>IČO:</w:t>
      </w:r>
      <w:r w:rsidRPr="00FF0D7E">
        <w:rPr>
          <w:color w:val="auto"/>
        </w:rPr>
        <w:t xml:space="preserve"> </w:t>
      </w:r>
      <w:r w:rsidRPr="00FF0D7E">
        <w:rPr>
          <w:color w:val="auto"/>
          <w:shd w:val="clear" w:color="auto" w:fill="FFFFFF"/>
        </w:rPr>
        <w:t>274 08 116</w:t>
      </w:r>
    </w:p>
    <w:p w:rsidR="00A95B73" w:rsidRPr="00FF0D7E" w:rsidRDefault="00A95B73" w:rsidP="00FF0D7E">
      <w:pPr>
        <w:spacing w:after="5" w:line="276" w:lineRule="auto"/>
        <w:ind w:left="1080" w:right="0" w:hanging="654"/>
        <w:rPr>
          <w:color w:val="auto"/>
        </w:rPr>
      </w:pPr>
      <w:r w:rsidRPr="00FF0D7E">
        <w:rPr>
          <w:b/>
          <w:color w:val="auto"/>
        </w:rPr>
        <w:t>Kontaktní údaje:</w:t>
      </w:r>
      <w:r w:rsidRPr="00FF0D7E">
        <w:rPr>
          <w:color w:val="auto"/>
        </w:rPr>
        <w:t xml:space="preserve"> vedoucí pracovník SCLLD: Ervín Haintz, MBA., </w:t>
      </w:r>
    </w:p>
    <w:p w:rsidR="00A95B73" w:rsidRPr="00FF0D7E" w:rsidRDefault="00A95B73" w:rsidP="00FF0D7E">
      <w:pPr>
        <w:spacing w:after="5" w:line="276" w:lineRule="auto"/>
        <w:ind w:right="0" w:hanging="654"/>
        <w:rPr>
          <w:color w:val="auto"/>
        </w:rPr>
      </w:pPr>
      <w:r w:rsidRPr="00FF0D7E">
        <w:rPr>
          <w:color w:val="auto"/>
        </w:rPr>
        <w:t xml:space="preserve">                                        e-mail: haintz.sedlcansko@gmail.com, tel. 602 416 281 </w:t>
      </w:r>
    </w:p>
    <w:p w:rsidR="00A95B73" w:rsidRPr="00FF0D7E" w:rsidRDefault="00A95B73" w:rsidP="00FF0D7E">
      <w:pPr>
        <w:spacing w:after="5" w:line="276" w:lineRule="auto"/>
        <w:ind w:left="1080" w:right="0" w:hanging="654"/>
        <w:rPr>
          <w:color w:val="auto"/>
        </w:rPr>
      </w:pPr>
      <w:r w:rsidRPr="00FF0D7E">
        <w:rPr>
          <w:b/>
          <w:color w:val="auto"/>
        </w:rPr>
        <w:t>Webové stránky:</w:t>
      </w:r>
      <w:r w:rsidRPr="00FF0D7E">
        <w:rPr>
          <w:color w:val="auto"/>
        </w:rPr>
        <w:t xml:space="preserve"> www.mas-sedlcansko.eu </w:t>
      </w:r>
    </w:p>
    <w:p w:rsidR="00A95B73" w:rsidRPr="00FF0D7E" w:rsidRDefault="00A95B73" w:rsidP="00FF0D7E">
      <w:pPr>
        <w:spacing w:after="5" w:line="276" w:lineRule="auto"/>
        <w:ind w:left="1080" w:right="0" w:hanging="654"/>
        <w:rPr>
          <w:color w:val="auto"/>
        </w:rPr>
      </w:pPr>
      <w:r w:rsidRPr="00FF0D7E">
        <w:rPr>
          <w:b/>
          <w:color w:val="auto"/>
        </w:rPr>
        <w:t>Datová schránka:</w:t>
      </w:r>
      <w:r w:rsidRPr="00FF0D7E">
        <w:rPr>
          <w:color w:val="auto"/>
        </w:rPr>
        <w:t xml:space="preserve"> 4b5q6rv</w:t>
      </w:r>
    </w:p>
    <w:p w:rsidR="00A95B73" w:rsidRPr="00FF0D7E" w:rsidRDefault="00A95B73" w:rsidP="00FF0D7E">
      <w:pPr>
        <w:spacing w:after="16" w:line="276" w:lineRule="auto"/>
        <w:ind w:left="993" w:right="0" w:hanging="654"/>
        <w:rPr>
          <w:color w:val="auto"/>
        </w:rPr>
      </w:pPr>
      <w:r w:rsidRPr="00FF0D7E">
        <w:rPr>
          <w:color w:val="auto"/>
        </w:rPr>
        <w:t xml:space="preserve"> </w:t>
      </w:r>
    </w:p>
    <w:p w:rsidR="001F69F9" w:rsidRPr="00FF0D7E" w:rsidRDefault="006726E1" w:rsidP="00FF0D7E">
      <w:pPr>
        <w:pStyle w:val="Nadpis2"/>
        <w:numPr>
          <w:ilvl w:val="1"/>
          <w:numId w:val="13"/>
        </w:numPr>
        <w:spacing w:after="121"/>
        <w:rPr>
          <w:rFonts w:ascii="Arial" w:hAnsi="Arial" w:cs="Arial"/>
          <w:b/>
        </w:rPr>
      </w:pPr>
      <w:bookmarkStart w:id="3" w:name="_Toc63754879"/>
      <w:r>
        <w:rPr>
          <w:rFonts w:ascii="Arial" w:hAnsi="Arial" w:cs="Arial"/>
          <w:b/>
        </w:rPr>
        <w:t xml:space="preserve">. </w:t>
      </w:r>
      <w:r w:rsidR="00A95B73" w:rsidRPr="00FF0D7E">
        <w:rPr>
          <w:rFonts w:ascii="Arial" w:hAnsi="Arial" w:cs="Arial"/>
          <w:b/>
        </w:rPr>
        <w:t>Administrativní kapacita MAS ve vztahu provádění SCLLD v</w:t>
      </w:r>
      <w:r w:rsidR="001F69F9" w:rsidRPr="00FF0D7E">
        <w:rPr>
          <w:rFonts w:ascii="Arial" w:hAnsi="Arial" w:cs="Arial"/>
          <w:b/>
        </w:rPr>
        <w:t> </w:t>
      </w:r>
      <w:r w:rsidR="00A95B73" w:rsidRPr="00FF0D7E">
        <w:rPr>
          <w:rFonts w:ascii="Arial" w:hAnsi="Arial" w:cs="Arial"/>
          <w:b/>
        </w:rPr>
        <w:t>PRV</w:t>
      </w:r>
      <w:bookmarkEnd w:id="3"/>
    </w:p>
    <w:p w:rsidR="00A95B73" w:rsidRPr="00FF0D7E" w:rsidRDefault="00A95B73" w:rsidP="00737D46">
      <w:pPr>
        <w:spacing w:after="120" w:line="301" w:lineRule="auto"/>
      </w:pPr>
      <w:r w:rsidRPr="00FF0D7E">
        <w:t>Orgány MAS jsou podrobně popsány v platných Stanovách MAS</w:t>
      </w:r>
      <w:r w:rsidRPr="00FF0D7E">
        <w:rPr>
          <w:b/>
          <w:i/>
        </w:rPr>
        <w:t xml:space="preserve"> </w:t>
      </w:r>
      <w:r w:rsidRPr="00FF0D7E">
        <w:t>a jsou určeny tzv. Standardy zpracovanými Ministerstvem zemědělství České republiky (</w:t>
      </w:r>
      <w:r w:rsidRPr="00FF0D7E">
        <w:rPr>
          <w:i/>
        </w:rPr>
        <w:t>Metodika pro standardizaci místních akčních skupin v programovém období 2014-2020, schválená vládou ČR v červnu 2014</w:t>
      </w:r>
      <w:r w:rsidRPr="00FF0D7E">
        <w:t xml:space="preserve">).  Kompetence orgánů MAS jsou stanoveny platným Statutem MAS Sedlčansko o.p.s., které jsou dostupné na webových stránkách www.mas-sedlcansko.eu. Způsob jednání rozhodovacích orgánů MAS jsou rozepsány v Jednacích řádech. Nejvyšším orgánem je Plénum partnerů, dále Rozhodovací výbor, Výběrová komise a Kontrolní výbor. </w:t>
      </w:r>
    </w:p>
    <w:p w:rsidR="00A95B73" w:rsidRPr="00FF0D7E" w:rsidRDefault="00A95B73" w:rsidP="00737D46">
      <w:pPr>
        <w:spacing w:after="120" w:line="276" w:lineRule="auto"/>
        <w:ind w:left="426" w:right="0" w:hanging="426"/>
        <w:rPr>
          <w:color w:val="auto"/>
          <w:szCs w:val="24"/>
        </w:rPr>
      </w:pPr>
      <w:r w:rsidRPr="00FF0D7E">
        <w:rPr>
          <w:color w:val="auto"/>
          <w:szCs w:val="24"/>
        </w:rPr>
        <w:t>Základními dokumenty, které upravují právní poměry uvnitř MAS Sedlčansko o.p.s. jsou</w:t>
      </w:r>
      <w:r w:rsidRPr="00FF0D7E">
        <w:rPr>
          <w:b/>
          <w:color w:val="auto"/>
          <w:szCs w:val="24"/>
        </w:rPr>
        <w:t xml:space="preserve"> zakládací smlouva MAS Sedlčansko, o.p.s</w:t>
      </w:r>
      <w:r w:rsidRPr="00FF0D7E">
        <w:rPr>
          <w:color w:val="auto"/>
          <w:szCs w:val="24"/>
        </w:rPr>
        <w:t xml:space="preserve">. a </w:t>
      </w:r>
      <w:r w:rsidRPr="00FF0D7E">
        <w:rPr>
          <w:b/>
          <w:color w:val="auto"/>
          <w:szCs w:val="24"/>
        </w:rPr>
        <w:t>statut</w:t>
      </w:r>
      <w:r w:rsidRPr="00FF0D7E">
        <w:rPr>
          <w:color w:val="auto"/>
          <w:szCs w:val="24"/>
        </w:rPr>
        <w:t xml:space="preserve">. Dle statutu jsou definovány </w:t>
      </w:r>
      <w:r w:rsidRPr="00FF0D7E">
        <w:rPr>
          <w:b/>
          <w:color w:val="auto"/>
          <w:szCs w:val="24"/>
        </w:rPr>
        <w:t>orgány obecně prospěšné společnosti</w:t>
      </w:r>
      <w:r w:rsidRPr="00FF0D7E">
        <w:rPr>
          <w:color w:val="auto"/>
          <w:szCs w:val="24"/>
        </w:rPr>
        <w:t>:</w:t>
      </w:r>
    </w:p>
    <w:p w:rsidR="00A95B73" w:rsidRPr="00FF0D7E" w:rsidRDefault="00A95B73" w:rsidP="00FF0D7E">
      <w:pPr>
        <w:spacing w:line="276" w:lineRule="auto"/>
        <w:ind w:left="426" w:right="0" w:hanging="426"/>
        <w:rPr>
          <w:color w:val="auto"/>
          <w:szCs w:val="24"/>
        </w:rPr>
      </w:pPr>
    </w:p>
    <w:p w:rsidR="00A95B73" w:rsidRPr="00FF0D7E" w:rsidRDefault="00A95B73" w:rsidP="00737D46">
      <w:pPr>
        <w:spacing w:line="276" w:lineRule="auto"/>
        <w:ind w:left="426" w:right="0" w:hanging="426"/>
        <w:jc w:val="center"/>
        <w:rPr>
          <w:color w:val="auto"/>
          <w:szCs w:val="24"/>
        </w:rPr>
      </w:pPr>
      <w:r w:rsidRPr="00FF0D7E">
        <w:rPr>
          <w:noProof/>
          <w:color w:val="auto"/>
          <w:szCs w:val="24"/>
        </w:rPr>
        <w:drawing>
          <wp:inline distT="0" distB="0" distL="0" distR="0" wp14:anchorId="0AA236D8" wp14:editId="0C1EA456">
            <wp:extent cx="3343275" cy="377694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5078" cy="3790277"/>
                    </a:xfrm>
                    <a:prstGeom prst="rect">
                      <a:avLst/>
                    </a:prstGeom>
                    <a:noFill/>
                    <a:ln>
                      <a:noFill/>
                    </a:ln>
                  </pic:spPr>
                </pic:pic>
              </a:graphicData>
            </a:graphic>
          </wp:inline>
        </w:drawing>
      </w:r>
    </w:p>
    <w:p w:rsidR="00A95B73" w:rsidRPr="00FF0D7E" w:rsidRDefault="00A95B73" w:rsidP="00FF0D7E">
      <w:pPr>
        <w:spacing w:line="276" w:lineRule="auto"/>
        <w:ind w:left="426" w:right="0" w:hanging="426"/>
        <w:rPr>
          <w:color w:val="auto"/>
          <w:szCs w:val="24"/>
        </w:rPr>
      </w:pPr>
    </w:p>
    <w:p w:rsidR="00E50172" w:rsidRDefault="00E50172" w:rsidP="00FF0D7E">
      <w:pPr>
        <w:spacing w:line="276" w:lineRule="auto"/>
        <w:ind w:left="426" w:right="0" w:hanging="426"/>
        <w:rPr>
          <w:color w:val="auto"/>
          <w:szCs w:val="24"/>
        </w:rPr>
      </w:pPr>
    </w:p>
    <w:p w:rsidR="00FF0D7E" w:rsidRPr="00FF0D7E" w:rsidRDefault="00FF0D7E" w:rsidP="00FF0D7E">
      <w:pPr>
        <w:spacing w:line="276" w:lineRule="auto"/>
        <w:ind w:left="426" w:right="0" w:hanging="426"/>
        <w:rPr>
          <w:color w:val="auto"/>
          <w:szCs w:val="24"/>
        </w:rPr>
      </w:pPr>
    </w:p>
    <w:p w:rsidR="00A95B73" w:rsidRPr="00FF0D7E" w:rsidRDefault="00A95B73" w:rsidP="00FF0D7E">
      <w:pPr>
        <w:spacing w:line="276" w:lineRule="auto"/>
        <w:ind w:left="426" w:hanging="426"/>
        <w:rPr>
          <w:rFonts w:eastAsia="Calibri"/>
          <w:color w:val="auto"/>
        </w:rPr>
      </w:pPr>
      <w:r w:rsidRPr="00FF0D7E">
        <w:rPr>
          <w:rFonts w:eastAsia="Calibri"/>
          <w:color w:val="auto"/>
        </w:rPr>
        <w:lastRenderedPageBreak/>
        <w:t xml:space="preserve">MAS Sedlčansko, o.p.s. dle statutu vytváří k zabezpečení své činnosti tyto orgány: </w:t>
      </w:r>
    </w:p>
    <w:p w:rsidR="00A95B73" w:rsidRPr="00FF0D7E" w:rsidRDefault="00A95B73" w:rsidP="00FF0D7E">
      <w:pPr>
        <w:pStyle w:val="Odstavecseseznamem"/>
        <w:numPr>
          <w:ilvl w:val="0"/>
          <w:numId w:val="6"/>
        </w:numPr>
        <w:spacing w:after="0" w:line="276" w:lineRule="auto"/>
        <w:ind w:left="709" w:hanging="283"/>
        <w:rPr>
          <w:rFonts w:eastAsia="Calibri"/>
          <w:color w:val="auto"/>
        </w:rPr>
      </w:pPr>
      <w:r w:rsidRPr="00FF0D7E">
        <w:rPr>
          <w:rFonts w:eastAsia="Calibri"/>
          <w:color w:val="auto"/>
        </w:rPr>
        <w:t xml:space="preserve">Správní rada </w:t>
      </w:r>
    </w:p>
    <w:p w:rsidR="00A95B73" w:rsidRPr="00FF0D7E" w:rsidRDefault="00A95B73" w:rsidP="00FF0D7E">
      <w:pPr>
        <w:pStyle w:val="Odstavecseseznamem"/>
        <w:numPr>
          <w:ilvl w:val="0"/>
          <w:numId w:val="6"/>
        </w:numPr>
        <w:spacing w:after="0" w:line="276" w:lineRule="auto"/>
        <w:ind w:left="709" w:hanging="283"/>
        <w:rPr>
          <w:rFonts w:eastAsia="Calibri"/>
          <w:color w:val="auto"/>
        </w:rPr>
      </w:pPr>
      <w:r w:rsidRPr="00FF0D7E">
        <w:rPr>
          <w:rFonts w:eastAsia="Calibri"/>
          <w:color w:val="auto"/>
        </w:rPr>
        <w:t>Dozorčí rada</w:t>
      </w:r>
    </w:p>
    <w:p w:rsidR="00A95B73" w:rsidRPr="00FF0D7E" w:rsidRDefault="00A95B73" w:rsidP="00FF0D7E">
      <w:pPr>
        <w:pStyle w:val="Odstavecseseznamem"/>
        <w:numPr>
          <w:ilvl w:val="0"/>
          <w:numId w:val="6"/>
        </w:numPr>
        <w:spacing w:after="0" w:line="276" w:lineRule="auto"/>
        <w:ind w:left="709" w:hanging="283"/>
        <w:rPr>
          <w:rFonts w:eastAsia="Calibri"/>
          <w:color w:val="auto"/>
        </w:rPr>
      </w:pPr>
      <w:r w:rsidRPr="00FF0D7E">
        <w:rPr>
          <w:rFonts w:eastAsia="Calibri"/>
          <w:color w:val="auto"/>
        </w:rPr>
        <w:t>Ředitel</w:t>
      </w:r>
    </w:p>
    <w:p w:rsidR="00A95B73" w:rsidRPr="00FF0D7E" w:rsidRDefault="00A95B73" w:rsidP="00FF0D7E">
      <w:pPr>
        <w:autoSpaceDE w:val="0"/>
        <w:autoSpaceDN w:val="0"/>
        <w:adjustRightInd w:val="0"/>
        <w:spacing w:line="276" w:lineRule="auto"/>
        <w:ind w:left="426" w:hanging="426"/>
        <w:rPr>
          <w:color w:val="auto"/>
        </w:rPr>
      </w:pPr>
      <w:r w:rsidRPr="00FF0D7E">
        <w:rPr>
          <w:color w:val="auto"/>
        </w:rPr>
        <w:t>Správní rada může podle potřeby zřídit další orgány.</w:t>
      </w:r>
    </w:p>
    <w:p w:rsidR="00A95B73" w:rsidRPr="00FF0D7E" w:rsidRDefault="00A95B73" w:rsidP="00FF0D7E">
      <w:pPr>
        <w:autoSpaceDE w:val="0"/>
        <w:autoSpaceDN w:val="0"/>
        <w:adjustRightInd w:val="0"/>
        <w:spacing w:line="276" w:lineRule="auto"/>
        <w:ind w:left="426" w:hanging="426"/>
        <w:rPr>
          <w:color w:val="auto"/>
        </w:rPr>
      </w:pPr>
    </w:p>
    <w:p w:rsidR="00A95B73" w:rsidRPr="00FF0D7E" w:rsidRDefault="00A95B73" w:rsidP="00FF0D7E">
      <w:pPr>
        <w:spacing w:after="3" w:line="276" w:lineRule="auto"/>
        <w:ind w:left="426" w:right="0" w:hanging="426"/>
        <w:rPr>
          <w:color w:val="auto"/>
        </w:rPr>
      </w:pPr>
      <w:r w:rsidRPr="00FF0D7E">
        <w:rPr>
          <w:color w:val="auto"/>
        </w:rPr>
        <w:t>Orgány Místního partnerství MAS jsou:</w:t>
      </w:r>
    </w:p>
    <w:p w:rsidR="00A95B73" w:rsidRPr="00FF0D7E" w:rsidRDefault="00A95B73" w:rsidP="00FF0D7E">
      <w:pPr>
        <w:pStyle w:val="Odstavecseseznamem"/>
        <w:numPr>
          <w:ilvl w:val="0"/>
          <w:numId w:val="2"/>
        </w:numPr>
        <w:spacing w:after="3" w:line="276" w:lineRule="auto"/>
        <w:ind w:left="709" w:right="0" w:hanging="283"/>
        <w:rPr>
          <w:color w:val="auto"/>
        </w:rPr>
      </w:pPr>
      <w:r w:rsidRPr="00FF0D7E">
        <w:rPr>
          <w:color w:val="auto"/>
        </w:rPr>
        <w:t>Plénum partnerů Místního partnerství (MAS) - Plénum partnerů MAS,</w:t>
      </w:r>
    </w:p>
    <w:p w:rsidR="00A95B73" w:rsidRPr="00FF0D7E" w:rsidRDefault="00A95B73" w:rsidP="00FF0D7E">
      <w:pPr>
        <w:pStyle w:val="Odstavecseseznamem"/>
        <w:numPr>
          <w:ilvl w:val="0"/>
          <w:numId w:val="2"/>
        </w:numPr>
        <w:spacing w:after="3" w:line="276" w:lineRule="auto"/>
        <w:ind w:left="709" w:right="0" w:hanging="283"/>
        <w:rPr>
          <w:color w:val="auto"/>
        </w:rPr>
      </w:pPr>
      <w:r w:rsidRPr="00FF0D7E">
        <w:rPr>
          <w:color w:val="auto"/>
        </w:rPr>
        <w:t>Rozhodovací výbor Místního partnerství (MAS) - Rozhodovací výbor,</w:t>
      </w:r>
    </w:p>
    <w:p w:rsidR="00A95B73" w:rsidRPr="00FF0D7E" w:rsidRDefault="00A95B73" w:rsidP="00FF0D7E">
      <w:pPr>
        <w:pStyle w:val="Odstavecseseznamem"/>
        <w:numPr>
          <w:ilvl w:val="0"/>
          <w:numId w:val="2"/>
        </w:numPr>
        <w:spacing w:line="276" w:lineRule="auto"/>
        <w:ind w:left="709" w:hanging="283"/>
        <w:rPr>
          <w:color w:val="auto"/>
        </w:rPr>
      </w:pPr>
      <w:r w:rsidRPr="00FF0D7E">
        <w:rPr>
          <w:color w:val="auto"/>
        </w:rPr>
        <w:t>Kontrolní výbor Místního partnerství (MAS) - Kontrolní výbor,</w:t>
      </w:r>
    </w:p>
    <w:p w:rsidR="00A95B73" w:rsidRPr="00FF0D7E" w:rsidRDefault="00A95B73" w:rsidP="00FF0D7E">
      <w:pPr>
        <w:pStyle w:val="Odstavecseseznamem"/>
        <w:numPr>
          <w:ilvl w:val="0"/>
          <w:numId w:val="2"/>
        </w:numPr>
        <w:spacing w:after="236" w:line="276" w:lineRule="auto"/>
        <w:ind w:left="709" w:right="0" w:hanging="283"/>
        <w:rPr>
          <w:color w:val="auto"/>
        </w:rPr>
      </w:pPr>
      <w:r w:rsidRPr="00FF0D7E">
        <w:rPr>
          <w:color w:val="auto"/>
        </w:rPr>
        <w:t>Výběrová komise Místního partnerství (MAS) - Výběrová komise.</w:t>
      </w:r>
    </w:p>
    <w:p w:rsidR="00A95B73" w:rsidRPr="00FF0D7E" w:rsidRDefault="00A95B73" w:rsidP="00737D46">
      <w:pPr>
        <w:spacing w:after="120" w:line="276" w:lineRule="auto"/>
        <w:ind w:left="0" w:firstLine="0"/>
        <w:rPr>
          <w:rFonts w:eastAsia="Calibri"/>
          <w:color w:val="auto"/>
        </w:rPr>
      </w:pPr>
      <w:r w:rsidRPr="00FF0D7E">
        <w:rPr>
          <w:rFonts w:eastAsia="Calibri"/>
          <w:color w:val="auto"/>
        </w:rPr>
        <w:t>K zajištění své činnosti provozuje Místní partnerství (MAS) Kancelář Místního partnerství (MAS).</w:t>
      </w:r>
    </w:p>
    <w:p w:rsidR="00A95B73" w:rsidRPr="00FF0D7E" w:rsidRDefault="00A95B73" w:rsidP="00737D46">
      <w:pPr>
        <w:spacing w:after="120" w:line="276" w:lineRule="auto"/>
        <w:ind w:left="426" w:right="0" w:hanging="426"/>
        <w:rPr>
          <w:rFonts w:eastAsia="Calibri"/>
          <w:color w:val="auto"/>
        </w:rPr>
      </w:pPr>
      <w:r w:rsidRPr="00FF0D7E">
        <w:rPr>
          <w:rFonts w:eastAsia="Calibri"/>
          <w:color w:val="auto"/>
        </w:rPr>
        <w:t>Práci Kanceláře Místního partnerství (dále jen Kancelář MAS) řídí vedoucí pracovník SCLLD. Vedoucí pracovník SCLLD i ostatní pracovníci kanceláře (projektoví manažeři SCLLD) jsou podřízeni řediteli MAS Sedlčansko, o.p.s. a ve vztahu k obecně prospěšné společnosti jsou v pracovněprávním vztahu. Vedoucího pracovníka SCLLD vybírá Rozhodovací výbor. Souhlas s uzavřením a ukončením pracovněprávního vztahu dává řediteli Rozhodovací výbor. Pro zajištění provádění SCLLD v PRV je vyčleněn jeden projektový manažer, který společně s vedoucím pracovníkem SCLLD za</w:t>
      </w:r>
      <w:r w:rsidR="00737D46">
        <w:rPr>
          <w:rFonts w:eastAsia="Calibri"/>
          <w:color w:val="auto"/>
        </w:rPr>
        <w:t>jišťuje veškeré činnosti</w:t>
      </w:r>
      <w:r w:rsidRPr="00FF0D7E">
        <w:rPr>
          <w:rFonts w:eastAsia="Calibri"/>
          <w:color w:val="auto"/>
        </w:rPr>
        <w:t>.</w:t>
      </w:r>
    </w:p>
    <w:p w:rsidR="00A95B73" w:rsidRPr="00FF0D7E" w:rsidRDefault="00A95B73" w:rsidP="00FF0D7E">
      <w:pPr>
        <w:spacing w:after="0" w:line="276" w:lineRule="auto"/>
        <w:ind w:left="426" w:right="0" w:hanging="426"/>
        <w:rPr>
          <w:rFonts w:eastAsia="Calibri"/>
          <w:color w:val="auto"/>
        </w:rPr>
      </w:pPr>
    </w:p>
    <w:p w:rsidR="00A95B73" w:rsidRPr="00FF0D7E" w:rsidRDefault="00A95B73" w:rsidP="00FF0D7E">
      <w:pPr>
        <w:spacing w:after="0" w:line="276" w:lineRule="auto"/>
        <w:ind w:left="426" w:right="0" w:hanging="426"/>
        <w:rPr>
          <w:rFonts w:eastAsia="Calibri"/>
          <w:b/>
          <w:color w:val="auto"/>
          <w:u w:val="single"/>
        </w:rPr>
      </w:pPr>
      <w:r w:rsidRPr="00FF0D7E">
        <w:rPr>
          <w:rFonts w:eastAsia="Calibri"/>
          <w:b/>
          <w:color w:val="auto"/>
          <w:u w:val="single"/>
        </w:rPr>
        <w:t>Kancelář MAS plní minimálně tyto úkoly:</w:t>
      </w:r>
    </w:p>
    <w:p w:rsidR="00A95B73" w:rsidRPr="00FF0D7E" w:rsidRDefault="00A95B73" w:rsidP="00FF0D7E">
      <w:pPr>
        <w:numPr>
          <w:ilvl w:val="0"/>
          <w:numId w:val="1"/>
        </w:numPr>
        <w:spacing w:after="5" w:line="276" w:lineRule="auto"/>
        <w:ind w:left="851" w:right="0" w:hanging="350"/>
        <w:rPr>
          <w:color w:val="auto"/>
        </w:rPr>
      </w:pPr>
      <w:r w:rsidRPr="00FF0D7E">
        <w:rPr>
          <w:color w:val="auto"/>
        </w:rPr>
        <w:t>vede kompletní administrativu Kanceláře</w:t>
      </w:r>
    </w:p>
    <w:p w:rsidR="00A95B73" w:rsidRPr="00FF0D7E" w:rsidRDefault="00A95B73" w:rsidP="00FF0D7E">
      <w:pPr>
        <w:numPr>
          <w:ilvl w:val="0"/>
          <w:numId w:val="1"/>
        </w:numPr>
        <w:spacing w:after="5" w:line="276" w:lineRule="auto"/>
        <w:ind w:left="851" w:right="0" w:hanging="350"/>
        <w:rPr>
          <w:color w:val="auto"/>
        </w:rPr>
      </w:pPr>
      <w:r w:rsidRPr="00FF0D7E">
        <w:rPr>
          <w:color w:val="auto"/>
        </w:rPr>
        <w:t xml:space="preserve">vede seznam kontaktních údajů na osoby, které zastupují partnery </w:t>
      </w:r>
    </w:p>
    <w:p w:rsidR="00A95B73" w:rsidRPr="00FF0D7E" w:rsidRDefault="00A95B73" w:rsidP="00FF0D7E">
      <w:pPr>
        <w:numPr>
          <w:ilvl w:val="0"/>
          <w:numId w:val="1"/>
        </w:numPr>
        <w:spacing w:after="5" w:line="276" w:lineRule="auto"/>
        <w:ind w:left="851" w:right="0" w:hanging="350"/>
        <w:rPr>
          <w:color w:val="auto"/>
        </w:rPr>
      </w:pPr>
      <w:r w:rsidRPr="00FF0D7E">
        <w:rPr>
          <w:color w:val="auto"/>
        </w:rPr>
        <w:t xml:space="preserve">vede seznam kontaktních údajů na členy Rozhodovacího výboru, Výběrové komise a Kontrolního výboru </w:t>
      </w:r>
    </w:p>
    <w:p w:rsidR="00A95B73" w:rsidRPr="00FF0D7E" w:rsidRDefault="00A95B73" w:rsidP="00FF0D7E">
      <w:pPr>
        <w:numPr>
          <w:ilvl w:val="0"/>
          <w:numId w:val="1"/>
        </w:numPr>
        <w:spacing w:after="5" w:line="276" w:lineRule="auto"/>
        <w:ind w:left="851" w:right="0" w:hanging="350"/>
        <w:rPr>
          <w:color w:val="auto"/>
        </w:rPr>
      </w:pPr>
      <w:r w:rsidRPr="00FF0D7E">
        <w:rPr>
          <w:color w:val="auto"/>
        </w:rPr>
        <w:t xml:space="preserve">eviduje, archivuje dokumenty MAS a zápisy ze všech jednání MAS, vede administrativu </w:t>
      </w:r>
    </w:p>
    <w:p w:rsidR="00A95B73" w:rsidRPr="00FF0D7E" w:rsidRDefault="00A95B73" w:rsidP="00FF0D7E">
      <w:pPr>
        <w:numPr>
          <w:ilvl w:val="0"/>
          <w:numId w:val="1"/>
        </w:numPr>
        <w:spacing w:after="5" w:line="276" w:lineRule="auto"/>
        <w:ind w:left="851" w:right="0" w:hanging="350"/>
        <w:rPr>
          <w:color w:val="auto"/>
        </w:rPr>
      </w:pPr>
      <w:r w:rsidRPr="00FF0D7E">
        <w:rPr>
          <w:color w:val="auto"/>
        </w:rPr>
        <w:t xml:space="preserve">uchovává originály zásadních dokumentů </w:t>
      </w:r>
    </w:p>
    <w:p w:rsidR="00A95B73" w:rsidRPr="00FF0D7E" w:rsidRDefault="00A95B73" w:rsidP="00FF0D7E">
      <w:pPr>
        <w:numPr>
          <w:ilvl w:val="0"/>
          <w:numId w:val="1"/>
        </w:numPr>
        <w:spacing w:after="5" w:line="276" w:lineRule="auto"/>
        <w:ind w:left="851" w:right="0" w:hanging="350"/>
        <w:rPr>
          <w:color w:val="auto"/>
        </w:rPr>
      </w:pPr>
      <w:r w:rsidRPr="00FF0D7E">
        <w:rPr>
          <w:color w:val="auto"/>
        </w:rPr>
        <w:t xml:space="preserve">zajišťuje pozvání členů orgánů a poskytuje administrativní servis pro činnost všech orgánů MAS </w:t>
      </w:r>
    </w:p>
    <w:p w:rsidR="00A95B73" w:rsidRPr="00FF0D7E" w:rsidRDefault="00A95B73" w:rsidP="00FF0D7E">
      <w:pPr>
        <w:numPr>
          <w:ilvl w:val="0"/>
          <w:numId w:val="1"/>
        </w:numPr>
        <w:spacing w:after="121" w:line="276" w:lineRule="auto"/>
        <w:ind w:left="851" w:right="0" w:hanging="350"/>
        <w:rPr>
          <w:color w:val="auto"/>
        </w:rPr>
      </w:pPr>
      <w:r w:rsidRPr="00FF0D7E">
        <w:rPr>
          <w:color w:val="auto"/>
        </w:rPr>
        <w:t xml:space="preserve">další povinnosti a úkoly souvisejí s realizací a naplňováním SCLLD, s administrativními postupy vyhlašování výzev MAS Sedlčansko, hodnocením a výběrem projektů jsou popsány v odpovídajících kapitolách SCLLD. </w:t>
      </w:r>
    </w:p>
    <w:p w:rsidR="00A95B73" w:rsidRPr="00FF0D7E" w:rsidRDefault="00A95B73" w:rsidP="00FF0D7E">
      <w:pPr>
        <w:numPr>
          <w:ilvl w:val="0"/>
          <w:numId w:val="1"/>
        </w:numPr>
        <w:spacing w:after="5" w:line="276" w:lineRule="auto"/>
        <w:ind w:left="851" w:right="0" w:hanging="350"/>
        <w:rPr>
          <w:color w:val="auto"/>
        </w:rPr>
      </w:pPr>
      <w:r w:rsidRPr="00FF0D7E">
        <w:rPr>
          <w:color w:val="auto"/>
        </w:rPr>
        <w:t xml:space="preserve">Spravuje webové stránky, které obsahují minimálně tyto informace: </w:t>
      </w:r>
    </w:p>
    <w:p w:rsidR="00A95B73" w:rsidRPr="00FF0D7E" w:rsidRDefault="00A95B73" w:rsidP="00FF0D7E">
      <w:pPr>
        <w:numPr>
          <w:ilvl w:val="0"/>
          <w:numId w:val="3"/>
        </w:numPr>
        <w:spacing w:after="5" w:line="276" w:lineRule="auto"/>
        <w:ind w:left="1276" w:right="0" w:hanging="350"/>
        <w:rPr>
          <w:color w:val="auto"/>
        </w:rPr>
      </w:pPr>
      <w:r w:rsidRPr="00FF0D7E">
        <w:rPr>
          <w:color w:val="auto"/>
        </w:rPr>
        <w:t xml:space="preserve">zřizovací dokumenty (zakládací listina, statut) </w:t>
      </w:r>
    </w:p>
    <w:p w:rsidR="00A95B73" w:rsidRPr="00FF0D7E" w:rsidRDefault="00A95B73" w:rsidP="00FF0D7E">
      <w:pPr>
        <w:numPr>
          <w:ilvl w:val="0"/>
          <w:numId w:val="3"/>
        </w:numPr>
        <w:spacing w:after="5" w:line="276" w:lineRule="auto"/>
        <w:ind w:left="1276" w:right="0" w:hanging="350"/>
        <w:rPr>
          <w:color w:val="auto"/>
        </w:rPr>
      </w:pPr>
      <w:r w:rsidRPr="00FF0D7E">
        <w:rPr>
          <w:color w:val="auto"/>
        </w:rPr>
        <w:t xml:space="preserve">aktuální seznam partnerů a zájmových skupin MAS </w:t>
      </w:r>
    </w:p>
    <w:p w:rsidR="00A95B73" w:rsidRPr="00FF0D7E" w:rsidRDefault="00A95B73" w:rsidP="00FF0D7E">
      <w:pPr>
        <w:numPr>
          <w:ilvl w:val="0"/>
          <w:numId w:val="3"/>
        </w:numPr>
        <w:spacing w:after="5" w:line="276" w:lineRule="auto"/>
        <w:ind w:left="1276" w:right="0" w:hanging="350"/>
        <w:rPr>
          <w:color w:val="auto"/>
        </w:rPr>
      </w:pPr>
      <w:r w:rsidRPr="00FF0D7E">
        <w:rPr>
          <w:color w:val="auto"/>
        </w:rPr>
        <w:t xml:space="preserve">adresa sídla a kanceláře, konzultační hodiny a kontaktní osobu </w:t>
      </w:r>
    </w:p>
    <w:p w:rsidR="00A95B73" w:rsidRPr="00FF0D7E" w:rsidRDefault="00A95B73" w:rsidP="00FF0D7E">
      <w:pPr>
        <w:numPr>
          <w:ilvl w:val="0"/>
          <w:numId w:val="3"/>
        </w:numPr>
        <w:spacing w:after="5" w:line="276" w:lineRule="auto"/>
        <w:ind w:left="1276" w:right="0" w:hanging="350"/>
        <w:rPr>
          <w:color w:val="auto"/>
        </w:rPr>
      </w:pPr>
      <w:r w:rsidRPr="00FF0D7E">
        <w:rPr>
          <w:color w:val="auto"/>
        </w:rPr>
        <w:t xml:space="preserve">mapu územní působnosti </w:t>
      </w:r>
    </w:p>
    <w:p w:rsidR="00A95B73" w:rsidRPr="00FF0D7E" w:rsidRDefault="00A95B73" w:rsidP="00FF0D7E">
      <w:pPr>
        <w:numPr>
          <w:ilvl w:val="0"/>
          <w:numId w:val="3"/>
        </w:numPr>
        <w:spacing w:after="5" w:line="276" w:lineRule="auto"/>
        <w:ind w:left="1276" w:right="0" w:hanging="350"/>
        <w:rPr>
          <w:color w:val="auto"/>
        </w:rPr>
      </w:pPr>
      <w:r w:rsidRPr="00FF0D7E">
        <w:rPr>
          <w:color w:val="auto"/>
        </w:rPr>
        <w:t xml:space="preserve">výroční zprávy o činnosti hospodaření MAS </w:t>
      </w:r>
    </w:p>
    <w:p w:rsidR="00A95B73" w:rsidRPr="00FF0D7E" w:rsidRDefault="00A95B73" w:rsidP="00FF0D7E">
      <w:pPr>
        <w:numPr>
          <w:ilvl w:val="0"/>
          <w:numId w:val="3"/>
        </w:numPr>
        <w:spacing w:after="5" w:line="276" w:lineRule="auto"/>
        <w:ind w:left="1276" w:right="0" w:hanging="350"/>
        <w:rPr>
          <w:color w:val="auto"/>
        </w:rPr>
      </w:pPr>
      <w:r w:rsidRPr="00FF0D7E">
        <w:rPr>
          <w:color w:val="auto"/>
        </w:rPr>
        <w:t>seznam členů povinných orgánů (rozhodovacího, výběrového a kontrolního orgánu)</w:t>
      </w:r>
    </w:p>
    <w:p w:rsidR="00A95B73" w:rsidRPr="00FF0D7E" w:rsidRDefault="00A95B73" w:rsidP="00FF0D7E">
      <w:pPr>
        <w:numPr>
          <w:ilvl w:val="0"/>
          <w:numId w:val="3"/>
        </w:numPr>
        <w:spacing w:after="5" w:line="276" w:lineRule="auto"/>
        <w:ind w:left="1276" w:right="0" w:hanging="350"/>
        <w:rPr>
          <w:color w:val="auto"/>
        </w:rPr>
      </w:pPr>
      <w:r w:rsidRPr="00FF0D7E">
        <w:rPr>
          <w:color w:val="auto"/>
        </w:rPr>
        <w:t>zápisy z jednání všech orgánů</w:t>
      </w:r>
    </w:p>
    <w:p w:rsidR="00A95B73" w:rsidRPr="00FF0D7E" w:rsidRDefault="00A95B73" w:rsidP="00FF0D7E">
      <w:pPr>
        <w:spacing w:after="88" w:line="276" w:lineRule="auto"/>
        <w:ind w:left="426" w:right="0" w:hanging="426"/>
        <w:rPr>
          <w:rFonts w:eastAsia="Calibri"/>
          <w:color w:val="auto"/>
        </w:rPr>
      </w:pPr>
      <w:r w:rsidRPr="00FF0D7E">
        <w:rPr>
          <w:color w:val="auto"/>
        </w:rPr>
        <w:t>Postup vyhlašování výzev</w:t>
      </w:r>
      <w:r w:rsidR="00E50172" w:rsidRPr="00FF0D7E">
        <w:rPr>
          <w:color w:val="auto"/>
        </w:rPr>
        <w:t xml:space="preserve"> </w:t>
      </w:r>
      <w:r w:rsidRPr="00FF0D7E">
        <w:rPr>
          <w:color w:val="auto"/>
        </w:rPr>
        <w:t xml:space="preserve">MAS Sedlčansko, hodnocení a výběr projektů </w:t>
      </w:r>
      <w:r w:rsidR="00E50172" w:rsidRPr="00FF0D7E">
        <w:rPr>
          <w:color w:val="auto"/>
        </w:rPr>
        <w:t xml:space="preserve">v rámci programového rámce PRV </w:t>
      </w:r>
      <w:r w:rsidRPr="00FF0D7E">
        <w:rPr>
          <w:color w:val="auto"/>
        </w:rPr>
        <w:t>je dán</w:t>
      </w:r>
      <w:r w:rsidR="00E50172" w:rsidRPr="00FF0D7E">
        <w:rPr>
          <w:color w:val="auto"/>
        </w:rPr>
        <w:t xml:space="preserve"> těmito interními postupy MAS, </w:t>
      </w:r>
      <w:r w:rsidRPr="00FF0D7E">
        <w:rPr>
          <w:color w:val="auto"/>
        </w:rPr>
        <w:t>statutem MAS Sedlčansko</w:t>
      </w:r>
      <w:r w:rsidR="00E50172" w:rsidRPr="00FF0D7E">
        <w:rPr>
          <w:color w:val="auto"/>
        </w:rPr>
        <w:t xml:space="preserve"> a jednacími řády</w:t>
      </w:r>
      <w:r w:rsidRPr="00FF0D7E">
        <w:rPr>
          <w:color w:val="auto"/>
        </w:rPr>
        <w:t xml:space="preserve">. Statut a Interní postupy jsou dostupné na </w:t>
      </w:r>
      <w:hyperlink r:id="rId8" w:history="1">
        <w:r w:rsidRPr="00FF0D7E">
          <w:rPr>
            <w:rStyle w:val="Hypertextovodkaz"/>
            <w:color w:val="auto"/>
          </w:rPr>
          <w:t>http://www.mas-sedlcansko.eu/zakladni-dokumenty-mas/</w:t>
        </w:r>
      </w:hyperlink>
      <w:r w:rsidRPr="00FF0D7E">
        <w:rPr>
          <w:rStyle w:val="Hypertextovodkaz"/>
          <w:color w:val="auto"/>
          <w:u w:val="none"/>
        </w:rPr>
        <w:t xml:space="preserve"> a </w:t>
      </w:r>
      <w:r w:rsidRPr="00FF0D7E">
        <w:rPr>
          <w:color w:val="auto"/>
        </w:rPr>
        <w:t xml:space="preserve">vycházejí z vypracovaných metodických pokynů. Postup je zajištěn součinností orgánů Místního </w:t>
      </w:r>
      <w:r w:rsidRPr="00FF0D7E">
        <w:rPr>
          <w:color w:val="auto"/>
        </w:rPr>
        <w:lastRenderedPageBreak/>
        <w:t xml:space="preserve">partnerství MAS i orgánů obecně prospěšné společnosti a pracovníků Kanceláře Místního partnerství MAS. </w:t>
      </w:r>
    </w:p>
    <w:p w:rsidR="00A95B73" w:rsidRPr="00FF0D7E" w:rsidRDefault="00A95B73" w:rsidP="00FF0D7E">
      <w:pPr>
        <w:spacing w:after="127" w:line="276" w:lineRule="auto"/>
        <w:ind w:left="426" w:right="0" w:hanging="426"/>
        <w:rPr>
          <w:rFonts w:eastAsia="Calibri"/>
          <w:color w:val="auto"/>
        </w:rPr>
      </w:pPr>
    </w:p>
    <w:p w:rsidR="00A95B73" w:rsidRPr="00FF0D7E" w:rsidRDefault="00A95B73" w:rsidP="00FF0D7E">
      <w:pPr>
        <w:pStyle w:val="Nadpis1"/>
        <w:numPr>
          <w:ilvl w:val="0"/>
          <w:numId w:val="7"/>
        </w:numPr>
        <w:ind w:left="426"/>
        <w:jc w:val="both"/>
      </w:pPr>
      <w:bookmarkStart w:id="4" w:name="_Toc63754880"/>
      <w:bookmarkStart w:id="5" w:name="_Toc24063"/>
      <w:r w:rsidRPr="00FF0D7E">
        <w:t>Pravidla 19 a 19.2.1</w:t>
      </w:r>
      <w:bookmarkEnd w:id="4"/>
      <w:r w:rsidRPr="00FF0D7E">
        <w:t xml:space="preserve"> </w:t>
      </w:r>
      <w:r w:rsidRPr="00FF0D7E">
        <w:tab/>
        <w:t xml:space="preserve"> </w:t>
      </w:r>
      <w:bookmarkEnd w:id="5"/>
    </w:p>
    <w:p w:rsidR="00FF0D7E" w:rsidRDefault="00FF0D7E" w:rsidP="00FF0D7E"/>
    <w:p w:rsidR="00A95B73" w:rsidRPr="00FF0D7E" w:rsidRDefault="00A95B73" w:rsidP="00FF0D7E">
      <w:pPr>
        <w:spacing w:after="80" w:line="264" w:lineRule="auto"/>
        <w:ind w:left="425" w:right="11" w:hanging="425"/>
      </w:pPr>
      <w:r w:rsidRPr="00FF0D7E">
        <w:t xml:space="preserve">Pravidla 19 stanovují podmínky pro místní akční skupiny, jejichž strategie jsou schváleny v rámci Programu rozvoje venkova na období 2014 – 2020. </w:t>
      </w:r>
    </w:p>
    <w:p w:rsidR="00A95B73" w:rsidRPr="00FF0D7E" w:rsidRDefault="00A95B73" w:rsidP="00FF0D7E">
      <w:pPr>
        <w:spacing w:after="80" w:line="264" w:lineRule="auto"/>
        <w:ind w:left="425" w:right="11" w:hanging="425"/>
      </w:pPr>
      <w:r w:rsidRPr="00FF0D7E">
        <w:t xml:space="preserve">Pravidla 19.2.1 stanovují podmínky pro poskytování dotace na projekty Programu rozvoje venkova na období 2014 – 2020. </w:t>
      </w:r>
    </w:p>
    <w:p w:rsidR="00A95B73" w:rsidRPr="00FF0D7E" w:rsidRDefault="00A95B73" w:rsidP="00FF0D7E">
      <w:pPr>
        <w:spacing w:after="80" w:line="264" w:lineRule="auto"/>
        <w:ind w:left="425" w:right="11" w:hanging="425"/>
      </w:pPr>
      <w:r w:rsidRPr="00FF0D7E">
        <w:t xml:space="preserve">Aktuální verze Pravidel 19 a 19.2.1 jsou nadřazeny těmto Interním postupům MAS pro výzvy a hodnocení projektů při realizaci SCLLD – Programový rámec Programu rozvoje venkova (dále jen PRV). </w:t>
      </w:r>
    </w:p>
    <w:p w:rsidR="00A95B73" w:rsidRPr="00FF0D7E" w:rsidRDefault="00A95B73" w:rsidP="00FF0D7E"/>
    <w:p w:rsidR="00A95B73" w:rsidRPr="00FF0D7E" w:rsidRDefault="00A95B73" w:rsidP="00FF0D7E">
      <w:pPr>
        <w:pStyle w:val="Nadpis1"/>
        <w:numPr>
          <w:ilvl w:val="0"/>
          <w:numId w:val="7"/>
        </w:numPr>
        <w:ind w:left="426"/>
        <w:jc w:val="both"/>
      </w:pPr>
      <w:bookmarkStart w:id="6" w:name="_Toc63754881"/>
      <w:r w:rsidRPr="00FF0D7E">
        <w:t>Zajištění informovanosti potenciálních žadatelů o SCLLD a jejích možnostech při implementaci Programového rámce PRV</w:t>
      </w:r>
      <w:bookmarkEnd w:id="6"/>
    </w:p>
    <w:p w:rsidR="00DB5DF9" w:rsidRDefault="00DB5DF9" w:rsidP="00FF0D7E">
      <w:pPr>
        <w:spacing w:after="80" w:line="264" w:lineRule="auto"/>
        <w:ind w:left="425" w:right="11" w:hanging="425"/>
      </w:pPr>
    </w:p>
    <w:p w:rsidR="00A95B73" w:rsidRPr="00FF0D7E" w:rsidRDefault="00A95B73" w:rsidP="00FF0D7E">
      <w:pPr>
        <w:spacing w:after="80" w:line="264" w:lineRule="auto"/>
        <w:ind w:left="425" w:right="11" w:hanging="425"/>
      </w:pPr>
      <w:r w:rsidRPr="00FF0D7E">
        <w:t>Transparentnost je zaručena dodržováním platných dokumentů (zákonů, pravidel, metodik, pokynů) vztahujících se k tématu transparentnosti v kompetenci MAS, a to zejména v zajištění zveřejnění a zpřístupnění relevantních údajů tak, aby byl zajištěn rovný přístup k informacím pro všechny bez rozdílu.</w:t>
      </w:r>
    </w:p>
    <w:p w:rsidR="00A95B73" w:rsidRPr="00FF0D7E" w:rsidRDefault="00A95B73" w:rsidP="00FF0D7E">
      <w:pPr>
        <w:spacing w:after="80" w:line="264" w:lineRule="auto"/>
        <w:ind w:left="425" w:right="11" w:hanging="425"/>
      </w:pPr>
      <w:r w:rsidRPr="00FF0D7E">
        <w:t xml:space="preserve">Pracovníci kanceláře MAS jsou tedy odpovědní za transparentní a včasné zveřejňování informací vztahujících se k realizaci strategie komunitně vedeného místního rozvoje na internetových stránkách </w:t>
      </w:r>
      <w:r w:rsidRPr="00FF0D7E">
        <w:rPr>
          <w:u w:val="single" w:color="000000"/>
        </w:rPr>
        <w:t>www.mas-sedlcansko.eu</w:t>
      </w:r>
    </w:p>
    <w:p w:rsidR="00A95B73" w:rsidRPr="00FF0D7E" w:rsidRDefault="00A95B73" w:rsidP="00FF0D7E">
      <w:pPr>
        <w:spacing w:after="80" w:line="264" w:lineRule="auto"/>
        <w:ind w:left="425" w:right="11" w:hanging="425"/>
      </w:pPr>
      <w:r w:rsidRPr="00FF0D7E">
        <w:t>Na internetových stránkách MAS bude k dispozici rovněž veškerá potřebná a aktuální dokumentace týkající se jednotlivých operačních programů, výzev a žadatelů.</w:t>
      </w:r>
    </w:p>
    <w:p w:rsidR="00A95B73" w:rsidRPr="00FF0D7E" w:rsidRDefault="00A95B73" w:rsidP="00FF0D7E">
      <w:pPr>
        <w:spacing w:after="80"/>
        <w:ind w:left="426" w:right="14" w:hanging="426"/>
      </w:pPr>
      <w:r w:rsidRPr="00FF0D7E">
        <w:t>MAS dále poskytuje osobní, telefonickou a elektronickou formou konzultace případným žadatelům a pořádá do 10 - ti pracovních dnů od vyhlášení výzvy komunitně vedeného místního rozvoje seminář pro případné žadatele. Termín semináře pro žadatele je uveden ve výzvě. Ke každé výzvě proběhne minimálně jeden seminář pro žadatele. Po výběru projektů MAS dále uspořádá seminář pro vybrané žadatele.</w:t>
      </w:r>
    </w:p>
    <w:p w:rsidR="00F15958" w:rsidRPr="00FF0D7E" w:rsidRDefault="00F15958" w:rsidP="00FF0D7E">
      <w:pPr>
        <w:spacing w:line="264" w:lineRule="auto"/>
        <w:ind w:left="425" w:right="11" w:hanging="425"/>
      </w:pPr>
    </w:p>
    <w:p w:rsidR="00A95B73" w:rsidRPr="00FF0D7E" w:rsidRDefault="00A95B73" w:rsidP="00FF0D7E">
      <w:pPr>
        <w:pStyle w:val="Nadpis1"/>
        <w:numPr>
          <w:ilvl w:val="0"/>
          <w:numId w:val="7"/>
        </w:numPr>
        <w:ind w:left="426"/>
        <w:jc w:val="both"/>
      </w:pPr>
      <w:bookmarkStart w:id="7" w:name="_Toc63754882"/>
      <w:bookmarkStart w:id="8" w:name="_Toc24064"/>
      <w:r w:rsidRPr="00FF0D7E">
        <w:t>Příprava a vyhlášení výzvy MAS</w:t>
      </w:r>
      <w:bookmarkEnd w:id="7"/>
      <w:r w:rsidRPr="00FF0D7E">
        <w:t xml:space="preserve"> </w:t>
      </w:r>
      <w:bookmarkEnd w:id="8"/>
    </w:p>
    <w:p w:rsidR="00FF0D7E" w:rsidRDefault="00FF0D7E" w:rsidP="00FF0D7E">
      <w:pPr>
        <w:spacing w:after="80" w:line="264" w:lineRule="auto"/>
        <w:ind w:left="425" w:right="11" w:hanging="425"/>
      </w:pPr>
    </w:p>
    <w:p w:rsidR="00A00428" w:rsidRPr="00FF0D7E" w:rsidRDefault="00A95B73" w:rsidP="00FF0D7E">
      <w:pPr>
        <w:spacing w:after="80" w:line="264" w:lineRule="auto"/>
        <w:ind w:left="425" w:right="11" w:hanging="425"/>
      </w:pPr>
      <w:r w:rsidRPr="00FF0D7E">
        <w:t xml:space="preserve">Po schválení Programového rámce PRV kancelář MAS vygeneruje všechny své Fiche dle schváleného Programového rámce PRV prostřednictvím Portálu farmáře. Kancelář MAS do formuláře doplní indikátory výstupu a výsledků a doplní konkrétní preferenční kritéria v souladu s principy pro stanovení preferenčních kritérií, a to včetně bodového ohodnocení a vysvětlení. </w:t>
      </w:r>
    </w:p>
    <w:p w:rsidR="00A95B73" w:rsidRPr="00FF0D7E" w:rsidRDefault="00A95B73" w:rsidP="00FF0D7E">
      <w:pPr>
        <w:spacing w:after="80" w:line="264" w:lineRule="auto"/>
        <w:ind w:left="425" w:right="11" w:hanging="425"/>
      </w:pPr>
      <w:r w:rsidRPr="00FF0D7E">
        <w:t>MAS vyhlásí výzvu na předkládání Žádostí o dotaci po schválení RO SZIF. Výzva a Fiche platné pro danou výzvu budou zveřejněny na internetových stránkách MAS od data vyhlášení výzvy MAS.</w:t>
      </w:r>
    </w:p>
    <w:p w:rsidR="00A95B73" w:rsidRPr="00FF0D7E" w:rsidRDefault="00A95B73" w:rsidP="00FF0D7E">
      <w:pPr>
        <w:spacing w:after="80" w:line="264" w:lineRule="auto"/>
        <w:ind w:left="425" w:right="11" w:hanging="425"/>
      </w:pPr>
    </w:p>
    <w:p w:rsidR="00A95B73" w:rsidRPr="00FF0D7E" w:rsidRDefault="00A95B73" w:rsidP="00FF0D7E">
      <w:pPr>
        <w:pStyle w:val="Nadpis2"/>
        <w:spacing w:after="121"/>
        <w:ind w:left="0" w:firstLine="0"/>
        <w:rPr>
          <w:rFonts w:ascii="Arial" w:hAnsi="Arial" w:cs="Arial"/>
          <w:b/>
        </w:rPr>
      </w:pPr>
      <w:bookmarkStart w:id="9" w:name="_Toc63754883"/>
      <w:bookmarkStart w:id="10" w:name="_Toc24065"/>
      <w:r w:rsidRPr="00FF0D7E">
        <w:rPr>
          <w:rFonts w:ascii="Arial" w:hAnsi="Arial" w:cs="Arial"/>
          <w:b/>
        </w:rPr>
        <w:t>4.1. Základní podmínky výzvy MAS</w:t>
      </w:r>
      <w:bookmarkEnd w:id="9"/>
      <w:r w:rsidRPr="00FF0D7E">
        <w:rPr>
          <w:rFonts w:ascii="Arial" w:hAnsi="Arial" w:cs="Arial"/>
          <w:b/>
        </w:rPr>
        <w:t xml:space="preserve">  </w:t>
      </w:r>
      <w:bookmarkEnd w:id="10"/>
    </w:p>
    <w:p w:rsidR="00115BBF" w:rsidRPr="00FF0D7E" w:rsidRDefault="00A95B73" w:rsidP="00FF0D7E">
      <w:pPr>
        <w:spacing w:after="80" w:line="264" w:lineRule="auto"/>
        <w:ind w:left="425" w:right="11" w:hanging="425"/>
      </w:pPr>
      <w:r w:rsidRPr="00FF0D7E">
        <w:t xml:space="preserve">Před vyhlášením každé výzvy PRV musí MAS prostřednictvím Portálu farmáře podat žádost o schválení výzvy RO SZIF. </w:t>
      </w:r>
    </w:p>
    <w:p w:rsidR="00A95B73" w:rsidRPr="00FF0D7E" w:rsidRDefault="00A95B73" w:rsidP="00FF0D7E">
      <w:pPr>
        <w:spacing w:after="80" w:line="264" w:lineRule="auto"/>
        <w:ind w:left="425" w:right="11" w:hanging="425"/>
      </w:pPr>
      <w:r w:rsidRPr="00FF0D7E">
        <w:lastRenderedPageBreak/>
        <w:t>Výzva může být vyhlášena až po vydání kladného výsledku kontroly na RO SZIF, jinak je neplatná.</w:t>
      </w:r>
    </w:p>
    <w:p w:rsidR="00A95B73" w:rsidRPr="00FF0D7E" w:rsidRDefault="00A95B73" w:rsidP="00FF0D7E">
      <w:pPr>
        <w:spacing w:after="80" w:line="264" w:lineRule="auto"/>
        <w:ind w:left="425" w:right="11" w:hanging="425"/>
      </w:pPr>
      <w:r w:rsidRPr="00FF0D7E">
        <w:t>Výzva MAS se musí vztahovat na celé území MAS, na kterém je realizována SCLLD.</w:t>
      </w:r>
    </w:p>
    <w:p w:rsidR="00A95B73" w:rsidRPr="00FF0D7E" w:rsidRDefault="00A95B73" w:rsidP="00FF0D7E">
      <w:pPr>
        <w:spacing w:after="80" w:line="264" w:lineRule="auto"/>
        <w:ind w:left="425" w:right="11" w:hanging="425"/>
      </w:pPr>
      <w:r w:rsidRPr="00FF0D7E">
        <w:t>Již potvrzenou výzvu ze strany SZIF nelze nijak měnit; ve výjimečných případech může být výzva zrušena a předložena ke kontrole nová.</w:t>
      </w:r>
    </w:p>
    <w:p w:rsidR="00A95B73" w:rsidRPr="00FF0D7E" w:rsidRDefault="00A95B73" w:rsidP="00FF0D7E">
      <w:pPr>
        <w:spacing w:after="80" w:line="264" w:lineRule="auto"/>
        <w:ind w:left="425" w:right="11" w:hanging="425"/>
      </w:pPr>
      <w:r w:rsidRPr="00FF0D7E">
        <w:t xml:space="preserve">MAS musí mít v daný okamžik vyhlášenou pouze jednu výzvu </w:t>
      </w:r>
      <w:r w:rsidR="00A00428" w:rsidRPr="00FF0D7E">
        <w:t xml:space="preserve">pro Programový rámec PRV, další. </w:t>
      </w:r>
      <w:r w:rsidRPr="00FF0D7E">
        <w:t>Žádost o potvrzení výzvy může MAS podat až po zaregistrování všech projektů z předchozí výzvy na RO SZIF.</w:t>
      </w:r>
    </w:p>
    <w:p w:rsidR="00A95B73" w:rsidRDefault="00A95B73" w:rsidP="00FF0D7E">
      <w:pPr>
        <w:spacing w:after="80" w:line="264" w:lineRule="auto"/>
        <w:ind w:left="425" w:right="11" w:hanging="425"/>
      </w:pPr>
      <w:r w:rsidRPr="00FF0D7E">
        <w:t>Výzva musí být vždy v souladu s příslušnými Fichemi, se SCLLD, resp. s Programovým rámcem PRV a s Pravid</w:t>
      </w:r>
      <w:r w:rsidR="00EC02D7" w:rsidRPr="00FF0D7E">
        <w:t>ly pro žadatele (operace 19.2.1</w:t>
      </w:r>
      <w:r w:rsidRPr="00FF0D7E">
        <w:t>).</w:t>
      </w:r>
    </w:p>
    <w:p w:rsidR="00DE7663" w:rsidRPr="00FF0D7E" w:rsidRDefault="00DE7663" w:rsidP="00FF0D7E">
      <w:pPr>
        <w:spacing w:after="80" w:line="264" w:lineRule="auto"/>
        <w:ind w:left="425" w:right="11" w:hanging="425"/>
      </w:pPr>
      <w:r w:rsidRPr="003F1133">
        <w:t xml:space="preserve">RV může při schvalování výzvy určit rozdělení alokace na jednotlivé Fiche bez ohledu na finanční plán, avšak </w:t>
      </w:r>
      <w:r w:rsidR="00AA14D0" w:rsidRPr="003F1133">
        <w:t>nesmí překročit celkovou alokaci</w:t>
      </w:r>
      <w:r w:rsidRPr="003F1133">
        <w:t xml:space="preserve"> určenou na Programový rámec PRV.</w:t>
      </w:r>
      <w:r>
        <w:t xml:space="preserve"> </w:t>
      </w:r>
    </w:p>
    <w:p w:rsidR="00A95B73" w:rsidRPr="00FF0D7E" w:rsidRDefault="00A95B73" w:rsidP="00FF0D7E">
      <w:pPr>
        <w:spacing w:after="35" w:line="226" w:lineRule="auto"/>
        <w:ind w:right="14"/>
      </w:pPr>
      <w:r w:rsidRPr="00FF0D7E">
        <w:t>Výzva musí obsahovat minimálně následující údaje:</w:t>
      </w:r>
    </w:p>
    <w:p w:rsidR="00A95B73" w:rsidRPr="00FF0D7E" w:rsidRDefault="00A95B73" w:rsidP="00FF0D7E">
      <w:pPr>
        <w:pStyle w:val="Odstavecseseznamem"/>
        <w:numPr>
          <w:ilvl w:val="0"/>
          <w:numId w:val="19"/>
        </w:numPr>
        <w:spacing w:after="35" w:line="226" w:lineRule="auto"/>
        <w:ind w:left="1134" w:right="14"/>
      </w:pPr>
      <w:r w:rsidRPr="00FF0D7E">
        <w:t>název MAS a SCLLD,</w:t>
      </w:r>
    </w:p>
    <w:p w:rsidR="00A95B73" w:rsidRPr="00FF0D7E" w:rsidRDefault="00A95B73" w:rsidP="00FF0D7E">
      <w:pPr>
        <w:pStyle w:val="Odstavecseseznamem"/>
        <w:numPr>
          <w:ilvl w:val="0"/>
          <w:numId w:val="19"/>
        </w:numPr>
        <w:spacing w:after="35" w:line="226" w:lineRule="auto"/>
        <w:ind w:left="1134" w:right="14"/>
      </w:pPr>
      <w:r w:rsidRPr="00FF0D7E">
        <w:t>časové rozmezí a místo příjmu Žádostí o dotaci na MAS,</w:t>
      </w:r>
    </w:p>
    <w:p w:rsidR="00A95B73" w:rsidRPr="00FF0D7E" w:rsidRDefault="00A95B73" w:rsidP="00FF0D7E">
      <w:pPr>
        <w:pStyle w:val="Odstavecseseznamem"/>
        <w:numPr>
          <w:ilvl w:val="0"/>
          <w:numId w:val="19"/>
        </w:numPr>
        <w:spacing w:after="35" w:line="226" w:lineRule="auto"/>
        <w:ind w:left="1134" w:right="14"/>
      </w:pPr>
      <w:r w:rsidRPr="00FF0D7E">
        <w:t>plánovaný termín registrace na RO SZIF (dle výzvy vyhlášené Řídicím orgánem PRV),</w:t>
      </w:r>
    </w:p>
    <w:p w:rsidR="00A95B73" w:rsidRPr="00FF0D7E" w:rsidRDefault="00A95B73" w:rsidP="00FF0D7E">
      <w:pPr>
        <w:pStyle w:val="Odstavecseseznamem"/>
        <w:numPr>
          <w:ilvl w:val="0"/>
          <w:numId w:val="19"/>
        </w:numPr>
        <w:spacing w:after="35" w:line="226" w:lineRule="auto"/>
        <w:ind w:left="1134" w:right="14"/>
      </w:pPr>
      <w:r w:rsidRPr="00FF0D7E">
        <w:t>odkaz na internetové stránky MAS,</w:t>
      </w:r>
    </w:p>
    <w:p w:rsidR="00A95B73" w:rsidRPr="00FF0D7E" w:rsidRDefault="00A95B73" w:rsidP="00FF0D7E">
      <w:pPr>
        <w:pStyle w:val="Odstavecseseznamem"/>
        <w:numPr>
          <w:ilvl w:val="0"/>
          <w:numId w:val="19"/>
        </w:numPr>
        <w:spacing w:after="35" w:line="226" w:lineRule="auto"/>
        <w:ind w:left="1134" w:right="14"/>
      </w:pPr>
      <w:r w:rsidRPr="00FF0D7E">
        <w:rPr>
          <w:color w:val="auto"/>
        </w:rPr>
        <w:t>jméno a kontaktní údaje (telefon, e-mail) na pracovníka MAS poskytujícího informace</w:t>
      </w:r>
      <w:r w:rsidRPr="00FF0D7E">
        <w:t xml:space="preserve"> případným žadatelům,</w:t>
      </w:r>
    </w:p>
    <w:p w:rsidR="00A95B73" w:rsidRPr="00FF0D7E" w:rsidRDefault="00A95B73" w:rsidP="00FF0D7E">
      <w:pPr>
        <w:pStyle w:val="Odstavecseseznamem"/>
        <w:numPr>
          <w:ilvl w:val="0"/>
          <w:numId w:val="19"/>
        </w:numPr>
        <w:spacing w:after="35" w:line="226" w:lineRule="auto"/>
        <w:ind w:left="1134" w:right="14"/>
      </w:pPr>
      <w:r w:rsidRPr="00FF0D7E">
        <w:t>seznam vyhlášených Fichí, včetně jejich úplného znění,</w:t>
      </w:r>
    </w:p>
    <w:p w:rsidR="00EC02D7" w:rsidRPr="00FF0D7E" w:rsidRDefault="00A95B73" w:rsidP="00FF0D7E">
      <w:pPr>
        <w:pStyle w:val="Odstavecseseznamem"/>
        <w:numPr>
          <w:ilvl w:val="0"/>
          <w:numId w:val="19"/>
        </w:numPr>
        <w:spacing w:after="35" w:line="226" w:lineRule="auto"/>
        <w:ind w:left="1134" w:right="14"/>
      </w:pPr>
      <w:r w:rsidRPr="00FF0D7E">
        <w:t xml:space="preserve">vymezení předpokládané alokace na jednotlivé Fiche (v Kč), </w:t>
      </w:r>
    </w:p>
    <w:p w:rsidR="00A95B73" w:rsidRPr="00FF0D7E" w:rsidRDefault="00A95B73" w:rsidP="00FF0D7E">
      <w:pPr>
        <w:pStyle w:val="Odstavecseseznamem"/>
        <w:numPr>
          <w:ilvl w:val="0"/>
          <w:numId w:val="19"/>
        </w:numPr>
        <w:spacing w:after="35" w:line="226" w:lineRule="auto"/>
        <w:ind w:left="1134" w:right="14"/>
      </w:pPr>
      <w:r w:rsidRPr="00FF0D7E">
        <w:t>seznam povinných a nepovinných příloh stanovených MAS (jsou-li stanoveny),</w:t>
      </w:r>
    </w:p>
    <w:p w:rsidR="00A95B73" w:rsidRPr="00FF0D7E" w:rsidRDefault="00A95B73" w:rsidP="00FF0D7E">
      <w:pPr>
        <w:pStyle w:val="Odstavecseseznamem"/>
        <w:numPr>
          <w:ilvl w:val="0"/>
          <w:numId w:val="19"/>
        </w:numPr>
        <w:spacing w:after="35" w:line="226" w:lineRule="auto"/>
        <w:ind w:left="1134" w:right="14"/>
      </w:pPr>
      <w:r w:rsidRPr="00FF0D7E">
        <w:t>popis způsobu výběru projektů na MAS, případně předpis k výběru projektů, který musí obsahovat mimo jiné postup výběru v případě shodného počtu bodů ve Fichích, a vlastní Etický kodex, který zaručí transparentnost výběru projektů a zamezí střetu zájmů (</w:t>
      </w:r>
      <w:hyperlink r:id="rId9" w:history="1">
        <w:r w:rsidRPr="00FF0D7E">
          <w:rPr>
            <w:rStyle w:val="Hypertextovodkaz"/>
            <w:color w:val="auto"/>
          </w:rPr>
          <w:t>http://www.mas-sedlcansko.eu/zakladni-dokumenty-mas/</w:t>
        </w:r>
      </w:hyperlink>
      <w:r w:rsidRPr="00FF0D7E">
        <w:t>),</w:t>
      </w:r>
    </w:p>
    <w:p w:rsidR="00A95B73" w:rsidRPr="00FF0D7E" w:rsidRDefault="00A95B73" w:rsidP="00FF0D7E">
      <w:pPr>
        <w:pStyle w:val="Odstavecseseznamem"/>
        <w:numPr>
          <w:ilvl w:val="0"/>
          <w:numId w:val="19"/>
        </w:numPr>
        <w:spacing w:after="35" w:line="226" w:lineRule="auto"/>
        <w:ind w:left="1134" w:right="14"/>
      </w:pPr>
      <w:r w:rsidRPr="00FF0D7E">
        <w:t>odkaz na Pravidla pro operaci 19.2.1.</w:t>
      </w:r>
    </w:p>
    <w:p w:rsidR="00A95B73" w:rsidRPr="00FF0D7E" w:rsidRDefault="00A95B73" w:rsidP="00FF0D7E">
      <w:pPr>
        <w:spacing w:line="276" w:lineRule="auto"/>
        <w:ind w:left="426" w:right="0" w:hanging="426"/>
        <w:rPr>
          <w:color w:val="auto"/>
        </w:rPr>
      </w:pPr>
      <w:r w:rsidRPr="00FF0D7E">
        <w:rPr>
          <w:color w:val="auto"/>
        </w:rPr>
        <w:t xml:space="preserve"> </w:t>
      </w:r>
    </w:p>
    <w:p w:rsidR="00A95B73" w:rsidRPr="00FF0D7E" w:rsidRDefault="00A95B73" w:rsidP="00FF0D7E">
      <w:pPr>
        <w:pStyle w:val="Nadpis2"/>
        <w:ind w:left="0" w:firstLine="0"/>
        <w:rPr>
          <w:rFonts w:ascii="Arial" w:hAnsi="Arial" w:cs="Arial"/>
          <w:b/>
        </w:rPr>
      </w:pPr>
      <w:bookmarkStart w:id="11" w:name="_Toc63754884"/>
      <w:r w:rsidRPr="00FF0D7E">
        <w:rPr>
          <w:rFonts w:ascii="Arial" w:hAnsi="Arial" w:cs="Arial"/>
          <w:b/>
        </w:rPr>
        <w:t>4.2. Kontrola výzvy MAS</w:t>
      </w:r>
      <w:bookmarkEnd w:id="11"/>
    </w:p>
    <w:p w:rsidR="00FF0D7E" w:rsidRDefault="00FF0D7E" w:rsidP="00FF0D7E">
      <w:pPr>
        <w:spacing w:after="80" w:line="264" w:lineRule="auto"/>
        <w:ind w:left="425" w:right="11" w:hanging="425"/>
      </w:pPr>
    </w:p>
    <w:p w:rsidR="00A95B73" w:rsidRPr="00FF0D7E" w:rsidRDefault="00A95B73" w:rsidP="00FF0D7E">
      <w:pPr>
        <w:spacing w:after="80" w:line="264" w:lineRule="auto"/>
        <w:ind w:left="425" w:right="11" w:hanging="425"/>
      </w:pPr>
      <w:r w:rsidRPr="00FF0D7E">
        <w:t>Kancelář MAS připraví výzvu k předkládání Žádostí o dotaci do Programového rámce PRV ve své SCLLD</w:t>
      </w:r>
      <w:r w:rsidR="00344A11" w:rsidRPr="00FF0D7E">
        <w:t>.</w:t>
      </w:r>
      <w:r w:rsidRPr="00FF0D7E">
        <w:t xml:space="preserve"> </w:t>
      </w:r>
    </w:p>
    <w:p w:rsidR="00A95B73" w:rsidRPr="00FF0D7E" w:rsidRDefault="00EC02D7" w:rsidP="00FF0D7E">
      <w:pPr>
        <w:spacing w:after="80" w:line="264" w:lineRule="auto"/>
        <w:ind w:left="425" w:right="11" w:hanging="425"/>
      </w:pPr>
      <w:r w:rsidRPr="00FF0D7E">
        <w:t>P</w:t>
      </w:r>
      <w:r w:rsidR="00A95B73" w:rsidRPr="00FF0D7E">
        <w:t>řed vyhlášením každé výzvy vyplní Kancelář MAS Žádost o potvrzení výzvy, kterou odešle ke kontrole formálních náležitostí na RO SZIF.</w:t>
      </w:r>
    </w:p>
    <w:p w:rsidR="00A95B73" w:rsidRPr="00FF0D7E" w:rsidRDefault="00A95B73" w:rsidP="00FF0D7E">
      <w:pPr>
        <w:spacing w:after="80" w:line="264" w:lineRule="auto"/>
        <w:ind w:left="425" w:right="11" w:hanging="425"/>
      </w:pPr>
      <w:r w:rsidRPr="00FF0D7E">
        <w:t>RO SZIF odešle MAS připomínky k výzvě nebo výsledek kontroly výzvy do 7 pracovních dnů od podání Žádosti o potvrzení výzvy.</w:t>
      </w:r>
    </w:p>
    <w:p w:rsidR="00A95B73" w:rsidRPr="00FF0D7E" w:rsidRDefault="00A95B73" w:rsidP="00FF0D7E">
      <w:pPr>
        <w:spacing w:after="80" w:line="264" w:lineRule="auto"/>
        <w:ind w:left="425" w:right="11" w:hanging="425"/>
      </w:pPr>
      <w:r w:rsidRPr="00FF0D7E">
        <w:t>RO SZIF může v případě nutnosti odložit p</w:t>
      </w:r>
      <w:r w:rsidR="00344A11" w:rsidRPr="00FF0D7E">
        <w:t>ředpokládaný termín registrace Ž</w:t>
      </w:r>
      <w:r w:rsidRPr="00FF0D7E">
        <w:t>ádostí o dotaci na RO SZIF až o 20 pracovních dnů,</w:t>
      </w:r>
    </w:p>
    <w:p w:rsidR="00A95B73" w:rsidRPr="00FF0D7E" w:rsidRDefault="00EC02D7" w:rsidP="00FF0D7E">
      <w:pPr>
        <w:spacing w:after="80" w:line="264" w:lineRule="auto"/>
        <w:ind w:left="425" w:right="11" w:hanging="425"/>
      </w:pPr>
      <w:r w:rsidRPr="00FF0D7E">
        <w:t>S</w:t>
      </w:r>
      <w:r w:rsidR="00A95B73" w:rsidRPr="00FF0D7E">
        <w:t>polu s informací o kladném výsledku kontroly výzvy je pro žadatele zpřístupněn formulář Žádosti o dotaci v softwarovém nástroji, který je platný pouze pro danou výzvu MAS.</w:t>
      </w:r>
    </w:p>
    <w:p w:rsidR="00A95B73" w:rsidRPr="00FF0D7E" w:rsidRDefault="00A95B73" w:rsidP="00FF0D7E">
      <w:pPr>
        <w:spacing w:after="0" w:line="216" w:lineRule="auto"/>
        <w:ind w:left="0" w:right="14" w:firstLine="0"/>
        <w:rPr>
          <w:color w:val="auto"/>
        </w:rPr>
      </w:pPr>
    </w:p>
    <w:p w:rsidR="00A95B73" w:rsidRPr="00FF0D7E" w:rsidRDefault="00A95B73" w:rsidP="00FF0D7E">
      <w:pPr>
        <w:pStyle w:val="Nadpis2"/>
        <w:ind w:left="0" w:firstLine="0"/>
        <w:rPr>
          <w:rFonts w:ascii="Arial" w:hAnsi="Arial" w:cs="Arial"/>
          <w:b/>
        </w:rPr>
      </w:pPr>
      <w:bookmarkStart w:id="12" w:name="_Toc63754885"/>
      <w:r w:rsidRPr="00FF0D7E">
        <w:rPr>
          <w:rFonts w:ascii="Arial" w:hAnsi="Arial" w:cs="Arial"/>
          <w:b/>
        </w:rPr>
        <w:t>4.3. Vyhlášení výzvy PRV</w:t>
      </w:r>
      <w:bookmarkEnd w:id="12"/>
    </w:p>
    <w:p w:rsidR="00FF0D7E" w:rsidRDefault="00FF0D7E" w:rsidP="00FF0D7E">
      <w:pPr>
        <w:spacing w:after="80" w:line="264" w:lineRule="auto"/>
        <w:ind w:left="425" w:right="11" w:hanging="425"/>
      </w:pPr>
    </w:p>
    <w:p w:rsidR="00A95B73" w:rsidRPr="00FF0D7E" w:rsidRDefault="00A95B73" w:rsidP="00FF0D7E">
      <w:pPr>
        <w:spacing w:after="80" w:line="264" w:lineRule="auto"/>
        <w:ind w:left="425" w:right="11" w:hanging="425"/>
      </w:pPr>
      <w:r w:rsidRPr="00FF0D7E">
        <w:t>MAS vyhlásí Výzvu na</w:t>
      </w:r>
      <w:r w:rsidR="00EC02D7" w:rsidRPr="00FF0D7E">
        <w:t xml:space="preserve"> předkládání Žádostí o dotaci, </w:t>
      </w:r>
      <w:r w:rsidR="00344A11" w:rsidRPr="00FF0D7E">
        <w:t>výzva a F</w:t>
      </w:r>
      <w:r w:rsidRPr="00FF0D7E">
        <w:t xml:space="preserve">iche platné pro danou výzvu musí být zveřejněny na internetových stránkách MAS od data vyhlášení Výzvy až po poslední den příjmu Žádostí o dotaci na MAS, </w:t>
      </w:r>
    </w:p>
    <w:p w:rsidR="00A95B73" w:rsidRDefault="00A95B73" w:rsidP="00FF0D7E">
      <w:pPr>
        <w:spacing w:after="80" w:line="264" w:lineRule="auto"/>
        <w:ind w:left="425" w:right="11" w:hanging="425"/>
      </w:pPr>
      <w:r w:rsidRPr="00FF0D7E">
        <w:t xml:space="preserve">Výzva musí být vyhlášena minimálně 4 týdny před ukončením příjmu Žádostí o dotaci na MAS a příjem žádostí musí trvat minimálně 2 týdny. </w:t>
      </w:r>
    </w:p>
    <w:p w:rsidR="00FF0D7E" w:rsidRDefault="00FF0D7E" w:rsidP="00FF0D7E">
      <w:pPr>
        <w:spacing w:after="80" w:line="264" w:lineRule="auto"/>
        <w:ind w:left="425" w:right="11" w:hanging="425"/>
      </w:pPr>
    </w:p>
    <w:p w:rsidR="008731BF" w:rsidRPr="00FF0D7E" w:rsidRDefault="008731BF" w:rsidP="00FF0D7E">
      <w:pPr>
        <w:spacing w:after="80" w:line="264" w:lineRule="auto"/>
        <w:ind w:left="425" w:right="11" w:hanging="425"/>
      </w:pPr>
    </w:p>
    <w:p w:rsidR="00A95B73" w:rsidRPr="00FF0D7E" w:rsidRDefault="00A95B73" w:rsidP="00FF0D7E">
      <w:pPr>
        <w:pStyle w:val="Nadpis2"/>
        <w:ind w:left="0" w:firstLine="0"/>
        <w:rPr>
          <w:rFonts w:ascii="Arial" w:hAnsi="Arial" w:cs="Arial"/>
          <w:b/>
        </w:rPr>
      </w:pPr>
      <w:bookmarkStart w:id="13" w:name="_Toc63754886"/>
      <w:r w:rsidRPr="00FF0D7E">
        <w:rPr>
          <w:rFonts w:ascii="Arial" w:hAnsi="Arial" w:cs="Arial"/>
          <w:b/>
        </w:rPr>
        <w:t>4.4. Seminář pro žadatele</w:t>
      </w:r>
      <w:bookmarkEnd w:id="13"/>
    </w:p>
    <w:p w:rsidR="00FF0D7E" w:rsidRDefault="00FF0D7E" w:rsidP="00FF0D7E">
      <w:pPr>
        <w:spacing w:after="28"/>
      </w:pPr>
    </w:p>
    <w:p w:rsidR="00A95B73" w:rsidRPr="00FF0D7E" w:rsidRDefault="00A95B73" w:rsidP="00FF0D7E">
      <w:pPr>
        <w:spacing w:after="80" w:line="264" w:lineRule="auto"/>
        <w:ind w:left="425" w:right="11" w:hanging="425"/>
      </w:pPr>
      <w:r w:rsidRPr="00FF0D7E">
        <w:t>Dle rozsahu výzvy a očekávaného množství projektů kancelář MAS uskuteční minimálně jeden seminář pro žadatele. Počet a termín těchto školení je uveřejněn ve výzvě MAS a může se přizpůsobit možnostem a zájmu žadatelů,</w:t>
      </w:r>
    </w:p>
    <w:p w:rsidR="00A95B73" w:rsidRPr="00FF0D7E" w:rsidRDefault="00A95B73" w:rsidP="00FF0D7E">
      <w:pPr>
        <w:spacing w:after="80" w:line="264" w:lineRule="auto"/>
        <w:ind w:left="425" w:right="11" w:hanging="425"/>
      </w:pPr>
      <w:r w:rsidRPr="00FF0D7E">
        <w:t xml:space="preserve">Manažer PRV seznámí žadatele s procesem příjmu Žádostí o dotaci a s aktuálními pravidly a podmínkami vztahujícími se k výzvě, </w:t>
      </w:r>
    </w:p>
    <w:p w:rsidR="00A95B73" w:rsidRDefault="00A95B73" w:rsidP="00FF0D7E">
      <w:pPr>
        <w:spacing w:after="80" w:line="264" w:lineRule="auto"/>
        <w:ind w:left="425" w:right="11" w:hanging="425"/>
      </w:pPr>
      <w:r w:rsidRPr="00FF0D7E">
        <w:t>Kromě semináře pro žadatele bude kancelář MAS nabízet, po dobu trvání výzvy, individuální osobní, telefonickou a elektronickou formu konzultaci.</w:t>
      </w:r>
    </w:p>
    <w:p w:rsidR="00FF0D7E" w:rsidRPr="00FF0D7E" w:rsidRDefault="00FF0D7E" w:rsidP="00FF0D7E">
      <w:pPr>
        <w:spacing w:after="80" w:line="264" w:lineRule="auto"/>
        <w:ind w:left="425" w:right="11" w:hanging="425"/>
      </w:pPr>
    </w:p>
    <w:p w:rsidR="00A95B73" w:rsidRPr="00FF0D7E" w:rsidRDefault="00A95B73" w:rsidP="00FF0D7E">
      <w:pPr>
        <w:pStyle w:val="Nadpis1"/>
        <w:jc w:val="both"/>
      </w:pPr>
      <w:bookmarkStart w:id="14" w:name="_Toc63754887"/>
      <w:r w:rsidRPr="00FF0D7E">
        <w:t>5. Administrace žádostí o dotaci</w:t>
      </w:r>
      <w:bookmarkEnd w:id="14"/>
    </w:p>
    <w:p w:rsidR="00FF0D7E" w:rsidRDefault="00FF0D7E" w:rsidP="00FF0D7E">
      <w:pPr>
        <w:pStyle w:val="Nadpis2"/>
        <w:ind w:left="0" w:firstLine="0"/>
        <w:rPr>
          <w:rFonts w:ascii="Arial" w:hAnsi="Arial" w:cs="Arial"/>
          <w:b/>
        </w:rPr>
      </w:pPr>
    </w:p>
    <w:p w:rsidR="00A95B73" w:rsidRPr="00FF0D7E" w:rsidRDefault="00A95B73" w:rsidP="00FF0D7E">
      <w:pPr>
        <w:pStyle w:val="Nadpis2"/>
        <w:ind w:left="0" w:firstLine="0"/>
        <w:rPr>
          <w:rFonts w:ascii="Arial" w:hAnsi="Arial" w:cs="Arial"/>
          <w:b/>
        </w:rPr>
      </w:pPr>
      <w:bookmarkStart w:id="15" w:name="_Toc63754888"/>
      <w:r w:rsidRPr="00FF0D7E">
        <w:rPr>
          <w:rFonts w:ascii="Arial" w:hAnsi="Arial" w:cs="Arial"/>
          <w:b/>
        </w:rPr>
        <w:t>5.1. Příjem žádostí o dotaci</w:t>
      </w:r>
      <w:bookmarkEnd w:id="15"/>
    </w:p>
    <w:p w:rsidR="00FF0D7E" w:rsidRDefault="00FF0D7E" w:rsidP="00FF0D7E">
      <w:pPr>
        <w:ind w:left="360" w:hanging="360"/>
      </w:pPr>
    </w:p>
    <w:p w:rsidR="00A95B73" w:rsidRPr="00FF0D7E" w:rsidRDefault="00A95B73" w:rsidP="00FF0D7E">
      <w:pPr>
        <w:spacing w:after="80" w:line="264" w:lineRule="auto"/>
        <w:ind w:left="425" w:right="11" w:hanging="425"/>
      </w:pPr>
      <w:r w:rsidRPr="00FF0D7E">
        <w:t xml:space="preserve">Kancelář MAS přijme Žádosti o dotaci dle postupu stanoveného Pravidly pro operaci 19.2.1.  </w:t>
      </w:r>
    </w:p>
    <w:p w:rsidR="00A95B73" w:rsidRPr="00FF0D7E" w:rsidRDefault="00A95B73" w:rsidP="00FF0D7E">
      <w:pPr>
        <w:spacing w:after="80" w:line="264" w:lineRule="auto"/>
        <w:ind w:left="425" w:right="11" w:hanging="425"/>
      </w:pPr>
      <w:r w:rsidRPr="00FF0D7E">
        <w:t xml:space="preserve">Kancelář MAS je povinna zveřejnit na svých internetových stránkách seznam přijatých žádostí nejpozději do </w:t>
      </w:r>
      <w:r w:rsidRPr="00FF0D7E">
        <w:rPr>
          <w:b/>
        </w:rPr>
        <w:t>5 pracovních dní</w:t>
      </w:r>
      <w:r w:rsidRPr="00FF0D7E">
        <w:t xml:space="preserve"> od ukončení příjmu žádostí na MAS, a to minimálně v rozsahu: </w:t>
      </w:r>
    </w:p>
    <w:p w:rsidR="00A95B73" w:rsidRPr="00FF0D7E" w:rsidRDefault="00A95B73" w:rsidP="00FF0D7E">
      <w:pPr>
        <w:pStyle w:val="Odstavecseseznamem"/>
        <w:numPr>
          <w:ilvl w:val="0"/>
          <w:numId w:val="20"/>
        </w:numPr>
        <w:spacing w:after="35" w:line="250" w:lineRule="auto"/>
        <w:ind w:right="0"/>
      </w:pPr>
      <w:r w:rsidRPr="00FF0D7E">
        <w:t xml:space="preserve">název žadatele,  </w:t>
      </w:r>
    </w:p>
    <w:p w:rsidR="00A95B73" w:rsidRPr="00FF0D7E" w:rsidRDefault="00A95B73" w:rsidP="00FF0D7E">
      <w:pPr>
        <w:pStyle w:val="Odstavecseseznamem"/>
        <w:numPr>
          <w:ilvl w:val="0"/>
          <w:numId w:val="20"/>
        </w:numPr>
        <w:spacing w:after="40" w:line="250" w:lineRule="auto"/>
        <w:ind w:right="0"/>
      </w:pPr>
      <w:r w:rsidRPr="00FF0D7E">
        <w:t xml:space="preserve">IČ žadatele,  </w:t>
      </w:r>
    </w:p>
    <w:p w:rsidR="00A95B73" w:rsidRPr="00FF0D7E" w:rsidRDefault="00A95B73" w:rsidP="00FF0D7E">
      <w:pPr>
        <w:pStyle w:val="Odstavecseseznamem"/>
        <w:numPr>
          <w:ilvl w:val="0"/>
          <w:numId w:val="20"/>
        </w:numPr>
        <w:spacing w:after="37" w:line="250" w:lineRule="auto"/>
        <w:ind w:right="0"/>
      </w:pPr>
      <w:r w:rsidRPr="00FF0D7E">
        <w:t xml:space="preserve">místo realizace </w:t>
      </w:r>
      <w:r w:rsidRPr="00FF0D7E">
        <w:rPr>
          <w:color w:val="auto"/>
        </w:rPr>
        <w:t>projektu (</w:t>
      </w:r>
      <w:r w:rsidR="008D5492" w:rsidRPr="00FF0D7E">
        <w:rPr>
          <w:color w:val="auto"/>
        </w:rPr>
        <w:t>NUTS5/</w:t>
      </w:r>
      <w:r w:rsidRPr="00FF0D7E">
        <w:rPr>
          <w:color w:val="auto"/>
        </w:rPr>
        <w:t xml:space="preserve">LAU 2),  </w:t>
      </w:r>
    </w:p>
    <w:p w:rsidR="00A95B73" w:rsidRPr="00FF0D7E" w:rsidRDefault="00A95B73" w:rsidP="00FF0D7E">
      <w:pPr>
        <w:pStyle w:val="Odstavecseseznamem"/>
        <w:numPr>
          <w:ilvl w:val="0"/>
          <w:numId w:val="20"/>
        </w:numPr>
        <w:spacing w:after="5" w:line="250" w:lineRule="auto"/>
        <w:ind w:right="0"/>
      </w:pPr>
      <w:r w:rsidRPr="00FF0D7E">
        <w:t xml:space="preserve">název projektu,  </w:t>
      </w:r>
    </w:p>
    <w:p w:rsidR="00A95B73" w:rsidRPr="00FF0D7E" w:rsidRDefault="00A95B73" w:rsidP="00FF0D7E">
      <w:pPr>
        <w:pStyle w:val="Odstavecseseznamem"/>
        <w:numPr>
          <w:ilvl w:val="0"/>
          <w:numId w:val="20"/>
        </w:numPr>
        <w:spacing w:after="364" w:line="250" w:lineRule="auto"/>
        <w:ind w:right="0"/>
      </w:pPr>
      <w:r w:rsidRPr="00FF0D7E">
        <w:t xml:space="preserve">název nebo číslo příslušné Fiche.  </w:t>
      </w:r>
    </w:p>
    <w:p w:rsidR="00A95B73" w:rsidRPr="00FF0D7E" w:rsidRDefault="00A95B73" w:rsidP="00FF0D7E">
      <w:pPr>
        <w:pStyle w:val="Nadpis2"/>
        <w:ind w:left="0" w:firstLine="0"/>
        <w:rPr>
          <w:rFonts w:ascii="Arial" w:hAnsi="Arial" w:cs="Arial"/>
          <w:b/>
        </w:rPr>
      </w:pPr>
      <w:bookmarkStart w:id="16" w:name="_Toc63754889"/>
      <w:r w:rsidRPr="00FF0D7E">
        <w:rPr>
          <w:rFonts w:ascii="Arial" w:hAnsi="Arial" w:cs="Arial"/>
          <w:b/>
        </w:rPr>
        <w:t>5.2. Hodnocení a výběr projektů</w:t>
      </w:r>
      <w:bookmarkEnd w:id="16"/>
    </w:p>
    <w:p w:rsidR="00FF0D7E" w:rsidRDefault="00FF0D7E" w:rsidP="00FF0D7E">
      <w:pPr>
        <w:spacing w:after="80" w:line="264" w:lineRule="auto"/>
        <w:ind w:left="363" w:hanging="363"/>
      </w:pPr>
    </w:p>
    <w:p w:rsidR="00CA5570" w:rsidRPr="00FF0D7E" w:rsidRDefault="00A95B73" w:rsidP="00FF0D7E">
      <w:pPr>
        <w:spacing w:after="80" w:line="264" w:lineRule="auto"/>
        <w:ind w:left="425" w:right="11" w:hanging="425"/>
      </w:pPr>
      <w:r w:rsidRPr="00FF0D7E">
        <w:t>Konkrétní preferenční kritéria jsou uvedena ve formuláři dané Fiche, přičemž preferenční kritéria stanovená ve Fichích musí být transparentní a v souladu s principy pro stanovení preferenčních kritérií dle schváleného Programového rámce PRV. Preferenční kritéria zajišťují soulad s Programovým rámcem PRV tím, že posuzují projekty podle pří</w:t>
      </w:r>
      <w:r w:rsidR="00CA5570" w:rsidRPr="00FF0D7E">
        <w:t>nosu k naplnění cílů SCLLD MAS.</w:t>
      </w:r>
    </w:p>
    <w:p w:rsidR="00A95B73" w:rsidRPr="00FF0D7E" w:rsidRDefault="00A95B73" w:rsidP="00FF0D7E">
      <w:pPr>
        <w:spacing w:after="80" w:line="264" w:lineRule="auto"/>
        <w:ind w:left="425" w:right="11" w:hanging="425"/>
      </w:pPr>
      <w:r w:rsidRPr="00FF0D7E">
        <w:t xml:space="preserve">U každého preferenčního kritéria musí být uveden popis způsobu a obsahu hodnocení a určen hlavní zdroj informace, na základě které probíhá hodnocení daného kritéria (např. nepovinná příloha, Žádost o dotaci), přičemž Centrální pracoviště SZIF (dále jen CP SZIF) provede kontrolu </w:t>
      </w:r>
      <w:r w:rsidRPr="00FF0D7E">
        <w:rPr>
          <w:b/>
        </w:rPr>
        <w:t>do 40 pracovních dní</w:t>
      </w:r>
      <w:r w:rsidRPr="00FF0D7E">
        <w:t xml:space="preserve"> od podání MAS, Kancelář MAS neprodleně zajistí případnou opravu a následnou kontrolu doplnění provede CP SZIF </w:t>
      </w:r>
      <w:r w:rsidRPr="00FF0D7E">
        <w:rPr>
          <w:b/>
        </w:rPr>
        <w:t>do 15 pracovních dní</w:t>
      </w:r>
      <w:r w:rsidRPr="00FF0D7E">
        <w:t xml:space="preserve">. Konkrétní preferenční kritéria může MAS upravit před každou další výzvou, a to do podání Žádosti o potvrzení výzvy na RO SZIF. </w:t>
      </w:r>
    </w:p>
    <w:p w:rsidR="00E66646" w:rsidRPr="00FF0D7E" w:rsidRDefault="00E66646" w:rsidP="00FF0D7E">
      <w:pPr>
        <w:spacing w:after="80" w:line="264" w:lineRule="auto"/>
        <w:ind w:left="363" w:hanging="363"/>
      </w:pPr>
    </w:p>
    <w:p w:rsidR="00A95B73" w:rsidRPr="00FF0D7E" w:rsidRDefault="00A95B73" w:rsidP="00FF0D7E">
      <w:pPr>
        <w:pStyle w:val="Nadpis2"/>
        <w:ind w:left="0" w:firstLine="0"/>
        <w:rPr>
          <w:rFonts w:ascii="Arial" w:hAnsi="Arial" w:cs="Arial"/>
          <w:b/>
        </w:rPr>
      </w:pPr>
      <w:bookmarkStart w:id="17" w:name="_Toc63754890"/>
      <w:r w:rsidRPr="00FF0D7E">
        <w:rPr>
          <w:rFonts w:ascii="Arial" w:hAnsi="Arial" w:cs="Arial"/>
          <w:b/>
        </w:rPr>
        <w:t>5.3. Administrativní kontrola na MAS, kontrola přijatelnosti a formálních náležitostí</w:t>
      </w:r>
      <w:bookmarkEnd w:id="17"/>
    </w:p>
    <w:p w:rsidR="00FF0D7E" w:rsidRDefault="00FF0D7E" w:rsidP="00FF0D7E">
      <w:pPr>
        <w:ind w:left="426" w:hanging="426"/>
      </w:pPr>
    </w:p>
    <w:p w:rsidR="00A95B73" w:rsidRPr="00FF0D7E" w:rsidRDefault="00A95B73" w:rsidP="00FF0D7E">
      <w:pPr>
        <w:ind w:left="426" w:hanging="426"/>
      </w:pPr>
      <w:r w:rsidRPr="00FF0D7E">
        <w:t xml:space="preserve">Kancelář MAS provede kontrolu přijatelnosti a formálních náležitostí, včetně dalších podmínek, u přijatých Žádostí o dotaci dle postupu stanoveného Pravidly pro operaci 19.2.1 (resp. dle kontrolního listu). </w:t>
      </w:r>
    </w:p>
    <w:p w:rsidR="00A95B73" w:rsidRPr="00FF0D7E" w:rsidRDefault="00A95B73" w:rsidP="00FF0D7E">
      <w:pPr>
        <w:ind w:left="426" w:hanging="426"/>
      </w:pPr>
      <w:r w:rsidRPr="00FF0D7E">
        <w:lastRenderedPageBreak/>
        <w:t xml:space="preserve">Kancelář MAS provádí záznam do formuláře Žádosti o dotaci o všech krocích administrace a o dokumentech přijatých/odeslaných v rámci procesu administrace Žádostí o dotaci. </w:t>
      </w:r>
    </w:p>
    <w:p w:rsidR="00A95B73" w:rsidRPr="00FF0D7E" w:rsidRDefault="00A95B73" w:rsidP="00FF0D7E">
      <w:pPr>
        <w:ind w:left="426" w:hanging="426"/>
      </w:pPr>
      <w:r w:rsidRPr="00FF0D7E">
        <w:t>V případě, že při administrativní kontrole zjistí Kancelář MAS nedostatky, které je nutné opravit, vyzve</w:t>
      </w:r>
      <w:r w:rsidRPr="00FF0D7E">
        <w:rPr>
          <w:color w:val="FF0000"/>
        </w:rPr>
        <w:t xml:space="preserve"> </w:t>
      </w:r>
      <w:r w:rsidRPr="00FF0D7E">
        <w:t xml:space="preserve">žadatele s pevně daným termínem k doplnění Žádosti o dotaci, minimálně však </w:t>
      </w:r>
      <w:r w:rsidRPr="00FF0D7E">
        <w:rPr>
          <w:b/>
        </w:rPr>
        <w:t>do 5 pracovních dní</w:t>
      </w:r>
      <w:r w:rsidRPr="00FF0D7E">
        <w:t xml:space="preserve">. Žadatel může provést opravu </w:t>
      </w:r>
      <w:r w:rsidRPr="00FF0D7E">
        <w:rPr>
          <w:b/>
        </w:rPr>
        <w:t>maximálně dvakrát</w:t>
      </w:r>
      <w:r w:rsidRPr="00FF0D7E">
        <w:t xml:space="preserve">. V případě nedoplnění ve stanoveném termínu ukončí MAS administraci dané Žádosti o dotaci z důvodu nesplnění podmínek. </w:t>
      </w:r>
    </w:p>
    <w:p w:rsidR="00A95B73" w:rsidRPr="00FF0D7E" w:rsidRDefault="00A95B73" w:rsidP="00FF0D7E">
      <w:pPr>
        <w:spacing w:after="283"/>
        <w:ind w:left="426" w:hanging="426"/>
      </w:pPr>
      <w:r w:rsidRPr="00FF0D7E">
        <w:t xml:space="preserve">O výsledku administrativní kontroly je žadatel informován ze strany MAS </w:t>
      </w:r>
      <w:r w:rsidRPr="00FF0D7E">
        <w:rPr>
          <w:b/>
        </w:rPr>
        <w:t>do 5 pracovních dní</w:t>
      </w:r>
      <w:r w:rsidRPr="00FF0D7E">
        <w:t xml:space="preserve"> od ukončení kontroly.  </w:t>
      </w:r>
    </w:p>
    <w:p w:rsidR="00A95B73" w:rsidRPr="00FF0D7E" w:rsidRDefault="00A95B73" w:rsidP="00FF0D7E">
      <w:pPr>
        <w:pStyle w:val="Nadpis2"/>
        <w:ind w:left="0" w:firstLine="0"/>
        <w:rPr>
          <w:rFonts w:ascii="Arial" w:hAnsi="Arial" w:cs="Arial"/>
          <w:b/>
        </w:rPr>
      </w:pPr>
      <w:bookmarkStart w:id="18" w:name="_Toc63754891"/>
      <w:r w:rsidRPr="00FF0D7E">
        <w:rPr>
          <w:rFonts w:ascii="Arial" w:hAnsi="Arial" w:cs="Arial"/>
          <w:b/>
        </w:rPr>
        <w:t xml:space="preserve">5.4. </w:t>
      </w:r>
      <w:r w:rsidR="00F43BFA" w:rsidRPr="00FF0D7E">
        <w:rPr>
          <w:rFonts w:ascii="Arial" w:hAnsi="Arial" w:cs="Arial"/>
          <w:b/>
        </w:rPr>
        <w:t>Věcné h</w:t>
      </w:r>
      <w:r w:rsidRPr="00FF0D7E">
        <w:rPr>
          <w:rFonts w:ascii="Arial" w:hAnsi="Arial" w:cs="Arial"/>
          <w:b/>
        </w:rPr>
        <w:t>odnocení projektu</w:t>
      </w:r>
      <w:bookmarkEnd w:id="18"/>
    </w:p>
    <w:p w:rsidR="00FF0D7E" w:rsidRDefault="00FF0D7E" w:rsidP="00FF0D7E">
      <w:pPr>
        <w:spacing w:after="80" w:line="264" w:lineRule="auto"/>
        <w:ind w:left="425" w:right="11" w:hanging="425"/>
      </w:pPr>
    </w:p>
    <w:p w:rsidR="00A95B73" w:rsidRPr="00FF0D7E" w:rsidRDefault="00A95B73" w:rsidP="00FF0D7E">
      <w:pPr>
        <w:spacing w:after="80" w:line="264" w:lineRule="auto"/>
        <w:ind w:left="425" w:right="11" w:hanging="425"/>
      </w:pPr>
      <w:r w:rsidRPr="00FF0D7E">
        <w:t>Projekty, které pr</w:t>
      </w:r>
      <w:r w:rsidR="002F6678">
        <w:t>ošly administrativní kontrolou -</w:t>
      </w:r>
      <w:r w:rsidRPr="00FF0D7E">
        <w:t xml:space="preserve"> kontrolou přijatelnosti</w:t>
      </w:r>
      <w:r w:rsidR="002F6678">
        <w:t xml:space="preserve"> a formálních náležitostí</w:t>
      </w:r>
      <w:r w:rsidRPr="00FF0D7E">
        <w:t>, jsou předloženy Výběrové komisi MAS, jež má v kompetenci hodnocení projektů dle postupu stanoveného Pravidly pro operaci 19.2.1.</w:t>
      </w:r>
    </w:p>
    <w:p w:rsidR="00A95B73" w:rsidRPr="00FF0D7E" w:rsidRDefault="00A95B73" w:rsidP="00FF0D7E">
      <w:pPr>
        <w:spacing w:after="80" w:line="264" w:lineRule="auto"/>
        <w:ind w:left="425" w:right="11" w:hanging="425"/>
      </w:pPr>
      <w:r w:rsidRPr="00FF0D7E">
        <w:t xml:space="preserve">Zasedání Výběrové komise MAS proběhne maximálně do </w:t>
      </w:r>
      <w:r w:rsidRPr="00FF0D7E">
        <w:rPr>
          <w:b/>
        </w:rPr>
        <w:t>20</w:t>
      </w:r>
      <w:r w:rsidR="007302FD" w:rsidRPr="00FF0D7E">
        <w:rPr>
          <w:b/>
        </w:rPr>
        <w:t>-</w:t>
      </w:r>
      <w:r w:rsidRPr="00FF0D7E">
        <w:rPr>
          <w:b/>
        </w:rPr>
        <w:t>ti pracovních dnů</w:t>
      </w:r>
      <w:r w:rsidRPr="00FF0D7E">
        <w:t xml:space="preserve"> od ukončení administrativní kontroly a kontroly přijatelnosti. </w:t>
      </w:r>
    </w:p>
    <w:p w:rsidR="00A95B73" w:rsidRPr="00FF0D7E" w:rsidRDefault="00A95B73" w:rsidP="00FF0D7E">
      <w:pPr>
        <w:spacing w:after="80" w:line="264" w:lineRule="auto"/>
        <w:ind w:left="425" w:right="11" w:hanging="425"/>
      </w:pPr>
      <w:r w:rsidRPr="00FF0D7E">
        <w:t>Pro zamezení střetu zájmů při výběru a schvalování projektů strategie komunitě vedeného místního rozvoje MAS zpracovala etický kodex, jehož zásadami jsou povinni se řídit jak zaměstnanci kanceláře, tak členové odpovědných orgánů. Každý člen těchto orgánů před hodnocením a výběrem projektů dokument obsahující závazek nezávislosti, nestrannosti, nepodjatosti a neexistence střetu zájmů podepíše.</w:t>
      </w:r>
    </w:p>
    <w:p w:rsidR="00A95B73" w:rsidRPr="00FF0D7E" w:rsidRDefault="00A95B73" w:rsidP="00FF0D7E">
      <w:pPr>
        <w:spacing w:after="80" w:line="264" w:lineRule="auto"/>
        <w:ind w:left="425" w:right="11" w:hanging="425"/>
      </w:pPr>
      <w:r w:rsidRPr="00FF0D7E">
        <w:t>Pracovníci kanceláře MAS proškolí členy Výběrové komise pro danou výzvu.</w:t>
      </w:r>
    </w:p>
    <w:p w:rsidR="00A95B73" w:rsidRPr="00FF0D7E" w:rsidRDefault="00A95B73" w:rsidP="00FF0D7E">
      <w:pPr>
        <w:spacing w:after="80" w:line="264" w:lineRule="auto"/>
        <w:ind w:left="425" w:right="11" w:hanging="425"/>
      </w:pPr>
      <w:r w:rsidRPr="00FF0D7E">
        <w:t>Jednání Výběrové komise probíhá v souladu s jednacím řádem dostupný</w:t>
      </w:r>
      <w:r w:rsidR="007302FD" w:rsidRPr="00FF0D7E">
        <w:t>m</w:t>
      </w:r>
      <w:r w:rsidRPr="00FF0D7E">
        <w:t xml:space="preserve"> na internetových stránkách MAS www.mas-sedlcansko.eu, dále dle Standardizace a platných pravidel pro operaci 19.2.1. </w:t>
      </w:r>
    </w:p>
    <w:p w:rsidR="00A95B73" w:rsidRPr="00FF0D7E" w:rsidRDefault="00A95B73" w:rsidP="00FF0D7E">
      <w:pPr>
        <w:spacing w:after="80" w:line="264" w:lineRule="auto"/>
        <w:ind w:left="425" w:right="11" w:hanging="425"/>
      </w:pPr>
      <w:r w:rsidRPr="00FF0D7E">
        <w:t xml:space="preserve">Hodnocení projektu Výběrovou komisí probíhá na základě preferenčních kritérií, která byla </w:t>
      </w:r>
      <w:r w:rsidR="00344A11" w:rsidRPr="00FF0D7E">
        <w:t>definována ve výzvou vypsaných F</w:t>
      </w:r>
      <w:r w:rsidRPr="00FF0D7E">
        <w:t xml:space="preserve">ichích a schválených SZIF. Projekty předložené v rámci jedné </w:t>
      </w:r>
      <w:r w:rsidR="00DD1985" w:rsidRPr="00FF0D7E">
        <w:t>F</w:t>
      </w:r>
      <w:r w:rsidRPr="00FF0D7E">
        <w:t xml:space="preserve">iche vždy hodnotí </w:t>
      </w:r>
      <w:r w:rsidR="00881838" w:rsidRPr="00FF0D7E">
        <w:t xml:space="preserve">minimálně </w:t>
      </w:r>
      <w:r w:rsidRPr="00FF0D7E">
        <w:t>tři členové Výběrové komise stanovení kanceláří MAS ve spolupráci s předsedou Výběrové komise tak, aby žádný ze členů komise neměl vztah k</w:t>
      </w:r>
      <w:r w:rsidR="00DD1985" w:rsidRPr="00FF0D7E">
        <w:t> </w:t>
      </w:r>
      <w:r w:rsidRPr="00FF0D7E">
        <w:t>projektu</w:t>
      </w:r>
      <w:r w:rsidR="00F43BFA" w:rsidRPr="00FF0D7E">
        <w:t>, který hodnotí</w:t>
      </w:r>
      <w:r w:rsidR="00DD1985" w:rsidRPr="00FF0D7E">
        <w:t xml:space="preserve">. </w:t>
      </w:r>
      <w:r w:rsidR="00F43BFA" w:rsidRPr="00FF0D7E">
        <w:t>Všichni</w:t>
      </w:r>
      <w:r w:rsidRPr="00FF0D7E">
        <w:t xml:space="preserve"> členové Výběrové komise MAS obdrží kompletní žádosti o dotaci včetně příloh k prostudování projektů minimálně </w:t>
      </w:r>
      <w:r w:rsidRPr="00FF0D7E">
        <w:rPr>
          <w:b/>
        </w:rPr>
        <w:t xml:space="preserve">5 pracovních dnů </w:t>
      </w:r>
      <w:r w:rsidRPr="00FF0D7E">
        <w:t>před zasedáním Výběrové komise.</w:t>
      </w:r>
    </w:p>
    <w:p w:rsidR="00A95B73" w:rsidRPr="00FF0D7E" w:rsidRDefault="00A95B73" w:rsidP="00FF0D7E">
      <w:pPr>
        <w:spacing w:after="80" w:line="264" w:lineRule="auto"/>
        <w:ind w:left="425" w:right="11" w:hanging="425"/>
      </w:pPr>
      <w:r w:rsidRPr="00FF0D7E">
        <w:t>Dle bodového hodnocení stanoví Výběrová komise pořadí projektů za každou Fichi zvlášť, dle sestupného bodového hodnocení. Vyznačí projekty navržené ke schválení dle limitu alokace dané Fiche.</w:t>
      </w:r>
    </w:p>
    <w:p w:rsidR="00A95B73" w:rsidRPr="00FF0D7E" w:rsidRDefault="00A95B73" w:rsidP="00FF0D7E">
      <w:pPr>
        <w:spacing w:after="80" w:line="264" w:lineRule="auto"/>
        <w:ind w:left="425" w:right="11" w:hanging="425"/>
      </w:pPr>
      <w:r w:rsidRPr="00FF0D7E">
        <w:t>V případě rovnosti celkového počtu získaných bodů</w:t>
      </w:r>
      <w:r w:rsidR="00B26C82" w:rsidRPr="00FF0D7E">
        <w:t xml:space="preserve"> bude upřednostněn projekt, jehož realizace je podstatná z hlediska plnění Strategie komunitně vedeného rozvoje a to dle preferencí v následujícím pořadí:</w:t>
      </w:r>
    </w:p>
    <w:p w:rsidR="00D65968" w:rsidRPr="00D65968" w:rsidRDefault="00D65968" w:rsidP="00FF0D7E">
      <w:pPr>
        <w:pStyle w:val="Odstavecseseznamem"/>
        <w:numPr>
          <w:ilvl w:val="0"/>
          <w:numId w:val="22"/>
        </w:numPr>
        <w:spacing w:after="80" w:line="264" w:lineRule="auto"/>
        <w:ind w:right="11"/>
        <w:rPr>
          <w:sz w:val="24"/>
        </w:rPr>
      </w:pPr>
      <w:r w:rsidRPr="00D65968">
        <w:rPr>
          <w:szCs w:val="20"/>
        </w:rPr>
        <w:t>projekt, jehož žadatel čerpal v programovém období 2014 – 2020 (v rámci MAS v PRV) nižší finanční prostř</w:t>
      </w:r>
      <w:r>
        <w:rPr>
          <w:szCs w:val="20"/>
        </w:rPr>
        <w:t>edky</w:t>
      </w:r>
      <w:bookmarkStart w:id="19" w:name="_GoBack"/>
      <w:bookmarkEnd w:id="19"/>
    </w:p>
    <w:p w:rsidR="00A95B73" w:rsidRPr="00FF0D7E" w:rsidRDefault="009B29F7" w:rsidP="00FF0D7E">
      <w:pPr>
        <w:pStyle w:val="Odstavecseseznamem"/>
        <w:numPr>
          <w:ilvl w:val="0"/>
          <w:numId w:val="22"/>
        </w:numPr>
        <w:spacing w:after="80" w:line="264" w:lineRule="auto"/>
        <w:ind w:right="11"/>
      </w:pPr>
      <w:r>
        <w:t>projekt s nižší finanční náročností (výdaje, ze kterých je stanovena dotace, uvedené v ŽoD)</w:t>
      </w:r>
    </w:p>
    <w:p w:rsidR="00A95B73" w:rsidRPr="00FF0D7E" w:rsidRDefault="00A95B73" w:rsidP="00FF0D7E">
      <w:pPr>
        <w:spacing w:after="80" w:line="264" w:lineRule="auto"/>
        <w:ind w:left="425" w:right="11" w:hanging="425"/>
      </w:pPr>
      <w:r w:rsidRPr="00FF0D7E">
        <w:t xml:space="preserve">Ze zasedání Výběrové komise je proveden pracovníky MAS zápis včetně prezenční listiny s uvedením subjektu </w:t>
      </w:r>
      <w:r w:rsidRPr="00FF0D7E">
        <w:rPr>
          <w:noProof/>
        </w:rPr>
        <w:drawing>
          <wp:inline distT="0" distB="0" distL="0" distR="0" wp14:anchorId="3E008544" wp14:editId="3505686E">
            <wp:extent cx="12187" cy="36565"/>
            <wp:effectExtent l="0" t="0" r="0" b="0"/>
            <wp:docPr id="4" name="Picture 34807"/>
            <wp:cNvGraphicFramePr/>
            <a:graphic xmlns:a="http://schemas.openxmlformats.org/drawingml/2006/main">
              <a:graphicData uri="http://schemas.openxmlformats.org/drawingml/2006/picture">
                <pic:pic xmlns:pic="http://schemas.openxmlformats.org/drawingml/2006/picture">
                  <pic:nvPicPr>
                    <pic:cNvPr id="34807" name="Picture 34807"/>
                    <pic:cNvPicPr/>
                  </pic:nvPicPr>
                  <pic:blipFill>
                    <a:blip r:embed="rId10" cstate="print"/>
                    <a:stretch>
                      <a:fillRect/>
                    </a:stretch>
                  </pic:blipFill>
                  <pic:spPr>
                    <a:xfrm>
                      <a:off x="0" y="0"/>
                      <a:ext cx="12187" cy="36565"/>
                    </a:xfrm>
                    <a:prstGeom prst="rect">
                      <a:avLst/>
                    </a:prstGeom>
                  </pic:spPr>
                </pic:pic>
              </a:graphicData>
            </a:graphic>
          </wp:inline>
        </w:drawing>
      </w:r>
      <w:r w:rsidRPr="00FF0D7E">
        <w:t>sektoru a zájmové skupiny, kterou zastupují.</w:t>
      </w:r>
    </w:p>
    <w:p w:rsidR="00A95B73" w:rsidRPr="00FF0D7E" w:rsidRDefault="00A95B73" w:rsidP="00FF0D7E">
      <w:pPr>
        <w:spacing w:after="80" w:line="264" w:lineRule="auto"/>
        <w:ind w:left="425" w:right="11" w:hanging="425"/>
      </w:pPr>
      <w:r w:rsidRPr="00FF0D7E">
        <w:t>Výsledné pořadí je po podpisu předsedou Výběrové komise (</w:t>
      </w:r>
      <w:r w:rsidR="00F43BFA" w:rsidRPr="00FF0D7E">
        <w:t>případně jím jmenovaných zástupcem)</w:t>
      </w:r>
      <w:r w:rsidRPr="00FF0D7E">
        <w:t xml:space="preserve"> postoup</w:t>
      </w:r>
      <w:r w:rsidR="00F43BFA" w:rsidRPr="00FF0D7E">
        <w:t>eno Rozhodovacímu výboru, který</w:t>
      </w:r>
      <w:r w:rsidRPr="00FF0D7E">
        <w:t xml:space="preserve"> má v kompetenci výběr projektů k realizaci. </w:t>
      </w:r>
    </w:p>
    <w:p w:rsidR="004F0BD9" w:rsidRPr="00FF0D7E" w:rsidRDefault="004F0BD9" w:rsidP="00FF0D7E">
      <w:pPr>
        <w:spacing w:after="80" w:line="264" w:lineRule="auto"/>
        <w:ind w:left="425" w:right="11" w:hanging="425"/>
      </w:pPr>
    </w:p>
    <w:p w:rsidR="004F0BD9" w:rsidRPr="00FF0D7E" w:rsidRDefault="004F0BD9" w:rsidP="00FF0D7E">
      <w:pPr>
        <w:pStyle w:val="Nadpis2"/>
        <w:ind w:left="0" w:firstLine="0"/>
        <w:rPr>
          <w:rFonts w:ascii="Arial" w:hAnsi="Arial" w:cs="Arial"/>
          <w:b/>
        </w:rPr>
      </w:pPr>
      <w:bookmarkStart w:id="20" w:name="_Toc63754892"/>
      <w:r w:rsidRPr="00FF0D7E">
        <w:rPr>
          <w:rFonts w:ascii="Arial" w:hAnsi="Arial" w:cs="Arial"/>
          <w:b/>
        </w:rPr>
        <w:t>5.5</w:t>
      </w:r>
      <w:r w:rsidR="006726E1">
        <w:rPr>
          <w:rFonts w:ascii="Arial" w:hAnsi="Arial" w:cs="Arial"/>
          <w:b/>
        </w:rPr>
        <w:t>.</w:t>
      </w:r>
      <w:r w:rsidRPr="00FF0D7E">
        <w:rPr>
          <w:rFonts w:ascii="Arial" w:hAnsi="Arial" w:cs="Arial"/>
          <w:b/>
        </w:rPr>
        <w:t xml:space="preserve"> Výběr projektů</w:t>
      </w:r>
      <w:bookmarkEnd w:id="20"/>
    </w:p>
    <w:p w:rsidR="00FF0D7E" w:rsidRDefault="00FF0D7E" w:rsidP="00FF0D7E">
      <w:pPr>
        <w:spacing w:after="120" w:line="238" w:lineRule="auto"/>
        <w:ind w:left="284" w:hanging="266"/>
        <w:rPr>
          <w:color w:val="auto"/>
        </w:rPr>
      </w:pPr>
    </w:p>
    <w:p w:rsidR="00A95B73" w:rsidRPr="00C962D2" w:rsidRDefault="00A95B73" w:rsidP="00FF0D7E">
      <w:pPr>
        <w:spacing w:after="120" w:line="238" w:lineRule="auto"/>
        <w:ind w:left="284" w:hanging="266"/>
        <w:rPr>
          <w:color w:val="FF0000"/>
        </w:rPr>
      </w:pPr>
      <w:r w:rsidRPr="00FF0D7E">
        <w:rPr>
          <w:color w:val="auto"/>
        </w:rPr>
        <w:lastRenderedPageBreak/>
        <w:t xml:space="preserve">Rozhodovací výbor vybírá projekty k realizaci, nemůže měnit pořadí ani hodnocení Žádosti dotaci a stanovuje výši alokace na projekty na </w:t>
      </w:r>
      <w:r w:rsidR="00C962D2">
        <w:rPr>
          <w:color w:val="auto"/>
        </w:rPr>
        <w:t xml:space="preserve">základě návrhu Výběrové komise. </w:t>
      </w:r>
    </w:p>
    <w:p w:rsidR="004F0BD9" w:rsidRPr="00FF0D7E" w:rsidRDefault="00A95B73" w:rsidP="00FF0D7E">
      <w:pPr>
        <w:spacing w:after="120"/>
        <w:ind w:left="284" w:right="14" w:hanging="266"/>
        <w:rPr>
          <w:color w:val="auto"/>
        </w:rPr>
      </w:pPr>
      <w:r w:rsidRPr="00FF0D7E">
        <w:rPr>
          <w:color w:val="auto"/>
        </w:rPr>
        <w:t>Každý člen Rozhodovací</w:t>
      </w:r>
      <w:r w:rsidR="004F0BD9" w:rsidRPr="00FF0D7E">
        <w:rPr>
          <w:color w:val="auto"/>
        </w:rPr>
        <w:t>ho</w:t>
      </w:r>
      <w:r w:rsidRPr="00FF0D7E">
        <w:rPr>
          <w:color w:val="auto"/>
        </w:rPr>
        <w:t xml:space="preserve"> </w:t>
      </w:r>
      <w:r w:rsidR="004F0BD9" w:rsidRPr="00FF0D7E">
        <w:rPr>
          <w:color w:val="auto"/>
        </w:rPr>
        <w:t>výboru</w:t>
      </w:r>
      <w:r w:rsidRPr="00FF0D7E">
        <w:rPr>
          <w:color w:val="auto"/>
        </w:rPr>
        <w:t xml:space="preserve"> má před jednáním k dispozici bodové a slovní hodnocení jednotlivých projektů a tabulku se seřazenými projekty dle celkového počtu bodů udělených Výběrovou komisí. </w:t>
      </w:r>
    </w:p>
    <w:p w:rsidR="00A95B73" w:rsidRPr="00FF0D7E" w:rsidRDefault="00A95B73" w:rsidP="00FF0D7E">
      <w:pPr>
        <w:spacing w:after="120"/>
        <w:ind w:left="284" w:right="14" w:hanging="266"/>
        <w:rPr>
          <w:color w:val="auto"/>
        </w:rPr>
      </w:pPr>
      <w:r w:rsidRPr="00FF0D7E">
        <w:rPr>
          <w:color w:val="auto"/>
        </w:rPr>
        <w:t>Výběr projektů proběhne v t</w:t>
      </w:r>
      <w:r w:rsidR="00E659F6" w:rsidRPr="00FF0D7E">
        <w:rPr>
          <w:color w:val="auto"/>
        </w:rPr>
        <w:t>ermí</w:t>
      </w:r>
      <w:r w:rsidRPr="00FF0D7E">
        <w:rPr>
          <w:color w:val="auto"/>
        </w:rPr>
        <w:t xml:space="preserve">nu maximálně </w:t>
      </w:r>
      <w:r w:rsidRPr="00FF0D7E">
        <w:rPr>
          <w:b/>
          <w:color w:val="auto"/>
        </w:rPr>
        <w:t>20 pracovních dnů</w:t>
      </w:r>
      <w:r w:rsidRPr="00FF0D7E">
        <w:rPr>
          <w:color w:val="auto"/>
        </w:rPr>
        <w:t xml:space="preserve"> po provedení věcného hodnocení projektů.</w:t>
      </w:r>
    </w:p>
    <w:p w:rsidR="00731B4C" w:rsidRPr="00FF0D7E" w:rsidRDefault="00A95B73" w:rsidP="00FF0D7E">
      <w:pPr>
        <w:spacing w:after="120" w:line="276" w:lineRule="auto"/>
        <w:ind w:left="284" w:right="14" w:hanging="266"/>
        <w:rPr>
          <w:color w:val="auto"/>
        </w:rPr>
      </w:pPr>
      <w:r w:rsidRPr="00FF0D7E">
        <w:rPr>
          <w:color w:val="auto"/>
        </w:rPr>
        <w:t>Ze zasedání Rozhodovací</w:t>
      </w:r>
      <w:r w:rsidR="00E659F6" w:rsidRPr="00FF0D7E">
        <w:rPr>
          <w:color w:val="auto"/>
        </w:rPr>
        <w:t>ho</w:t>
      </w:r>
      <w:r w:rsidRPr="00FF0D7E">
        <w:rPr>
          <w:color w:val="auto"/>
        </w:rPr>
        <w:t xml:space="preserve"> </w:t>
      </w:r>
      <w:r w:rsidR="00E659F6" w:rsidRPr="00FF0D7E">
        <w:rPr>
          <w:color w:val="auto"/>
        </w:rPr>
        <w:t>výboru</w:t>
      </w:r>
      <w:r w:rsidRPr="00FF0D7E">
        <w:rPr>
          <w:color w:val="auto"/>
        </w:rPr>
        <w:t xml:space="preserve"> je vyhotoven zápis včetně prezenční listiny s uvedením subjektu a sektoru, který zastupují. Zápis je podepsán předsedou Rozhodovací</w:t>
      </w:r>
      <w:r w:rsidR="00DD1985" w:rsidRPr="00FF0D7E">
        <w:rPr>
          <w:color w:val="auto"/>
        </w:rPr>
        <w:t>ho výboru</w:t>
      </w:r>
      <w:r w:rsidR="00731B4C" w:rsidRPr="00FF0D7E">
        <w:rPr>
          <w:color w:val="auto"/>
        </w:rPr>
        <w:t>.</w:t>
      </w:r>
    </w:p>
    <w:p w:rsidR="00A95B73" w:rsidRPr="00FF0D7E" w:rsidRDefault="00A95B73" w:rsidP="00FF0D7E">
      <w:pPr>
        <w:spacing w:after="120" w:line="276" w:lineRule="auto"/>
        <w:ind w:left="284" w:right="14" w:hanging="266"/>
      </w:pPr>
      <w:r w:rsidRPr="00FF0D7E">
        <w:t xml:space="preserve">MAS vyhotoví seznam vybraných a nevybraných Žádostí o dotaci, výsledky hodnocení (bodování) </w:t>
      </w:r>
      <w:r w:rsidR="00731B4C" w:rsidRPr="00FF0D7E">
        <w:t xml:space="preserve">kancelář </w:t>
      </w:r>
      <w:r w:rsidRPr="00FF0D7E">
        <w:t>MAS zaznamená do formuláře Žádosti o dotaci.</w:t>
      </w:r>
    </w:p>
    <w:p w:rsidR="00A95B73" w:rsidRPr="00FF0D7E" w:rsidRDefault="00A95B73" w:rsidP="00FF0D7E">
      <w:pPr>
        <w:pStyle w:val="Bezmezer"/>
        <w:spacing w:after="120" w:line="276" w:lineRule="auto"/>
      </w:pPr>
      <w:r w:rsidRPr="00FF0D7E">
        <w:t>Kancelář MAS informuje žadatele o výši přidělených bodů společné se sdělením, zda je jeho Žádost o dotaci vybrána či nevybrána k financování do</w:t>
      </w:r>
      <w:r w:rsidR="00E659F6" w:rsidRPr="00FF0D7E">
        <w:rPr>
          <w:b/>
        </w:rPr>
        <w:t xml:space="preserve"> 5-</w:t>
      </w:r>
      <w:r w:rsidRPr="00FF0D7E">
        <w:rPr>
          <w:b/>
        </w:rPr>
        <w:t xml:space="preserve">ti pracovních dnů </w:t>
      </w:r>
      <w:r w:rsidRPr="00FF0D7E">
        <w:t>od schválení výběru projektů Rozhodovací</w:t>
      </w:r>
      <w:r w:rsidR="00E659F6" w:rsidRPr="00FF0D7E">
        <w:t>m</w:t>
      </w:r>
      <w:r w:rsidRPr="00FF0D7E">
        <w:t xml:space="preserve"> </w:t>
      </w:r>
      <w:r w:rsidR="00E659F6" w:rsidRPr="00FF0D7E">
        <w:t>výborem</w:t>
      </w:r>
      <w:r w:rsidRPr="00FF0D7E">
        <w:t>. Informování proběhne elektronickou poštou na e-mailovou adresu žadatele (dopis opatřen elektronickým podpisem), datovou schránkou nebo bude předán osobně žadateli na základě potvrzení převzetí žadatelem.</w:t>
      </w:r>
    </w:p>
    <w:p w:rsidR="00A95B73" w:rsidRPr="00FF0D7E" w:rsidRDefault="00A95B73" w:rsidP="00FF0D7E">
      <w:pPr>
        <w:pStyle w:val="Bezmezer"/>
        <w:spacing w:after="120" w:line="276" w:lineRule="auto"/>
      </w:pPr>
      <w:r w:rsidRPr="00FF0D7E">
        <w:t>Kancelář MAS je povinna na svých internetových stránkách zveřejnit seznam vybraných a nevybraných Žádostí o dotaci v rozsahu: název žadatele, IČ, název projektu, místo realizace projektu (LOU 2</w:t>
      </w:r>
      <w:r w:rsidR="00BB6629" w:rsidRPr="00FF0D7E">
        <w:t>/NUTS5</w:t>
      </w:r>
      <w:r w:rsidRPr="00FF0D7E">
        <w:t>), název nebo čísl</w:t>
      </w:r>
      <w:r w:rsidR="00BB6629" w:rsidRPr="00FF0D7E">
        <w:t xml:space="preserve">o příslušné Fiche a bodový zisk a to nejpozději do </w:t>
      </w:r>
      <w:r w:rsidR="00BB6629" w:rsidRPr="00FF0D7E">
        <w:rPr>
          <w:b/>
        </w:rPr>
        <w:t>5-ti pracovních dnů</w:t>
      </w:r>
      <w:r w:rsidR="00BB6629" w:rsidRPr="00FF0D7E">
        <w:t xml:space="preserve"> od výběru projektu na MAS.</w:t>
      </w:r>
    </w:p>
    <w:p w:rsidR="00E10A64" w:rsidRDefault="00E10A64" w:rsidP="00FF0D7E">
      <w:pPr>
        <w:pStyle w:val="Bezmezer"/>
        <w:spacing w:line="276" w:lineRule="auto"/>
      </w:pPr>
    </w:p>
    <w:p w:rsidR="00B051E9" w:rsidRPr="007B7C68" w:rsidRDefault="007B7C68" w:rsidP="007B7C68">
      <w:pPr>
        <w:pStyle w:val="Nadpis2"/>
        <w:rPr>
          <w:rFonts w:ascii="Arial" w:hAnsi="Arial" w:cs="Arial"/>
          <w:b/>
        </w:rPr>
      </w:pPr>
      <w:bookmarkStart w:id="21" w:name="_Toc63754893"/>
      <w:r w:rsidRPr="007B7C68">
        <w:rPr>
          <w:rStyle w:val="Nadpis2Char"/>
          <w:rFonts w:ascii="Arial" w:hAnsi="Arial" w:cs="Arial"/>
          <w:b/>
        </w:rPr>
        <w:t>5.6.</w:t>
      </w:r>
      <w:r w:rsidRPr="007B7C68">
        <w:rPr>
          <w:rFonts w:ascii="Arial" w:hAnsi="Arial" w:cs="Arial"/>
          <w:b/>
        </w:rPr>
        <w:t xml:space="preserve"> </w:t>
      </w:r>
      <w:r w:rsidR="00B051E9" w:rsidRPr="007B7C68">
        <w:rPr>
          <w:rFonts w:ascii="Arial" w:hAnsi="Arial" w:cs="Arial"/>
          <w:b/>
        </w:rPr>
        <w:t>Nedočerpání alokace ve Fichích a podpora hraničního projektu</w:t>
      </w:r>
      <w:bookmarkEnd w:id="21"/>
      <w:r w:rsidR="00B051E9" w:rsidRPr="007B7C68">
        <w:rPr>
          <w:rFonts w:ascii="Arial" w:hAnsi="Arial" w:cs="Arial"/>
          <w:b/>
        </w:rPr>
        <w:t xml:space="preserve"> </w:t>
      </w:r>
    </w:p>
    <w:p w:rsidR="00B051E9" w:rsidRDefault="00B051E9" w:rsidP="007B7C68">
      <w:pPr>
        <w:pStyle w:val="Bezmezer"/>
        <w:spacing w:line="276" w:lineRule="auto"/>
        <w:ind w:left="0" w:firstLine="0"/>
        <w:rPr>
          <w:b/>
        </w:rPr>
      </w:pPr>
    </w:p>
    <w:p w:rsidR="00B051E9" w:rsidRPr="003F1133" w:rsidRDefault="00B051E9" w:rsidP="00FF0D7E">
      <w:pPr>
        <w:pStyle w:val="Bezmezer"/>
        <w:spacing w:line="276" w:lineRule="auto"/>
      </w:pPr>
      <w:r w:rsidRPr="003F1133">
        <w:t>Rozhodování s</w:t>
      </w:r>
      <w:r w:rsidR="007B7C68" w:rsidRPr="003F1133">
        <w:t>e musí řídit těmito zásadami: M</w:t>
      </w:r>
      <w:r w:rsidRPr="003F1133">
        <w:t>usí se respektovat pořadí, v jakém jsou projekty seř</w:t>
      </w:r>
      <w:r w:rsidR="007B7C68" w:rsidRPr="003F1133">
        <w:t>azeny dle bodového hodnocení, a dále se musí r</w:t>
      </w:r>
      <w:r w:rsidRPr="003F1133">
        <w:t xml:space="preserve">espektovat alokace stanovená na jednotlivou Fichi. Alokace se může nedočerpat v případě, že nebylo podáno dostatek projektů, které splnily kritéria přijatelnosti. </w:t>
      </w:r>
    </w:p>
    <w:p w:rsidR="00B051E9" w:rsidRPr="003F1133" w:rsidRDefault="007B7C68" w:rsidP="00FF0D7E">
      <w:pPr>
        <w:pStyle w:val="Bezmezer"/>
        <w:spacing w:line="276" w:lineRule="auto"/>
      </w:pPr>
      <w:r w:rsidRPr="003F1133">
        <w:t xml:space="preserve">Rozhodovací výbor MAS v takovém případě </w:t>
      </w:r>
      <w:r w:rsidR="00163835" w:rsidRPr="003F1133">
        <w:t xml:space="preserve">může rozhodnout </w:t>
      </w:r>
      <w:r w:rsidRPr="003F1133">
        <w:t>o</w:t>
      </w:r>
      <w:r w:rsidR="00B051E9" w:rsidRPr="003F1133">
        <w:t xml:space="preserve"> přesun</w:t>
      </w:r>
      <w:r w:rsidRPr="003F1133">
        <w:t>u</w:t>
      </w:r>
      <w:r w:rsidR="00B051E9" w:rsidRPr="003F1133">
        <w:t xml:space="preserve"> nedočerpané alokace stanovené pro jednu Fichi na jinou Fichi tak, aby se celková alokace určená pro výzvu pokud možno rozdělila. </w:t>
      </w:r>
    </w:p>
    <w:p w:rsidR="007B7C68" w:rsidRPr="003F1133" w:rsidRDefault="00811FBA" w:rsidP="00FF0D7E">
      <w:pPr>
        <w:pStyle w:val="Bezmezer"/>
        <w:spacing w:line="276" w:lineRule="auto"/>
      </w:pPr>
      <w:r w:rsidRPr="003F1133">
        <w:t xml:space="preserve">V případě přesunu rozdělí </w:t>
      </w:r>
      <w:r w:rsidR="007B7C68" w:rsidRPr="003F1133">
        <w:t>Rozhodovací výbor MAS</w:t>
      </w:r>
      <w:r w:rsidR="00B051E9" w:rsidRPr="003F1133">
        <w:t xml:space="preserve"> alokaci </w:t>
      </w:r>
      <w:r w:rsidRPr="003F1133">
        <w:t>metodou</w:t>
      </w:r>
      <w:r w:rsidR="007B7C68" w:rsidRPr="003F1133">
        <w:t xml:space="preserve"> společného zůstatku</w:t>
      </w:r>
      <w:r w:rsidR="00B051E9" w:rsidRPr="003F1133">
        <w:t>: Metodu společného zůstatku je možné použít za předpokladu, že nedojde k překročení celkové alokace MAS stano</w:t>
      </w:r>
      <w:r w:rsidR="007B7C68" w:rsidRPr="003F1133">
        <w:t>vené ve finančním plánu CLLD.</w:t>
      </w:r>
      <w:r w:rsidR="00B051E9" w:rsidRPr="003F1133">
        <w:t xml:space="preserve"> </w:t>
      </w:r>
    </w:p>
    <w:p w:rsidR="007B7C68" w:rsidRPr="003F1133" w:rsidRDefault="007B7C68" w:rsidP="007B7C68">
      <w:pPr>
        <w:pStyle w:val="Bezmezer"/>
        <w:numPr>
          <w:ilvl w:val="0"/>
          <w:numId w:val="24"/>
        </w:numPr>
        <w:spacing w:line="276" w:lineRule="auto"/>
      </w:pPr>
      <w:r w:rsidRPr="003F1133">
        <w:t>J</w:t>
      </w:r>
      <w:r w:rsidR="00B051E9" w:rsidRPr="003F1133">
        <w:t>estliže se předpokládaná alokace jedné Fiche nevyčerpá (požadavek o dotaci je menší než alokace), přesun</w:t>
      </w:r>
      <w:r w:rsidRPr="003F1133">
        <w:t xml:space="preserve">e se do společného </w:t>
      </w:r>
      <w:r w:rsidR="0047291F" w:rsidRPr="003F1133">
        <w:t>zůstatku zbývající alokace.</w:t>
      </w:r>
    </w:p>
    <w:p w:rsidR="00870CB5" w:rsidRPr="003F1133" w:rsidRDefault="00870CB5" w:rsidP="00870CB5">
      <w:pPr>
        <w:pStyle w:val="Bezmezer"/>
        <w:numPr>
          <w:ilvl w:val="0"/>
          <w:numId w:val="24"/>
        </w:numPr>
        <w:spacing w:line="276" w:lineRule="auto"/>
      </w:pPr>
      <w:r w:rsidRPr="003F1133">
        <w:t xml:space="preserve">Jestliže se předpokládaná alokace jedné Fiche přečerpá (požadovaná výše dotace projektů přesahuje stanovenou alokaci), budou podpořeny projekty, na které stačí alokace v plné výši a do společného zůstatku se přesune zbývající alokace. </w:t>
      </w:r>
    </w:p>
    <w:p w:rsidR="00B051E9" w:rsidRPr="003F1133" w:rsidRDefault="00B051E9" w:rsidP="00810FEE">
      <w:pPr>
        <w:pStyle w:val="Bezmezer"/>
        <w:spacing w:line="276" w:lineRule="auto"/>
        <w:ind w:left="0" w:firstLine="0"/>
      </w:pPr>
    </w:p>
    <w:p w:rsidR="00D11B07" w:rsidRPr="003F1133" w:rsidRDefault="0047291F" w:rsidP="00D11B07">
      <w:pPr>
        <w:pStyle w:val="Bezmezer"/>
        <w:spacing w:line="276" w:lineRule="auto"/>
      </w:pPr>
      <w:r w:rsidRPr="003F1133">
        <w:t>Společný zůstatek zbývající alokace</w:t>
      </w:r>
      <w:r w:rsidR="00B051E9" w:rsidRPr="003F1133">
        <w:t xml:space="preserve">, který se skládá z nevyčerpané a nedočerpané stanovené alokace ve Fichích </w:t>
      </w:r>
      <w:r w:rsidR="00C83C79" w:rsidRPr="003F1133">
        <w:t>je poté rozdělen metodou</w:t>
      </w:r>
      <w:r w:rsidR="00B051E9" w:rsidRPr="003F1133">
        <w:t xml:space="preserve"> rozdělení společného zůstat</w:t>
      </w:r>
      <w:r w:rsidR="00C83C79" w:rsidRPr="003F1133">
        <w:t>ku</w:t>
      </w:r>
      <w:r w:rsidR="00D11B07" w:rsidRPr="003F1133">
        <w:t>.</w:t>
      </w:r>
    </w:p>
    <w:p w:rsidR="00C535B6" w:rsidRPr="003F1133" w:rsidRDefault="00AC3812" w:rsidP="00D11B07">
      <w:pPr>
        <w:pStyle w:val="Bezmezer"/>
        <w:numPr>
          <w:ilvl w:val="0"/>
          <w:numId w:val="25"/>
        </w:numPr>
        <w:spacing w:line="276" w:lineRule="auto"/>
      </w:pPr>
      <w:r w:rsidRPr="003F1133">
        <w:t xml:space="preserve">Společný zůstatek se převede do fiche, ve které bylo podáno nejvíce projektů. </w:t>
      </w:r>
      <w:r w:rsidR="008A2DE2" w:rsidRPr="003F1133">
        <w:t xml:space="preserve">V případě, že bude stejný počet projektů ve více fichích, </w:t>
      </w:r>
      <w:r w:rsidR="00D11B07" w:rsidRPr="003F1133">
        <w:t xml:space="preserve">bude rozhodovat, ve které fichi je větší nedostatek </w:t>
      </w:r>
      <w:r w:rsidR="00207F89" w:rsidRPr="003F1133">
        <w:t xml:space="preserve">finančních prostředků </w:t>
      </w:r>
      <w:r w:rsidR="00D11B07" w:rsidRPr="003F1133">
        <w:t xml:space="preserve">(rozdíl mezi alokací na Fichi vyhlášenou ve výzvě a součtem požadované dotace všech projektů podaných v dané Fichi, které prošly administrativní kontrolou a kontrolou </w:t>
      </w:r>
      <w:r w:rsidR="00D11B07" w:rsidRPr="003F1133">
        <w:lastRenderedPageBreak/>
        <w:t xml:space="preserve">přijatelnosti). V případě přetrvávající shody by se přihlíželo k částkám požadované dotace jednotlivých projektů tak, aby došlo k co nejefektivnějšímu čerpání celkové alokace. </w:t>
      </w:r>
    </w:p>
    <w:p w:rsidR="00C535B6" w:rsidRPr="003F1133" w:rsidRDefault="00C535B6" w:rsidP="00D11B07">
      <w:pPr>
        <w:pStyle w:val="Bezmezer"/>
        <w:numPr>
          <w:ilvl w:val="0"/>
          <w:numId w:val="25"/>
        </w:numPr>
        <w:spacing w:line="276" w:lineRule="auto"/>
      </w:pPr>
      <w:r w:rsidRPr="003F1133">
        <w:t>Po přesunech alokace v rámci výzvy musí MAS v každé Fichi identifikovat hraniční projekt Fiche.</w:t>
      </w:r>
    </w:p>
    <w:p w:rsidR="00AC3812" w:rsidRPr="003F1133" w:rsidRDefault="00C535B6" w:rsidP="00C535B6">
      <w:pPr>
        <w:pStyle w:val="Bezmezer"/>
        <w:numPr>
          <w:ilvl w:val="0"/>
          <w:numId w:val="25"/>
        </w:numPr>
        <w:spacing w:line="276" w:lineRule="auto"/>
      </w:pPr>
      <w:r w:rsidRPr="003F1133">
        <w:t>Pokud bude v rámci výzvy identifikováno</w:t>
      </w:r>
      <w:r w:rsidR="00810FEE" w:rsidRPr="003F1133">
        <w:t xml:space="preserve"> více hraničních projektů, upřednostní se</w:t>
      </w:r>
      <w:r w:rsidRPr="003F1133">
        <w:t xml:space="preserve"> projekt ve fichi, do které bylo podáno více žádostí. V případě přetrvávající shody bude podpořen projekt s nížší finanční náročností. </w:t>
      </w:r>
      <w:r w:rsidR="00AC3812" w:rsidRPr="003F1133">
        <w:t xml:space="preserve"> </w:t>
      </w:r>
    </w:p>
    <w:p w:rsidR="00B051E9" w:rsidRPr="003F1133" w:rsidRDefault="00C535B6" w:rsidP="008A2DE2">
      <w:pPr>
        <w:pStyle w:val="Bezmezer"/>
        <w:numPr>
          <w:ilvl w:val="0"/>
          <w:numId w:val="25"/>
        </w:numPr>
        <w:spacing w:line="276" w:lineRule="auto"/>
      </w:pPr>
      <w:r w:rsidRPr="003F1133">
        <w:t>P</w:t>
      </w:r>
      <w:r w:rsidR="00B051E9" w:rsidRPr="003F1133">
        <w:t>okud ve společném zůstatku zbydou ještě prostředky</w:t>
      </w:r>
      <w:r w:rsidRPr="003F1133">
        <w:t>,</w:t>
      </w:r>
      <w:r w:rsidR="00B051E9" w:rsidRPr="003F1133">
        <w:t xml:space="preserve"> bude postupováno u další fiche (fichí), kde je převis projektů</w:t>
      </w:r>
      <w:r w:rsidR="00810FEE" w:rsidRPr="003F1133">
        <w:t>,</w:t>
      </w:r>
      <w:r w:rsidR="00B051E9" w:rsidRPr="003F1133">
        <w:t xml:space="preserve"> stejným způs</w:t>
      </w:r>
      <w:r w:rsidRPr="003F1133">
        <w:t>obem</w:t>
      </w:r>
      <w:r w:rsidR="00810FEE" w:rsidRPr="003F1133">
        <w:t>,</w:t>
      </w:r>
      <w:r w:rsidRPr="003F1133">
        <w:t xml:space="preserve"> až do vyčerpání alokace. P</w:t>
      </w:r>
      <w:r w:rsidR="00B051E9" w:rsidRPr="003F1133">
        <w:t>rojekt, na který nezbyd</w:t>
      </w:r>
      <w:r w:rsidRPr="003F1133">
        <w:t xml:space="preserve">e plná částka požadované dotace, </w:t>
      </w:r>
      <w:r w:rsidR="00B051E9" w:rsidRPr="003F1133">
        <w:t xml:space="preserve">se bude považovat za hraniční projekt výzvy. </w:t>
      </w:r>
    </w:p>
    <w:p w:rsidR="00B051E9" w:rsidRPr="003F1133" w:rsidRDefault="00C535B6" w:rsidP="00C535B6">
      <w:pPr>
        <w:pStyle w:val="Bezmezer"/>
        <w:numPr>
          <w:ilvl w:val="0"/>
          <w:numId w:val="25"/>
        </w:numPr>
        <w:spacing w:line="276" w:lineRule="auto"/>
      </w:pPr>
      <w:r w:rsidRPr="003F1133">
        <w:t>H</w:t>
      </w:r>
      <w:r w:rsidR="00810FEE" w:rsidRPr="003F1133">
        <w:t>raniční projekt Výzvy je</w:t>
      </w:r>
      <w:r w:rsidR="00B051E9" w:rsidRPr="003F1133">
        <w:t xml:space="preserve"> projekt, který splňuje podmí</w:t>
      </w:r>
      <w:r w:rsidRPr="003F1133">
        <w:t>nku pro hraniční projekt Fiche,</w:t>
      </w:r>
      <w:r w:rsidR="00B051E9" w:rsidRPr="003F1133">
        <w:t xml:space="preserve"> i když celková alokace výzvy již není dostačující na podp</w:t>
      </w:r>
      <w:r w:rsidRPr="003F1133">
        <w:t>oru tohoto projektu v plné výši. V takovém případě je</w:t>
      </w:r>
      <w:r w:rsidR="00B051E9" w:rsidRPr="003F1133">
        <w:t xml:space="preserve"> možné daný projekt podpořit po snížení způsobilých výdajů, ze kterých je stanovena dotac</w:t>
      </w:r>
      <w:r w:rsidR="003F1133">
        <w:t>e do výše zůstatku alokace PRV</w:t>
      </w:r>
      <w:r w:rsidR="00B051E9" w:rsidRPr="003F1133">
        <w:t>, a to při zachov</w:t>
      </w:r>
      <w:r w:rsidRPr="003F1133">
        <w:t xml:space="preserve">ání funkčního celku projektu. </w:t>
      </w:r>
      <w:r w:rsidR="001B6BDC" w:rsidRPr="003F1133">
        <w:t xml:space="preserve">Pokud bude více </w:t>
      </w:r>
      <w:r w:rsidR="00810FEE" w:rsidRPr="003F1133">
        <w:t>hraničních projektů Výzvy, upřednostní se</w:t>
      </w:r>
      <w:r w:rsidR="001B6BDC" w:rsidRPr="003F1133">
        <w:t xml:space="preserve"> projekt dosud nepodpořeného žadatele. Pokud toto nerozho</w:t>
      </w:r>
      <w:r w:rsidR="00810FEE" w:rsidRPr="003F1133">
        <w:t>dne, upřednostní</w:t>
      </w:r>
      <w:r w:rsidR="001B6BDC" w:rsidRPr="003F1133">
        <w:t xml:space="preserve"> </w:t>
      </w:r>
      <w:r w:rsidR="00810FEE" w:rsidRPr="003F1133">
        <w:t xml:space="preserve">se </w:t>
      </w:r>
      <w:r w:rsidR="001B6BDC" w:rsidRPr="003F1133">
        <w:t xml:space="preserve">projekt s nižší finanční náročností. V případě, že </w:t>
      </w:r>
      <w:r w:rsidR="00B051E9" w:rsidRPr="003F1133">
        <w:t>nebude žadatel souhlasit se snížením podpory, bude tato snížená podpora nabídnuta dalšímu kandidátovi na hraniční projekt Výzvy v</w:t>
      </w:r>
      <w:r w:rsidR="001B6BDC" w:rsidRPr="003F1133">
        <w:t> </w:t>
      </w:r>
      <w:r w:rsidR="00B051E9" w:rsidRPr="003F1133">
        <w:t>pořadí</w:t>
      </w:r>
      <w:r w:rsidR="001B6BDC" w:rsidRPr="003F1133">
        <w:t>.</w:t>
      </w:r>
      <w:r w:rsidR="00B051E9" w:rsidRPr="003F1133">
        <w:t xml:space="preserve"> Případné finanční prostředky, které zbydou po podpoření projektů výše popsaným způsobem</w:t>
      </w:r>
      <w:r w:rsidR="001B6BDC" w:rsidRPr="003F1133">
        <w:t>,</w:t>
      </w:r>
      <w:r w:rsidR="00B051E9" w:rsidRPr="003F1133">
        <w:t xml:space="preserve"> budou převedeny do alokace na další výzvu. Použití kritérií pro přerozdělení spol</w:t>
      </w:r>
      <w:r w:rsidR="001B6BDC" w:rsidRPr="003F1133">
        <w:t>ečného zůstatku je stanoveno ve V</w:t>
      </w:r>
      <w:r w:rsidR="00B051E9" w:rsidRPr="003F1133">
        <w:t>ýzvě</w:t>
      </w:r>
      <w:r w:rsidR="001B6BDC" w:rsidRPr="003F1133">
        <w:t>.</w:t>
      </w:r>
    </w:p>
    <w:p w:rsidR="00B051E9" w:rsidRPr="00FF0D7E" w:rsidRDefault="00B051E9" w:rsidP="00FF0D7E">
      <w:pPr>
        <w:pStyle w:val="Bezmezer"/>
        <w:spacing w:line="276" w:lineRule="auto"/>
      </w:pPr>
    </w:p>
    <w:p w:rsidR="00A95B73" w:rsidRPr="00FF0D7E" w:rsidRDefault="00810FEE" w:rsidP="00FF0D7E">
      <w:pPr>
        <w:pStyle w:val="Nadpis2"/>
        <w:ind w:left="0" w:firstLine="0"/>
        <w:rPr>
          <w:rFonts w:ascii="Arial" w:hAnsi="Arial" w:cs="Arial"/>
          <w:b/>
        </w:rPr>
      </w:pPr>
      <w:bookmarkStart w:id="22" w:name="_Toc63754894"/>
      <w:r>
        <w:rPr>
          <w:rFonts w:ascii="Arial" w:hAnsi="Arial" w:cs="Arial"/>
          <w:b/>
        </w:rPr>
        <w:t>5.7</w:t>
      </w:r>
      <w:r w:rsidR="006726E1">
        <w:rPr>
          <w:rFonts w:ascii="Arial" w:hAnsi="Arial" w:cs="Arial"/>
          <w:b/>
        </w:rPr>
        <w:t>.</w:t>
      </w:r>
      <w:r w:rsidR="002F6678">
        <w:rPr>
          <w:rFonts w:ascii="Arial" w:hAnsi="Arial" w:cs="Arial"/>
          <w:b/>
        </w:rPr>
        <w:t xml:space="preserve"> </w:t>
      </w:r>
      <w:r w:rsidR="00A95B73" w:rsidRPr="00FF0D7E">
        <w:rPr>
          <w:rFonts w:ascii="Arial" w:hAnsi="Arial" w:cs="Arial"/>
          <w:b/>
        </w:rPr>
        <w:t>Registrace a předání projektů na RO SZIF</w:t>
      </w:r>
      <w:bookmarkEnd w:id="22"/>
    </w:p>
    <w:p w:rsidR="00FF0D7E" w:rsidRDefault="00FF0D7E" w:rsidP="00FF0D7E">
      <w:pPr>
        <w:ind w:left="426" w:hanging="426"/>
        <w:rPr>
          <w:color w:val="auto"/>
        </w:rPr>
      </w:pPr>
    </w:p>
    <w:p w:rsidR="00A95B73" w:rsidRPr="00FF0D7E" w:rsidRDefault="00A95B73" w:rsidP="00FF0D7E">
      <w:pPr>
        <w:spacing w:after="120"/>
        <w:ind w:left="426" w:hanging="426"/>
        <w:rPr>
          <w:color w:val="auto"/>
        </w:rPr>
      </w:pPr>
      <w:r w:rsidRPr="00FF0D7E">
        <w:rPr>
          <w:color w:val="auto"/>
        </w:rPr>
        <w:t xml:space="preserve">Kancelář MAS předá dokumentaci (seznam vybraných a nevybraných Žádostí o dotaci, prezenční listinu a zápis z jednání Výběrové komise včetně doložení aktuálního složení orgánů podílejících se na výběru projektů a doklad o schválení výběru projektů Rozhodovacím výborem, případně přílohy v listinné podobě) na RO SZIF. </w:t>
      </w:r>
    </w:p>
    <w:p w:rsidR="00A95B73" w:rsidRPr="00FF0D7E" w:rsidRDefault="00A95B73" w:rsidP="00FF0D7E">
      <w:pPr>
        <w:spacing w:after="120"/>
        <w:ind w:left="426" w:right="14" w:hanging="426"/>
        <w:rPr>
          <w:color w:val="auto"/>
        </w:rPr>
      </w:pPr>
      <w:r w:rsidRPr="00FF0D7E">
        <w:rPr>
          <w:color w:val="auto"/>
        </w:rPr>
        <w:t xml:space="preserve">Vybrané Žádosti o dotaci MAS elektronicky podepíše, povinné, případné nepovinné přílohy verifikuje a vše předá žadateli minimálně </w:t>
      </w:r>
      <w:r w:rsidRPr="00FF0D7E">
        <w:rPr>
          <w:b/>
          <w:color w:val="auto"/>
        </w:rPr>
        <w:t>3 pracovní dny</w:t>
      </w:r>
      <w:r w:rsidRPr="00FF0D7E">
        <w:rPr>
          <w:color w:val="auto"/>
        </w:rPr>
        <w:t xml:space="preserve"> před termínem registrace na RO SZIF, který je stanoven výzvou. </w:t>
      </w:r>
    </w:p>
    <w:p w:rsidR="00A95B73" w:rsidRPr="00FF0D7E" w:rsidRDefault="00A95B73" w:rsidP="00FF0D7E">
      <w:pPr>
        <w:spacing w:after="120"/>
        <w:ind w:left="426" w:right="14" w:hanging="426"/>
      </w:pPr>
      <w:r w:rsidRPr="00FF0D7E">
        <w:t>Žadatel Žádost o dotaci včetně verifikovaných příloh pošle přes svůj účet na Portálu Farmáře na příslušný RO SZIF nejpozději do finálního termínu registrace na RO SZIF stanoveného ve výzvě MAS k závěrečnému ověření jejich způsobilosti před schválením; pokud budou některé přílohy předkládány v listinné podobě, musí tuto informaci žadatel uvést u zasílané Žádosti o dotaci přes Portál Farmáře. O zaregistrování Žádosti o dotaci je žadatel informován prostřednictvím Portálu farmáře.</w:t>
      </w:r>
    </w:p>
    <w:p w:rsidR="00A95B73" w:rsidRPr="00FF0D7E" w:rsidRDefault="00A95B73" w:rsidP="00FF0D7E">
      <w:pPr>
        <w:spacing w:after="120"/>
        <w:ind w:left="426" w:right="14" w:hanging="426"/>
      </w:pPr>
      <w:r w:rsidRPr="00FF0D7E">
        <w:t xml:space="preserve">Přílohy v listinné podobě musí MAS označit </w:t>
      </w:r>
      <w:r w:rsidR="00733152" w:rsidRPr="00FF0D7E">
        <w:t>identifikačními údaji žadatele a</w:t>
      </w:r>
      <w:r w:rsidRPr="00FF0D7E">
        <w:t xml:space="preserve"> předat na příslušný RO SZIF nejpozději do finálního termínu registrace na RO SZIF stanoveného ve výzvě.</w:t>
      </w:r>
    </w:p>
    <w:p w:rsidR="00A95B73" w:rsidRPr="00FF0D7E" w:rsidRDefault="00A95B73" w:rsidP="00FF0D7E">
      <w:pPr>
        <w:spacing w:after="120" w:line="264" w:lineRule="auto"/>
        <w:ind w:left="425" w:right="11" w:hanging="425"/>
      </w:pPr>
      <w:r w:rsidRPr="00FF0D7E">
        <w:t xml:space="preserve">Nevybrané Žádosti o dotaci (včetně těch, u kterých byla ukončena administrace při </w:t>
      </w:r>
      <w:r w:rsidR="00733152" w:rsidRPr="00FF0D7E">
        <w:t xml:space="preserve">administrativní </w:t>
      </w:r>
      <w:r w:rsidR="00003430" w:rsidRPr="00FF0D7E">
        <w:t>kontrole</w:t>
      </w:r>
      <w:r w:rsidR="00733152" w:rsidRPr="00FF0D7E">
        <w:t xml:space="preserve"> a kontrole přijatelnosti</w:t>
      </w:r>
      <w:r w:rsidRPr="00FF0D7E">
        <w:t xml:space="preserve">) je MAS povinna zaslat prostřednictvím Portálu Farmáře do </w:t>
      </w:r>
      <w:r w:rsidRPr="00FF0D7E">
        <w:rPr>
          <w:b/>
        </w:rPr>
        <w:t>5- ti pracovních dnů</w:t>
      </w:r>
      <w:r w:rsidRPr="00FF0D7E">
        <w:t xml:space="preserve"> od termínu registrace na RO SZIF stanoveného ve výzvě MAS.</w:t>
      </w:r>
    </w:p>
    <w:p w:rsidR="00A95B73" w:rsidRPr="00FF0D7E" w:rsidRDefault="00A95B73" w:rsidP="00FF0D7E">
      <w:pPr>
        <w:spacing w:after="120" w:line="264" w:lineRule="auto"/>
        <w:ind w:left="425" w:right="11" w:hanging="425"/>
      </w:pPr>
      <w:r w:rsidRPr="00FF0D7E">
        <w:t>V případě, že žadatel podal žádost o přezkoumání v souladu s postupy stanovenými Pravidly pro operaci 19.2.1 a do doby registrace na RO SZIF nedošlo ke konsenzu mezi MAS a žadatelem, předá MAS na RO SZIF dokumentaci k přezkoumání; pokud se následné zjistí, že Žádost o dotaci měla být zařazena mezi vybrané Žádosti o dotaci, přidělí ji MAS prostředky z alokace pro další výzvy.</w:t>
      </w:r>
    </w:p>
    <w:p w:rsidR="00A95B73" w:rsidRPr="00FF0D7E" w:rsidRDefault="00A95B73" w:rsidP="00FF0D7E">
      <w:pPr>
        <w:spacing w:after="120"/>
        <w:ind w:left="426" w:right="14" w:hanging="426"/>
      </w:pPr>
      <w:r w:rsidRPr="00FF0D7E">
        <w:t xml:space="preserve">V případě, že SZIF v průběhu hodnocení projektu dojde k závěru, že projekt je ve zjevném nesouladu se SCLLD, resp. s Programovým rámcem PRV, nebo vzniknou pochybnosti o správnosti bodování </w:t>
      </w:r>
      <w:r w:rsidRPr="00FF0D7E">
        <w:lastRenderedPageBreak/>
        <w:t>projektu, vyvolá SZIF jednání s MAS, jehož výsledkem bude schválení nebo vyřazení projektu dle zjištěných skutečností.</w:t>
      </w:r>
    </w:p>
    <w:p w:rsidR="00E66646" w:rsidRPr="00FF0D7E" w:rsidRDefault="00E66646" w:rsidP="00FF0D7E">
      <w:pPr>
        <w:spacing w:after="55"/>
        <w:ind w:left="426" w:right="14" w:hanging="426"/>
        <w:rPr>
          <w:b/>
        </w:rPr>
      </w:pPr>
    </w:p>
    <w:p w:rsidR="00A95B73" w:rsidRPr="006726E1" w:rsidRDefault="00A95B73" w:rsidP="006726E1">
      <w:pPr>
        <w:pStyle w:val="Nadpis1"/>
        <w:numPr>
          <w:ilvl w:val="0"/>
          <w:numId w:val="23"/>
        </w:numPr>
        <w:ind w:left="426" w:hanging="426"/>
        <w:jc w:val="both"/>
      </w:pPr>
      <w:bookmarkStart w:id="23" w:name="_Toc508797822"/>
      <w:bookmarkStart w:id="24" w:name="_Toc63754895"/>
      <w:r w:rsidRPr="006726E1">
        <w:t>Realizace projektu, provádění projektových změn a předložení Žádosti o platbu</w:t>
      </w:r>
      <w:bookmarkEnd w:id="23"/>
      <w:bookmarkEnd w:id="24"/>
    </w:p>
    <w:p w:rsidR="00737D46" w:rsidRDefault="00737D46" w:rsidP="00FF0D7E">
      <w:pPr>
        <w:ind w:left="426" w:right="14" w:hanging="426"/>
      </w:pPr>
    </w:p>
    <w:p w:rsidR="00A95B73" w:rsidRPr="00FF0D7E" w:rsidRDefault="00A95B73" w:rsidP="00FF0D7E">
      <w:pPr>
        <w:ind w:left="426" w:right="14" w:hanging="426"/>
      </w:pPr>
      <w:r w:rsidRPr="00FF0D7E">
        <w:t>MAS převezme od žadatele Hlášení o změnách a provede jeho kontrolu v souladu s postupem stanoveným Pravidly pro operaci 19.2.1. Hlášení o změnách na RO SZIF je možné podat až poté, co je MAS odsouhlasí a podepíše.</w:t>
      </w:r>
    </w:p>
    <w:p w:rsidR="00A95B73" w:rsidRPr="00FF0D7E" w:rsidRDefault="00A95B73" w:rsidP="00FF0D7E">
      <w:pPr>
        <w:spacing w:after="65"/>
        <w:ind w:left="426" w:right="14" w:hanging="426"/>
      </w:pPr>
      <w:r w:rsidRPr="00FF0D7E">
        <w:t>MAS nesmí povolit změnu, která není v souladu s podmínkami Pravidel pro operaci 19.2.1 nebo má negativní dopad na počet přidělených bodů (snížení počtu bodů) dané Žádosti o dotaci. MAS posuzuje, zda změna projektu nemá vliv na plnění cílů strategie CLLD.</w:t>
      </w:r>
    </w:p>
    <w:p w:rsidR="00A95B73" w:rsidRPr="00FF0D7E" w:rsidRDefault="00A95B73" w:rsidP="00FF0D7E">
      <w:pPr>
        <w:spacing w:after="107"/>
        <w:ind w:left="426" w:right="14" w:hanging="426"/>
        <w:rPr>
          <w:color w:val="auto"/>
        </w:rPr>
      </w:pPr>
      <w:r w:rsidRPr="00FF0D7E">
        <w:rPr>
          <w:color w:val="auto"/>
        </w:rPr>
        <w:t xml:space="preserve">Kancelář MAS vede evidenci termínů žádosti o proplacení. </w:t>
      </w:r>
    </w:p>
    <w:p w:rsidR="00645CD6" w:rsidRPr="00C144A7" w:rsidRDefault="007038E9" w:rsidP="00FF0D7E">
      <w:pPr>
        <w:spacing w:after="143"/>
        <w:ind w:left="426" w:right="14" w:hanging="426"/>
      </w:pPr>
      <w:r w:rsidRPr="00C144A7">
        <w:t>Žádost o platbu příjemce dotace vyplní a nejprve předá na MAS. Kancelář MAS Žádost o platbu přijme, zkontroluje a postoupí dle postupů stanovených Pravidly pro operaci 19.2.1.</w:t>
      </w:r>
    </w:p>
    <w:p w:rsidR="00C144A7" w:rsidRPr="00C144A7" w:rsidRDefault="007038E9" w:rsidP="00C144A7">
      <w:pPr>
        <w:spacing w:after="120" w:line="240" w:lineRule="auto"/>
        <w:ind w:left="425" w:right="0" w:hanging="425"/>
      </w:pPr>
      <w:r w:rsidRPr="00C144A7">
        <w:t>Kancelář MAS Žádost o platbu žadatele včetně příloh zkontroluje dle kontrolního listu, zejména zkontroluje dodržení preferenčních kritérií. V případě kladného výsledku kontroly dokumentac</w:t>
      </w:r>
      <w:r w:rsidR="00C144A7">
        <w:t>e Kancelář MAS potvrdí formulář</w:t>
      </w:r>
      <w:r w:rsidRPr="00C144A7">
        <w:t xml:space="preserve"> Žádosti o platbu. V případě, že MAS s předloženou žádostí o platbu nesouhlasí</w:t>
      </w:r>
      <w:r w:rsidR="0067617A" w:rsidRPr="00C144A7">
        <w:t xml:space="preserve">, uloží příjemci dotace opatření k nápravě. </w:t>
      </w:r>
      <w:r w:rsidR="00C144A7" w:rsidRPr="00C144A7">
        <w:t xml:space="preserve">V případě, že MAS s předloženou Žádostí o platbu nesouhlasí, uloží v termínu </w:t>
      </w:r>
      <w:r w:rsidR="00C144A7" w:rsidRPr="00C144A7">
        <w:rPr>
          <w:b/>
        </w:rPr>
        <w:t xml:space="preserve">do 7 kalendářních dnů </w:t>
      </w:r>
      <w:r w:rsidR="00C144A7" w:rsidRPr="00C144A7">
        <w:t xml:space="preserve">od obdržení Žádosti o platbu příjemci dotace opatření k nápravě se lhůtou </w:t>
      </w:r>
      <w:r w:rsidR="00C144A7" w:rsidRPr="00C144A7">
        <w:rPr>
          <w:b/>
        </w:rPr>
        <w:t>5 kalendářních dnů</w:t>
      </w:r>
      <w:r w:rsidR="00C144A7" w:rsidRPr="00C144A7">
        <w:t xml:space="preserve"> na opravu, po doplnění/opravě potvrdí pracovník MAS formulář Žádosti o platbu. </w:t>
      </w:r>
    </w:p>
    <w:p w:rsidR="00C144A7" w:rsidRPr="00C144A7" w:rsidRDefault="00C144A7" w:rsidP="00C144A7">
      <w:pPr>
        <w:shd w:val="clear" w:color="auto" w:fill="FFFFFF"/>
        <w:spacing w:after="120" w:line="240" w:lineRule="auto"/>
        <w:ind w:left="425" w:right="0" w:hanging="425"/>
      </w:pPr>
      <w:r w:rsidRPr="00C144A7">
        <w:t>Pokud příjemce dotace s nápravným opatřením či stanoviskem MAS k Žádosti o platbu nesouhlasí, předá na MAS písemné vyjádření o svém nesouhlasu, které následně předá spolu se Žádostí o platbu na příslušný RO SZIF, do Žádosti o platbu uvede MAS svoje stanovisko.</w:t>
      </w:r>
    </w:p>
    <w:p w:rsidR="007038E9" w:rsidRPr="00FF0D7E" w:rsidRDefault="007038E9" w:rsidP="00C144A7">
      <w:pPr>
        <w:spacing w:after="143"/>
        <w:ind w:left="0" w:right="14" w:firstLine="0"/>
        <w:rPr>
          <w:color w:val="FF0000"/>
        </w:rPr>
      </w:pPr>
    </w:p>
    <w:p w:rsidR="00A95B73" w:rsidRPr="00FF0D7E" w:rsidRDefault="00A95B73" w:rsidP="002F6678">
      <w:pPr>
        <w:pStyle w:val="Nadpis1"/>
        <w:numPr>
          <w:ilvl w:val="0"/>
          <w:numId w:val="23"/>
        </w:numPr>
        <w:ind w:left="426" w:hanging="426"/>
        <w:jc w:val="both"/>
      </w:pPr>
      <w:bookmarkStart w:id="25" w:name="_Toc63754896"/>
      <w:r w:rsidRPr="00FF0D7E">
        <w:t>Kontroly na místě</w:t>
      </w:r>
      <w:bookmarkEnd w:id="25"/>
    </w:p>
    <w:p w:rsidR="00737D46" w:rsidRDefault="00737D46" w:rsidP="00FF0D7E">
      <w:pPr>
        <w:spacing w:after="11" w:line="264" w:lineRule="auto"/>
        <w:ind w:left="425" w:right="11" w:hanging="363"/>
      </w:pPr>
    </w:p>
    <w:p w:rsidR="00A95B73" w:rsidRPr="00FF0D7E" w:rsidRDefault="00A95B73" w:rsidP="00CF0323">
      <w:pPr>
        <w:spacing w:after="120" w:line="264" w:lineRule="auto"/>
        <w:ind w:left="425" w:right="11" w:hanging="425"/>
      </w:pPr>
      <w:r w:rsidRPr="00FF0D7E">
        <w:t>Pracovníci kanceláře MAS se účastní na vyžádání kontrol na místě realizace projektu prováděných pracovníky řídících orgánů. V rámci této kontroly provádějí fotodokumentaci projektu a případná šetření důležitá pro monitoring a hodnocení strategie.</w:t>
      </w:r>
    </w:p>
    <w:p w:rsidR="00A95B73" w:rsidRPr="00FF0D7E" w:rsidRDefault="00A95B73" w:rsidP="00CF0323">
      <w:pPr>
        <w:spacing w:after="120" w:line="264" w:lineRule="auto"/>
        <w:ind w:left="425" w:right="11" w:hanging="425"/>
      </w:pPr>
      <w:r w:rsidRPr="00FF0D7E">
        <w:t>MAS rovněž může provést u žadatele vlastní kontroly na místě, pokud to uzná za vhodné z důvodu podezření porušení podmínek pravidel, případně z jiných důvodů. Tuto skutečnost oznámí žadateli a z mimořádné kontroly vyhotoví protokol, který bude uložen k archivaci v kanceláři MAS.</w:t>
      </w:r>
    </w:p>
    <w:p w:rsidR="00A95B73" w:rsidRDefault="00A95B73" w:rsidP="00C144A7">
      <w:pPr>
        <w:spacing w:after="120" w:line="264" w:lineRule="auto"/>
        <w:ind w:left="425" w:right="11" w:hanging="425"/>
      </w:pPr>
      <w:r w:rsidRPr="00FF0D7E">
        <w:t>Žadatel je povinen respektovat opatření stanovená k nápravě, která vzejdou z kontrolní činnosti dle Pravidel pro operaci 19.2.1.</w:t>
      </w:r>
    </w:p>
    <w:p w:rsidR="00C144A7" w:rsidRPr="00FF0D7E" w:rsidRDefault="00C144A7" w:rsidP="00C144A7">
      <w:pPr>
        <w:spacing w:after="120" w:line="264" w:lineRule="auto"/>
        <w:ind w:left="425" w:right="11" w:hanging="425"/>
      </w:pPr>
    </w:p>
    <w:p w:rsidR="00A95B73" w:rsidRPr="00FF0D7E" w:rsidRDefault="00A95B73" w:rsidP="002F6678">
      <w:pPr>
        <w:pStyle w:val="Nadpis1"/>
        <w:numPr>
          <w:ilvl w:val="0"/>
          <w:numId w:val="23"/>
        </w:numPr>
        <w:spacing w:after="120"/>
        <w:ind w:left="426" w:hanging="426"/>
        <w:jc w:val="both"/>
      </w:pPr>
      <w:bookmarkStart w:id="26" w:name="_Toc63754897"/>
      <w:r w:rsidRPr="00FF0D7E">
        <w:t>Postupy pro odvolání žadatele</w:t>
      </w:r>
      <w:bookmarkEnd w:id="26"/>
    </w:p>
    <w:p w:rsidR="00C144A7" w:rsidRDefault="00C144A7" w:rsidP="00737D46">
      <w:pPr>
        <w:spacing w:after="120"/>
        <w:ind w:left="426" w:right="14" w:hanging="426"/>
      </w:pPr>
    </w:p>
    <w:p w:rsidR="00A95B73" w:rsidRPr="00FF0D7E" w:rsidRDefault="00A95B73" w:rsidP="00737D46">
      <w:pPr>
        <w:spacing w:after="120"/>
        <w:ind w:left="426" w:right="14" w:hanging="426"/>
      </w:pPr>
      <w:r w:rsidRPr="00FF0D7E">
        <w:t>Pokud žadatel předloží na MAS žádost o prověření postupu MAS či zdůvodnění přiděleného počtu bodů, je MAS povinna odvolání žadate</w:t>
      </w:r>
      <w:r w:rsidR="00A42960" w:rsidRPr="00FF0D7E">
        <w:t>le přezkoumat Kontrolním výborem</w:t>
      </w:r>
      <w:r w:rsidRPr="00FF0D7E">
        <w:t xml:space="preserve"> MAS a informovat žadatele o výsledku odvolání v souladu s postupem stanoven</w:t>
      </w:r>
      <w:r w:rsidR="0073440F">
        <w:t>ým Pravidly pro operaci 19.2.1</w:t>
      </w:r>
      <w:r w:rsidRPr="00FF0D7E">
        <w:t>.</w:t>
      </w:r>
    </w:p>
    <w:p w:rsidR="00A95B73" w:rsidRPr="00FF0D7E" w:rsidRDefault="00A95B73" w:rsidP="00737D46">
      <w:pPr>
        <w:spacing w:after="120"/>
        <w:ind w:left="426" w:right="14" w:hanging="426"/>
      </w:pPr>
      <w:r w:rsidRPr="00FF0D7E">
        <w:lastRenderedPageBreak/>
        <w:t xml:space="preserve">Kontrolní výbor MAS provede na základě vnitřních směrnic kontrolu postupu administrace. Výsledek kontroly je povinna oznámit žadateli do </w:t>
      </w:r>
      <w:r w:rsidR="00D36CB9" w:rsidRPr="00FF0D7E">
        <w:rPr>
          <w:b/>
        </w:rPr>
        <w:t>14</w:t>
      </w:r>
      <w:r w:rsidRPr="00FF0D7E">
        <w:rPr>
          <w:b/>
        </w:rPr>
        <w:t>-ti</w:t>
      </w:r>
      <w:r w:rsidR="00D36CB9" w:rsidRPr="00FF0D7E">
        <w:rPr>
          <w:b/>
        </w:rPr>
        <w:t xml:space="preserve"> kalendářních d</w:t>
      </w:r>
      <w:r w:rsidRPr="00FF0D7E">
        <w:rPr>
          <w:b/>
        </w:rPr>
        <w:t>nů</w:t>
      </w:r>
      <w:r w:rsidRPr="00FF0D7E">
        <w:t xml:space="preserve"> po obdržení žádosti o přezkoumání. Pokud bude zjištěno pochybení, podnikne MAS příslušné kroky k nápravě. Pokud bude výsledek kontroly shledán kladným, oznámí tuto skutečnost MAS žadateli s upozorněním, že je možné se odvolat proti rozhodnutí MAS na příslušném RO SZIF. Žadatel podá žádost </w:t>
      </w:r>
      <w:r w:rsidR="00D36CB9" w:rsidRPr="00FF0D7E">
        <w:t xml:space="preserve">o přezkum </w:t>
      </w:r>
      <w:r w:rsidRPr="00FF0D7E">
        <w:t>přímo na RO SZIF a je povinen o této skutečnosti informovat MAS.</w:t>
      </w:r>
    </w:p>
    <w:p w:rsidR="009060F9" w:rsidRPr="00FF0D7E" w:rsidRDefault="009060F9" w:rsidP="00737D46">
      <w:pPr>
        <w:spacing w:after="120"/>
        <w:ind w:left="426" w:right="14" w:hanging="426"/>
      </w:pPr>
      <w:r w:rsidRPr="00FF0D7E">
        <w:t xml:space="preserve">V případě, že žadatel podal žádost o přezkoumání v souladu s postupy stanovenými Pravidly pro operaci 19.2.1 a do doby registrace na RO SZIF nedošlo ke konsenzu mezi MAS a žadatelem, předá MAS na RO SZIF dokumentaci </w:t>
      </w:r>
      <w:r w:rsidR="008C7E74" w:rsidRPr="00FF0D7E">
        <w:t>k přezkoumání; pokud se následně</w:t>
      </w:r>
      <w:r w:rsidRPr="00FF0D7E">
        <w:t xml:space="preserve"> zjistí, že Žádost o dotaci měla být zařazena mezi vybrané Žádosti o dotaci, přidělí ji MAS prostředky z alokace pro další výzvy.</w:t>
      </w:r>
    </w:p>
    <w:p w:rsidR="009060F9" w:rsidRPr="00FF0D7E" w:rsidRDefault="009060F9" w:rsidP="00737D46">
      <w:pPr>
        <w:spacing w:after="120" w:line="264" w:lineRule="auto"/>
        <w:ind w:left="425" w:right="11" w:hanging="425"/>
        <w:rPr>
          <w:b/>
        </w:rPr>
      </w:pPr>
      <w:r w:rsidRPr="00FF0D7E">
        <w:t>V případě, že SZIF v průběhu hodnocení projektu dojde k závěru, že projekt je ve zjevném nesouladu se SCLLD, resp. s Programovým rámcem PRV, nebo vzniknou pochybnosti o správnosti bodování projektu, vyvolá SZIF jednání s MAS, jehož výsledkem bude schválení nebo vyřazení projektu dle zjištěných skutečností.</w:t>
      </w:r>
    </w:p>
    <w:p w:rsidR="00A95B73" w:rsidRPr="00FF0D7E" w:rsidRDefault="00A95B73" w:rsidP="00737D46">
      <w:pPr>
        <w:spacing w:after="120" w:line="264" w:lineRule="auto"/>
        <w:ind w:left="425" w:right="11" w:hanging="425"/>
      </w:pPr>
      <w:r w:rsidRPr="00FF0D7E">
        <w:t>V dalších případech žadatel postupuje dle Pravidel pro operaci 19.2.1.</w:t>
      </w:r>
    </w:p>
    <w:p w:rsidR="00A95B73" w:rsidRDefault="00A95B73" w:rsidP="00737D46">
      <w:pPr>
        <w:spacing w:after="120"/>
        <w:ind w:left="426" w:right="14" w:hanging="426"/>
        <w:rPr>
          <w:color w:val="auto"/>
        </w:rPr>
      </w:pPr>
      <w:r w:rsidRPr="00FF0D7E">
        <w:rPr>
          <w:color w:val="auto"/>
        </w:rPr>
        <w:t>Pokud shledá RO SZIF postup MAS chybným, oz</w:t>
      </w:r>
      <w:r w:rsidR="008C7E74" w:rsidRPr="00FF0D7E">
        <w:rPr>
          <w:color w:val="auto"/>
        </w:rPr>
        <w:t>námí tuto skutečnost MAS písemně</w:t>
      </w:r>
      <w:r w:rsidRPr="00FF0D7E">
        <w:rPr>
          <w:color w:val="auto"/>
        </w:rPr>
        <w:t xml:space="preserve">. MAS provede příslušná nápravná opatření včetně nového výběru projektů. </w:t>
      </w:r>
      <w:r w:rsidR="003C57DE" w:rsidRPr="00FF0D7E">
        <w:rPr>
          <w:color w:val="auto"/>
        </w:rPr>
        <w:t xml:space="preserve"> </w:t>
      </w:r>
    </w:p>
    <w:p w:rsidR="00C144A7" w:rsidRPr="00FF0D7E" w:rsidRDefault="00C144A7" w:rsidP="00737D46">
      <w:pPr>
        <w:spacing w:after="120"/>
        <w:ind w:left="426" w:right="14" w:hanging="426"/>
        <w:rPr>
          <w:color w:val="auto"/>
        </w:rPr>
      </w:pPr>
    </w:p>
    <w:p w:rsidR="00A95B73" w:rsidRPr="00FF0D7E" w:rsidRDefault="00A95B73" w:rsidP="002F6678">
      <w:pPr>
        <w:pStyle w:val="Nadpis1"/>
        <w:numPr>
          <w:ilvl w:val="0"/>
          <w:numId w:val="23"/>
        </w:numPr>
        <w:spacing w:after="172"/>
        <w:ind w:left="426" w:hanging="426"/>
        <w:jc w:val="both"/>
      </w:pPr>
      <w:bookmarkStart w:id="27" w:name="_Toc63754898"/>
      <w:bookmarkStart w:id="28" w:name="_Toc24077"/>
      <w:r w:rsidRPr="00FF0D7E">
        <w:t>Komunikace se žadateli</w:t>
      </w:r>
      <w:bookmarkEnd w:id="27"/>
      <w:r w:rsidRPr="00FF0D7E">
        <w:t xml:space="preserve">  </w:t>
      </w:r>
      <w:bookmarkEnd w:id="28"/>
    </w:p>
    <w:p w:rsidR="00A95B73" w:rsidRPr="00FF0D7E" w:rsidRDefault="00A95B73" w:rsidP="00FF0D7E">
      <w:pPr>
        <w:spacing w:after="80"/>
      </w:pPr>
      <w:r w:rsidRPr="00FF0D7E">
        <w:t xml:space="preserve">Základním komunikačním nástrojem je Portál farmáře. Ze strany SZIF jsou žadateli/příjemci dotace do schránky na Portál farmáře zasílány informace o průběhu administrace podaných žádostí. V případě dokumentů a formulářů, pro které není nastaveno primárně elektronické podání přes Portál Farmáře, je jejich podání možné elektronicky z datové schránky žadatele/příjemce dotace, poštou nebo osobně či prostřednictvím kanceláře MAS na podatelně příslušného RO SZIF.  </w:t>
      </w:r>
    </w:p>
    <w:p w:rsidR="00A95B73" w:rsidRPr="00FF0D7E" w:rsidRDefault="00A95B73" w:rsidP="00FF0D7E">
      <w:pPr>
        <w:spacing w:after="80" w:line="259" w:lineRule="auto"/>
      </w:pPr>
      <w:r w:rsidRPr="00FF0D7E">
        <w:t xml:space="preserve">Přístup k individuálním informacím a službám mají pouze registrovaní žadatelé a příslušná MAS. Žadatel může získat registraci, resp. uživatelské jméno a heslo na Portál Farmáře osobním podáním žádosti na místně příslušném RO SZIF nebo na CP SZIF – bližší informace a podmínky jsou uvedeny na internetových stránkách www.eagri.cz/prv a </w:t>
      </w:r>
      <w:hyperlink r:id="rId11">
        <w:r w:rsidRPr="00FF0D7E">
          <w:rPr>
            <w:color w:val="0000FF"/>
            <w:u w:val="single" w:color="0000FF"/>
          </w:rPr>
          <w:t>www.szif.cz</w:t>
        </w:r>
      </w:hyperlink>
      <w:hyperlink r:id="rId12">
        <w:r w:rsidRPr="00FF0D7E">
          <w:t xml:space="preserve"> </w:t>
        </w:r>
      </w:hyperlink>
      <w:r w:rsidRPr="00FF0D7E">
        <w:t xml:space="preserve">  </w:t>
      </w:r>
    </w:p>
    <w:p w:rsidR="00A95B73" w:rsidRPr="00FF0D7E" w:rsidRDefault="00A95B73" w:rsidP="00FF0D7E">
      <w:pPr>
        <w:spacing w:after="80" w:line="259" w:lineRule="auto"/>
      </w:pPr>
      <w:r w:rsidRPr="00FF0D7E">
        <w:t xml:space="preserve">Komunikačním nástrojem mezi MAS a žadatelem je zejména osobní jednání. V případě informování a vyzývání žadatele v rámci administrace projektu je komunikačním nástrojem  e-mail uvedený v Žádosti o dotaci. </w:t>
      </w:r>
    </w:p>
    <w:p w:rsidR="00E66646" w:rsidRDefault="00E66646" w:rsidP="00FF0D7E">
      <w:pPr>
        <w:spacing w:after="80" w:line="259" w:lineRule="auto"/>
      </w:pPr>
    </w:p>
    <w:p w:rsidR="00C144A7" w:rsidRPr="00FF0D7E" w:rsidRDefault="00C144A7" w:rsidP="00FF0D7E">
      <w:pPr>
        <w:spacing w:after="80" w:line="259" w:lineRule="auto"/>
      </w:pPr>
    </w:p>
    <w:p w:rsidR="00A95B73" w:rsidRDefault="00A95B73" w:rsidP="002F6678">
      <w:pPr>
        <w:pStyle w:val="Nadpis1"/>
        <w:numPr>
          <w:ilvl w:val="0"/>
          <w:numId w:val="23"/>
        </w:numPr>
        <w:ind w:left="426" w:hanging="426"/>
        <w:jc w:val="both"/>
      </w:pPr>
      <w:bookmarkStart w:id="29" w:name="_Toc63754899"/>
      <w:r w:rsidRPr="00FF0D7E">
        <w:t>Interní kontrola činnosti MAS</w:t>
      </w:r>
      <w:bookmarkEnd w:id="29"/>
    </w:p>
    <w:p w:rsidR="00737D46" w:rsidRPr="00737D46" w:rsidRDefault="00737D46" w:rsidP="00737D46">
      <w:pPr>
        <w:pStyle w:val="Odstavecseseznamem"/>
        <w:ind w:firstLine="0"/>
      </w:pPr>
    </w:p>
    <w:p w:rsidR="00A95B73" w:rsidRPr="00FF0D7E" w:rsidRDefault="00A95B73" w:rsidP="00CF0323">
      <w:pPr>
        <w:spacing w:after="80" w:line="264" w:lineRule="auto"/>
        <w:ind w:left="426" w:right="11" w:hanging="426"/>
      </w:pPr>
      <w:r w:rsidRPr="00FF0D7E">
        <w:t>Kontrolu provádění postupů administrace provádí Kontrolní výbor MAS.</w:t>
      </w:r>
    </w:p>
    <w:p w:rsidR="00A95B73" w:rsidRPr="00FF0D7E" w:rsidRDefault="00A95B73" w:rsidP="00CF0323">
      <w:pPr>
        <w:spacing w:after="80"/>
        <w:ind w:left="426" w:right="14" w:hanging="426"/>
      </w:pPr>
      <w:r w:rsidRPr="00FF0D7E">
        <w:t>Z vnitřní kontroly bude vypracována zpráva obsahující případné zjištěné nedostatky a stanovená nápravná opatření. Zpráva bude předložena Plénu partnerů ke schválení.</w:t>
      </w:r>
    </w:p>
    <w:p w:rsidR="00A95B73" w:rsidRPr="00FF0D7E" w:rsidRDefault="00A95B73" w:rsidP="00CF0323">
      <w:pPr>
        <w:spacing w:after="80"/>
        <w:ind w:left="426" w:right="14" w:hanging="426"/>
      </w:pPr>
      <w:r w:rsidRPr="00FF0D7E">
        <w:t>Z výsledku zjišťování a z vnitřní kontroly postupů MAS bude možné vyvodit případné nedostatky a provést příslušné kroky k nápravě.</w:t>
      </w:r>
    </w:p>
    <w:p w:rsidR="00B030C9" w:rsidRPr="00FF0D7E" w:rsidRDefault="00B030C9" w:rsidP="00FF0D7E">
      <w:pPr>
        <w:spacing w:after="80"/>
        <w:ind w:left="284" w:right="14" w:hanging="284"/>
      </w:pPr>
    </w:p>
    <w:p w:rsidR="00A95B73" w:rsidRPr="00FF0D7E" w:rsidRDefault="00A95B73" w:rsidP="00E47A4E">
      <w:pPr>
        <w:pStyle w:val="Nadpis1"/>
        <w:numPr>
          <w:ilvl w:val="0"/>
          <w:numId w:val="23"/>
        </w:numPr>
        <w:ind w:left="567" w:hanging="567"/>
        <w:jc w:val="both"/>
      </w:pPr>
      <w:bookmarkStart w:id="30" w:name="_Toc63754900"/>
      <w:r w:rsidRPr="00FF0D7E">
        <w:lastRenderedPageBreak/>
        <w:t>Kontrola dodržování podmínek administrativního postupu vnějšími orgány</w:t>
      </w:r>
      <w:bookmarkEnd w:id="30"/>
    </w:p>
    <w:p w:rsidR="00737D46" w:rsidRDefault="00737D46" w:rsidP="00FF0D7E">
      <w:pPr>
        <w:spacing w:after="62"/>
        <w:ind w:right="14"/>
      </w:pPr>
    </w:p>
    <w:p w:rsidR="00A95B73" w:rsidRPr="00FF0D7E" w:rsidRDefault="00A95B73" w:rsidP="00CF0323">
      <w:pPr>
        <w:spacing w:after="62"/>
        <w:ind w:left="426" w:right="14" w:hanging="426"/>
      </w:pPr>
      <w:r w:rsidRPr="00FF0D7E">
        <w:t>MAS je povinna umožnit vstup kontrolou pověřeným osobám (např. orgány státní kontroly, SZIF, MZe, Evropská komise, Certifikační orgán, Evropský účetní dvůr apod.) k ověřování plnění podmínek Pravidel po dobu 10 let od proplacení poslední Žádosti o platbu podanou přes příslušnou MAS.</w:t>
      </w:r>
    </w:p>
    <w:p w:rsidR="00A95B73" w:rsidRPr="00FF0D7E" w:rsidRDefault="00A95B73" w:rsidP="00CF0323">
      <w:pPr>
        <w:spacing w:after="0"/>
        <w:ind w:left="426" w:right="14" w:hanging="426"/>
      </w:pPr>
      <w:r w:rsidRPr="00FF0D7E">
        <w:t>O kontrole projektu žadatele/příjemce dotace provedené pracovníky SZIF bude sepsán protokol, jehož vyhotovení obdrží i MAS.</w:t>
      </w:r>
    </w:p>
    <w:p w:rsidR="00A95B73" w:rsidRPr="00FF0D7E" w:rsidRDefault="00A95B73" w:rsidP="00CF0323">
      <w:pPr>
        <w:spacing w:after="112"/>
        <w:ind w:left="426" w:right="14" w:hanging="426"/>
      </w:pPr>
      <w:r w:rsidRPr="00FF0D7E">
        <w:t>Kontroly prováděné podle jiných právních předpisů nejsou těmito Pravidly dotčeny</w:t>
      </w:r>
    </w:p>
    <w:p w:rsidR="00A95B73" w:rsidRPr="00FF0D7E" w:rsidRDefault="00A95B73" w:rsidP="00CF0323">
      <w:pPr>
        <w:spacing w:after="368"/>
        <w:ind w:left="426" w:right="14" w:hanging="426"/>
      </w:pPr>
      <w:r w:rsidRPr="00FF0D7E">
        <w:t>MAS je povinna respektovat opatření stanovená k nápravě, která vzejdou z kontrolní činnosti pověřených pracovníků uvedených v písmenu b) a dodržet stanovené termíny pro odstranění nedostatků.</w:t>
      </w:r>
    </w:p>
    <w:p w:rsidR="00A95B73" w:rsidRPr="00FF0D7E" w:rsidRDefault="00A95B73" w:rsidP="00E47A4E">
      <w:pPr>
        <w:pStyle w:val="Nadpis1"/>
        <w:numPr>
          <w:ilvl w:val="0"/>
          <w:numId w:val="23"/>
        </w:numPr>
        <w:ind w:left="567" w:hanging="567"/>
        <w:jc w:val="both"/>
      </w:pPr>
      <w:bookmarkStart w:id="31" w:name="_Toc63754901"/>
      <w:r w:rsidRPr="00FF0D7E">
        <w:t>Archivace</w:t>
      </w:r>
      <w:bookmarkEnd w:id="31"/>
    </w:p>
    <w:p w:rsidR="00737D46" w:rsidRDefault="00737D46" w:rsidP="00737D46">
      <w:pPr>
        <w:spacing w:after="120"/>
        <w:ind w:left="284" w:right="14" w:hanging="284"/>
        <w:rPr>
          <w:color w:val="auto"/>
        </w:rPr>
      </w:pPr>
    </w:p>
    <w:p w:rsidR="00F71069" w:rsidRPr="00FF0D7E" w:rsidRDefault="001D3ADE" w:rsidP="00CF0323">
      <w:pPr>
        <w:spacing w:after="120"/>
        <w:ind w:left="426" w:right="14" w:hanging="426"/>
        <w:rPr>
          <w:color w:val="auto"/>
        </w:rPr>
      </w:pPr>
      <w:r w:rsidRPr="00FF0D7E">
        <w:rPr>
          <w:color w:val="auto"/>
        </w:rPr>
        <w:t xml:space="preserve">MAS je povinna uchovávat veškeré doklady týkající se administrace Žádostí o dotaci v rámci operace 19.2.1. (vybrané i nevybrané Žádosti o dotaci včetně příloh, zápisy z výběrů projektů, kontrolní listy z provedených kontrol, apod.) a to minimálně do konce roku 2023. V případě dokumentace týkající se proplacených Žádostí o dotaci po dobu nejméně 10 let od proplacení dotace. </w:t>
      </w:r>
    </w:p>
    <w:p w:rsidR="00F71069" w:rsidRPr="00FF0D7E" w:rsidRDefault="00F71069" w:rsidP="00CF0323">
      <w:pPr>
        <w:spacing w:after="120"/>
        <w:ind w:left="426" w:right="14" w:hanging="426"/>
        <w:rPr>
          <w:color w:val="auto"/>
        </w:rPr>
      </w:pPr>
      <w:r w:rsidRPr="00FF0D7E">
        <w:rPr>
          <w:color w:val="auto"/>
        </w:rPr>
        <w:t>MAS je povinna evidovat monitorovací indikátory za jednotlivé Žádosti o dotaci v rámci operace 19.2.1., a to minimálně do provedení ex-post evaluace SCLLD.</w:t>
      </w:r>
    </w:p>
    <w:p w:rsidR="001D3ADE" w:rsidRPr="00FF0D7E" w:rsidRDefault="00F71069" w:rsidP="00CF0323">
      <w:pPr>
        <w:spacing w:after="120"/>
        <w:ind w:left="426" w:right="14" w:hanging="426"/>
        <w:rPr>
          <w:color w:val="auto"/>
        </w:rPr>
      </w:pPr>
      <w:r w:rsidRPr="00FF0D7E">
        <w:rPr>
          <w:color w:val="auto"/>
        </w:rPr>
        <w:t xml:space="preserve">MAS je povinna provést evaluaci, případně zajistit provedení evaluace strategie a dokladovat její výstupy - </w:t>
      </w:r>
      <w:r w:rsidR="001D3ADE" w:rsidRPr="00FF0D7E">
        <w:rPr>
          <w:color w:val="auto"/>
        </w:rPr>
        <w:t>tak je to v pravidlech</w:t>
      </w:r>
    </w:p>
    <w:p w:rsidR="00A95B73" w:rsidRDefault="00A95B73" w:rsidP="00CF0323">
      <w:pPr>
        <w:spacing w:after="120" w:line="269" w:lineRule="auto"/>
        <w:ind w:left="426" w:hanging="426"/>
        <w:rPr>
          <w:sz w:val="24"/>
        </w:rPr>
      </w:pPr>
      <w:r w:rsidRPr="00FF0D7E">
        <w:t>Archivace je prováděna v souladu se zákonem 499/2004 Sb., o archivaci a spisové službě</w:t>
      </w:r>
      <w:r w:rsidRPr="00FF0D7E">
        <w:rPr>
          <w:sz w:val="24"/>
        </w:rPr>
        <w:t>.</w:t>
      </w:r>
    </w:p>
    <w:p w:rsidR="00737D46" w:rsidRPr="00FF0D7E" w:rsidRDefault="00737D46" w:rsidP="00737D46">
      <w:pPr>
        <w:spacing w:after="120" w:line="269" w:lineRule="auto"/>
        <w:ind w:left="284" w:hanging="284"/>
      </w:pPr>
    </w:p>
    <w:p w:rsidR="00A95B73" w:rsidRPr="00FF0D7E" w:rsidRDefault="00A95B73" w:rsidP="00E47A4E">
      <w:pPr>
        <w:pStyle w:val="Nadpis1"/>
        <w:numPr>
          <w:ilvl w:val="0"/>
          <w:numId w:val="23"/>
        </w:numPr>
        <w:ind w:left="567" w:hanging="567"/>
        <w:jc w:val="both"/>
      </w:pPr>
      <w:bookmarkStart w:id="32" w:name="_Toc63754902"/>
      <w:r w:rsidRPr="00FF0D7E">
        <w:t>Závěrečná ustanovení</w:t>
      </w:r>
      <w:bookmarkEnd w:id="32"/>
    </w:p>
    <w:p w:rsidR="00737D46" w:rsidRDefault="00737D46" w:rsidP="00737D46">
      <w:pPr>
        <w:spacing w:after="120" w:line="264" w:lineRule="auto"/>
        <w:ind w:left="284" w:right="11" w:hanging="284"/>
      </w:pPr>
    </w:p>
    <w:p w:rsidR="00A95B73" w:rsidRPr="00FF0D7E" w:rsidRDefault="00A95B73" w:rsidP="00CF0323">
      <w:pPr>
        <w:spacing w:after="120" w:line="264" w:lineRule="auto"/>
        <w:ind w:left="426" w:right="11" w:hanging="426"/>
      </w:pPr>
      <w:r w:rsidRPr="00FF0D7E">
        <w:t>V případě potřeby může MAS provést kdykoli zpřesnění nebo změnu této interní směrnice na základě objektivních skutečností (např. změna znění některého z dokumentů, v souladu s nímž je tato směrnice vyhotovena).</w:t>
      </w:r>
    </w:p>
    <w:p w:rsidR="00A95B73" w:rsidRDefault="00A95B73" w:rsidP="00CF0323">
      <w:pPr>
        <w:spacing w:after="120" w:line="264" w:lineRule="auto"/>
        <w:ind w:left="426" w:right="11" w:hanging="426"/>
      </w:pPr>
      <w:r w:rsidRPr="00FF0D7E">
        <w:t xml:space="preserve">Změna této interní směrnice bude vždy zveřejněna na internetových stránkách </w:t>
      </w:r>
      <w:r w:rsidRPr="00FF0D7E">
        <w:rPr>
          <w:u w:val="single" w:color="000000"/>
        </w:rPr>
        <w:t>www.mas-sedlcansko.eu</w:t>
      </w:r>
      <w:r w:rsidRPr="00FF0D7E">
        <w:t xml:space="preserve"> .</w:t>
      </w:r>
    </w:p>
    <w:p w:rsidR="00737D46" w:rsidRPr="00FF0D7E" w:rsidRDefault="00737D46" w:rsidP="00737D46">
      <w:pPr>
        <w:spacing w:after="120" w:line="264" w:lineRule="auto"/>
        <w:ind w:left="284" w:right="11" w:hanging="284"/>
      </w:pPr>
    </w:p>
    <w:p w:rsidR="00A95B73" w:rsidRDefault="00A95B73" w:rsidP="00E47A4E">
      <w:pPr>
        <w:pStyle w:val="Nadpis1"/>
        <w:numPr>
          <w:ilvl w:val="0"/>
          <w:numId w:val="23"/>
        </w:numPr>
        <w:ind w:left="567" w:hanging="567"/>
        <w:jc w:val="both"/>
      </w:pPr>
      <w:bookmarkStart w:id="33" w:name="_Toc63754903"/>
      <w:r w:rsidRPr="00FF0D7E">
        <w:t>Platnost a účinnost</w:t>
      </w:r>
      <w:bookmarkEnd w:id="33"/>
    </w:p>
    <w:p w:rsidR="00737D46" w:rsidRPr="00737D46" w:rsidRDefault="00737D46" w:rsidP="00737D46"/>
    <w:p w:rsidR="00C144A7" w:rsidRDefault="00A95B73" w:rsidP="00C144A7">
      <w:pPr>
        <w:spacing w:after="0" w:line="264" w:lineRule="auto"/>
        <w:ind w:left="426" w:right="11" w:hanging="426"/>
        <w:rPr>
          <w:color w:val="auto"/>
        </w:rPr>
      </w:pPr>
      <w:r w:rsidRPr="00FF0D7E">
        <w:t>Tato směrnice</w:t>
      </w:r>
      <w:r w:rsidR="007316E1" w:rsidRPr="00FF0D7E">
        <w:t xml:space="preserve"> je zp</w:t>
      </w:r>
      <w:r w:rsidR="00182765" w:rsidRPr="00FF0D7E">
        <w:t>raco</w:t>
      </w:r>
      <w:r w:rsidR="007316E1" w:rsidRPr="00FF0D7E">
        <w:t>vána na základě</w:t>
      </w:r>
      <w:r w:rsidR="00182765" w:rsidRPr="00FF0D7E">
        <w:t xml:space="preserve"> Statutu společnosti</w:t>
      </w:r>
      <w:r w:rsidR="007316E1" w:rsidRPr="00FF0D7E">
        <w:t xml:space="preserve"> </w:t>
      </w:r>
      <w:r w:rsidR="00182765" w:rsidRPr="00FF0D7E">
        <w:t>a</w:t>
      </w:r>
      <w:r w:rsidRPr="00FF0D7E">
        <w:t xml:space="preserve"> nabývá platnosti a účinnosti dnem jejího </w:t>
      </w:r>
      <w:r w:rsidR="007316E1" w:rsidRPr="00FF0D7E">
        <w:t>schválení Ro</w:t>
      </w:r>
      <w:r w:rsidR="00182765" w:rsidRPr="00FF0D7E">
        <w:t xml:space="preserve">zhodovacím výborem </w:t>
      </w:r>
      <w:r w:rsidRPr="00FF0D7E">
        <w:rPr>
          <w:color w:val="auto"/>
        </w:rPr>
        <w:t>MAS.</w:t>
      </w:r>
    </w:p>
    <w:p w:rsidR="00C144A7" w:rsidRDefault="00C144A7" w:rsidP="00C144A7">
      <w:pPr>
        <w:spacing w:after="0" w:line="264" w:lineRule="auto"/>
        <w:ind w:left="426" w:right="11" w:hanging="426"/>
        <w:rPr>
          <w:color w:val="auto"/>
        </w:rPr>
      </w:pPr>
    </w:p>
    <w:p w:rsidR="007316E1" w:rsidRDefault="007316E1" w:rsidP="00C144A7">
      <w:pPr>
        <w:spacing w:after="0" w:line="264" w:lineRule="auto"/>
        <w:ind w:left="426" w:right="11" w:hanging="426"/>
        <w:rPr>
          <w:color w:val="auto"/>
        </w:rPr>
      </w:pPr>
      <w:r w:rsidRPr="00FF0D7E">
        <w:rPr>
          <w:color w:val="auto"/>
        </w:rPr>
        <w:t xml:space="preserve">Tuto směrnici vydal a schválil Rozhodovací výbor </w:t>
      </w:r>
      <w:r w:rsidR="002C44B2">
        <w:rPr>
          <w:color w:val="auto"/>
        </w:rPr>
        <w:t>MAS</w:t>
      </w:r>
      <w:r w:rsidRPr="00FF0D7E">
        <w:rPr>
          <w:color w:val="auto"/>
        </w:rPr>
        <w:t xml:space="preserve"> na svém jednání dne </w:t>
      </w:r>
      <w:r w:rsidR="003937A0">
        <w:rPr>
          <w:color w:val="auto"/>
        </w:rPr>
        <w:t>21. 5</w:t>
      </w:r>
      <w:r w:rsidR="002C44B2">
        <w:rPr>
          <w:color w:val="auto"/>
        </w:rPr>
        <w:t>. 2018.</w:t>
      </w:r>
    </w:p>
    <w:p w:rsidR="00964159" w:rsidRDefault="00964159" w:rsidP="00C144A7">
      <w:pPr>
        <w:spacing w:after="0" w:line="264" w:lineRule="auto"/>
        <w:ind w:left="426" w:right="11" w:hanging="426"/>
        <w:rPr>
          <w:color w:val="auto"/>
        </w:rPr>
      </w:pPr>
    </w:p>
    <w:p w:rsidR="00964159" w:rsidRDefault="00964159" w:rsidP="00C144A7">
      <w:pPr>
        <w:spacing w:after="0" w:line="264" w:lineRule="auto"/>
        <w:ind w:left="426" w:right="11" w:hanging="426"/>
        <w:rPr>
          <w:color w:val="auto"/>
        </w:rPr>
      </w:pPr>
    </w:p>
    <w:p w:rsidR="00964159" w:rsidRDefault="00964159" w:rsidP="00C144A7">
      <w:pPr>
        <w:spacing w:after="0" w:line="264" w:lineRule="auto"/>
        <w:ind w:left="426" w:right="11" w:hanging="426"/>
        <w:rPr>
          <w:color w:val="auto"/>
        </w:rPr>
      </w:pPr>
    </w:p>
    <w:p w:rsidR="00964159" w:rsidRDefault="00964159" w:rsidP="00C144A7">
      <w:pPr>
        <w:spacing w:after="0" w:line="264" w:lineRule="auto"/>
        <w:ind w:left="426" w:right="11" w:hanging="426"/>
        <w:rPr>
          <w:color w:val="auto"/>
        </w:rPr>
      </w:pPr>
    </w:p>
    <w:p w:rsidR="00964159" w:rsidRDefault="00964159" w:rsidP="00C144A7">
      <w:pPr>
        <w:spacing w:after="0" w:line="264" w:lineRule="auto"/>
        <w:ind w:left="426" w:right="11" w:hanging="426"/>
        <w:rPr>
          <w:color w:val="auto"/>
        </w:rPr>
      </w:pPr>
    </w:p>
    <w:p w:rsidR="00964159" w:rsidRDefault="00964159" w:rsidP="00C144A7">
      <w:pPr>
        <w:spacing w:after="0" w:line="264" w:lineRule="auto"/>
        <w:ind w:left="426" w:right="11" w:hanging="426"/>
        <w:rPr>
          <w:color w:val="auto"/>
        </w:rPr>
      </w:pPr>
    </w:p>
    <w:p w:rsidR="00964159" w:rsidRDefault="00964159" w:rsidP="00C144A7">
      <w:pPr>
        <w:spacing w:after="0" w:line="264" w:lineRule="auto"/>
        <w:ind w:left="426" w:right="11" w:hanging="426"/>
        <w:rPr>
          <w:color w:val="auto"/>
        </w:rPr>
      </w:pPr>
      <w:r>
        <w:rPr>
          <w:color w:val="auto"/>
        </w:rPr>
        <w:t>………………………………………………………..</w:t>
      </w:r>
    </w:p>
    <w:p w:rsidR="00964159" w:rsidRDefault="00964159" w:rsidP="00C144A7">
      <w:pPr>
        <w:spacing w:after="0" w:line="264" w:lineRule="auto"/>
        <w:ind w:left="426" w:right="11" w:hanging="426"/>
        <w:rPr>
          <w:color w:val="auto"/>
        </w:rPr>
      </w:pPr>
      <w:r>
        <w:rPr>
          <w:color w:val="auto"/>
        </w:rPr>
        <w:t xml:space="preserve">           Předseda Rozhodovacího výboru</w:t>
      </w:r>
    </w:p>
    <w:p w:rsidR="00964159" w:rsidRDefault="00964159" w:rsidP="00C144A7">
      <w:pPr>
        <w:spacing w:after="0" w:line="264" w:lineRule="auto"/>
        <w:ind w:left="426" w:right="11" w:hanging="426"/>
        <w:rPr>
          <w:color w:val="auto"/>
        </w:rPr>
      </w:pPr>
    </w:p>
    <w:p w:rsidR="00964159" w:rsidRDefault="00964159" w:rsidP="00C144A7">
      <w:pPr>
        <w:spacing w:after="0" w:line="264" w:lineRule="auto"/>
        <w:ind w:left="426" w:right="11" w:hanging="426"/>
        <w:rPr>
          <w:color w:val="auto"/>
        </w:rPr>
      </w:pPr>
    </w:p>
    <w:p w:rsidR="00964159" w:rsidRDefault="00964159" w:rsidP="00C144A7">
      <w:pPr>
        <w:spacing w:after="0" w:line="264" w:lineRule="auto"/>
        <w:ind w:left="426" w:right="11" w:hanging="426"/>
        <w:rPr>
          <w:color w:val="auto"/>
        </w:rPr>
      </w:pPr>
    </w:p>
    <w:p w:rsidR="00964159" w:rsidRDefault="00964159" w:rsidP="00C144A7">
      <w:pPr>
        <w:spacing w:after="0" w:line="264" w:lineRule="auto"/>
        <w:ind w:left="426" w:right="11" w:hanging="426"/>
        <w:rPr>
          <w:color w:val="auto"/>
        </w:rPr>
      </w:pPr>
    </w:p>
    <w:p w:rsidR="00964159" w:rsidRDefault="00964159" w:rsidP="00C144A7">
      <w:pPr>
        <w:spacing w:after="0" w:line="264" w:lineRule="auto"/>
        <w:ind w:left="426" w:right="11" w:hanging="426"/>
        <w:rPr>
          <w:color w:val="auto"/>
        </w:rPr>
      </w:pPr>
      <w:r>
        <w:rPr>
          <w:color w:val="auto"/>
        </w:rPr>
        <w:t>………………………………………………………..</w:t>
      </w:r>
    </w:p>
    <w:p w:rsidR="00964159" w:rsidRPr="00FF0D7E" w:rsidRDefault="00964159" w:rsidP="00C144A7">
      <w:pPr>
        <w:spacing w:after="0" w:line="264" w:lineRule="auto"/>
        <w:ind w:left="426" w:right="11" w:hanging="426"/>
        <w:rPr>
          <w:color w:val="auto"/>
        </w:rPr>
      </w:pPr>
      <w:r>
        <w:rPr>
          <w:color w:val="auto"/>
        </w:rPr>
        <w:t xml:space="preserve">                            Ředitel MAS</w:t>
      </w:r>
    </w:p>
    <w:p w:rsidR="00C144A7" w:rsidRDefault="00C144A7" w:rsidP="00FF0D7E">
      <w:pPr>
        <w:pStyle w:val="Nadpis1"/>
        <w:spacing w:line="276" w:lineRule="auto"/>
        <w:ind w:left="360" w:firstLine="0"/>
        <w:jc w:val="both"/>
        <w:rPr>
          <w:color w:val="auto"/>
        </w:rPr>
      </w:pPr>
    </w:p>
    <w:p w:rsidR="00C144A7" w:rsidRDefault="00C144A7" w:rsidP="00C144A7"/>
    <w:p w:rsidR="00C144A7" w:rsidRDefault="00C144A7" w:rsidP="00C144A7"/>
    <w:p w:rsidR="00C144A7" w:rsidRDefault="00C144A7" w:rsidP="00C144A7"/>
    <w:p w:rsidR="00C144A7" w:rsidRDefault="00C144A7" w:rsidP="00C144A7"/>
    <w:p w:rsidR="00C144A7" w:rsidRDefault="00C144A7" w:rsidP="00C144A7"/>
    <w:p w:rsidR="00C144A7" w:rsidRDefault="00C144A7" w:rsidP="00C144A7"/>
    <w:p w:rsidR="00C144A7" w:rsidRDefault="00C144A7" w:rsidP="00C144A7"/>
    <w:p w:rsidR="00C144A7" w:rsidRDefault="00C144A7" w:rsidP="00C144A7"/>
    <w:p w:rsidR="00C144A7" w:rsidRDefault="00C144A7" w:rsidP="00C144A7"/>
    <w:p w:rsidR="00C144A7" w:rsidRDefault="00C144A7" w:rsidP="00C144A7"/>
    <w:p w:rsidR="00C144A7" w:rsidRDefault="00C144A7" w:rsidP="00C144A7"/>
    <w:p w:rsidR="00C144A7" w:rsidRDefault="00C144A7" w:rsidP="00C144A7"/>
    <w:p w:rsidR="00C144A7" w:rsidRDefault="00C144A7" w:rsidP="00C144A7"/>
    <w:p w:rsidR="00C144A7" w:rsidRDefault="00C144A7" w:rsidP="00C144A7"/>
    <w:p w:rsidR="00C144A7" w:rsidRDefault="00C144A7" w:rsidP="00C144A7"/>
    <w:p w:rsidR="00C144A7" w:rsidRDefault="00C144A7" w:rsidP="00C144A7"/>
    <w:p w:rsidR="00C144A7" w:rsidRDefault="00C144A7" w:rsidP="00C144A7"/>
    <w:p w:rsidR="00C144A7" w:rsidRDefault="00C144A7" w:rsidP="00C144A7"/>
    <w:p w:rsidR="00C144A7" w:rsidRDefault="00C144A7" w:rsidP="00C144A7"/>
    <w:p w:rsidR="00C144A7" w:rsidRDefault="00C144A7" w:rsidP="00C144A7"/>
    <w:p w:rsidR="00C144A7" w:rsidRDefault="00C144A7" w:rsidP="00C144A7"/>
    <w:p w:rsidR="00C144A7" w:rsidRDefault="00C144A7" w:rsidP="00C144A7"/>
    <w:p w:rsidR="00C144A7" w:rsidRDefault="00C144A7" w:rsidP="00C144A7"/>
    <w:p w:rsidR="00C144A7" w:rsidRDefault="00C144A7" w:rsidP="00C144A7"/>
    <w:p w:rsidR="00C144A7" w:rsidRDefault="00C144A7" w:rsidP="00C144A7"/>
    <w:p w:rsidR="00C144A7" w:rsidRDefault="00C144A7" w:rsidP="00C144A7"/>
    <w:p w:rsidR="00C144A7" w:rsidRDefault="00C144A7" w:rsidP="00964159">
      <w:pPr>
        <w:ind w:left="0" w:firstLine="0"/>
      </w:pPr>
    </w:p>
    <w:p w:rsidR="00D65968" w:rsidRDefault="00D65968" w:rsidP="00964159">
      <w:pPr>
        <w:ind w:left="0" w:firstLine="0"/>
      </w:pPr>
    </w:p>
    <w:p w:rsidR="00D65968" w:rsidRDefault="00D65968" w:rsidP="00964159">
      <w:pPr>
        <w:ind w:left="0" w:firstLine="0"/>
      </w:pPr>
    </w:p>
    <w:p w:rsidR="00D65968" w:rsidRDefault="00D65968" w:rsidP="00964159">
      <w:pPr>
        <w:ind w:left="0" w:firstLine="0"/>
      </w:pPr>
    </w:p>
    <w:p w:rsidR="00D65968" w:rsidRDefault="00D65968" w:rsidP="00964159">
      <w:pPr>
        <w:ind w:left="0" w:firstLine="0"/>
      </w:pPr>
    </w:p>
    <w:p w:rsidR="00D65968" w:rsidRDefault="00D65968" w:rsidP="00964159">
      <w:pPr>
        <w:ind w:left="0" w:firstLine="0"/>
      </w:pPr>
    </w:p>
    <w:p w:rsidR="00D65968" w:rsidRDefault="00D65968" w:rsidP="00964159">
      <w:pPr>
        <w:ind w:left="0" w:firstLine="0"/>
      </w:pPr>
    </w:p>
    <w:p w:rsidR="00D65968" w:rsidRPr="00C144A7" w:rsidRDefault="00D65968" w:rsidP="00964159">
      <w:pPr>
        <w:ind w:left="0" w:firstLine="0"/>
      </w:pPr>
    </w:p>
    <w:p w:rsidR="00A95B73" w:rsidRPr="002077C5" w:rsidRDefault="00A95B73" w:rsidP="002077C5">
      <w:pPr>
        <w:pStyle w:val="Nadpis1"/>
        <w:spacing w:line="276" w:lineRule="auto"/>
        <w:ind w:left="360" w:firstLine="0"/>
        <w:rPr>
          <w:color w:val="auto"/>
        </w:rPr>
      </w:pPr>
      <w:bookmarkStart w:id="34" w:name="_Toc63754904"/>
      <w:r w:rsidRPr="00FF0D7E">
        <w:rPr>
          <w:color w:val="auto"/>
        </w:rPr>
        <w:lastRenderedPageBreak/>
        <w:t>Přílohy</w:t>
      </w:r>
      <w:bookmarkEnd w:id="34"/>
    </w:p>
    <w:p w:rsidR="00A95B73" w:rsidRPr="00C144A7" w:rsidRDefault="002077C5" w:rsidP="00FF0D7E">
      <w:pPr>
        <w:pStyle w:val="Nadpis2"/>
        <w:spacing w:line="276" w:lineRule="auto"/>
        <w:ind w:left="426" w:firstLine="0"/>
        <w:rPr>
          <w:rFonts w:ascii="Arial" w:hAnsi="Arial" w:cs="Arial"/>
          <w:b/>
          <w:color w:val="auto"/>
        </w:rPr>
      </w:pPr>
      <w:bookmarkStart w:id="35" w:name="_Toc63754905"/>
      <w:r>
        <w:rPr>
          <w:rFonts w:ascii="Arial" w:hAnsi="Arial" w:cs="Arial"/>
          <w:b/>
          <w:color w:val="auto"/>
        </w:rPr>
        <w:t>Příloha č. 1</w:t>
      </w:r>
      <w:r w:rsidR="00A95B73" w:rsidRPr="00C144A7">
        <w:rPr>
          <w:rFonts w:ascii="Arial" w:hAnsi="Arial" w:cs="Arial"/>
          <w:b/>
          <w:color w:val="auto"/>
        </w:rPr>
        <w:t xml:space="preserve"> – Etický kodex</w:t>
      </w:r>
      <w:bookmarkEnd w:id="35"/>
      <w:r w:rsidR="00A95B73" w:rsidRPr="00C144A7">
        <w:rPr>
          <w:rFonts w:ascii="Arial" w:hAnsi="Arial" w:cs="Arial"/>
          <w:b/>
          <w:color w:val="auto"/>
        </w:rPr>
        <w:t xml:space="preserve"> </w:t>
      </w:r>
    </w:p>
    <w:p w:rsidR="00A95B73" w:rsidRPr="00FF0D7E" w:rsidRDefault="00A95B73" w:rsidP="00C144A7">
      <w:pPr>
        <w:spacing w:after="178" w:line="276" w:lineRule="auto"/>
        <w:ind w:left="0" w:right="2" w:firstLine="0"/>
        <w:jc w:val="center"/>
        <w:rPr>
          <w:color w:val="auto"/>
          <w:sz w:val="28"/>
          <w:szCs w:val="28"/>
        </w:rPr>
      </w:pPr>
      <w:r w:rsidRPr="00FF0D7E">
        <w:rPr>
          <w:b/>
          <w:color w:val="auto"/>
          <w:sz w:val="28"/>
          <w:szCs w:val="28"/>
        </w:rPr>
        <w:t>ETICKÝ KODEX ČLENŮ ORGÁNŮ A ZAMĚSTNANCŮ MAS</w:t>
      </w:r>
    </w:p>
    <w:p w:rsidR="00A95B73" w:rsidRPr="00FF0D7E" w:rsidRDefault="00A95B73" w:rsidP="00FF0D7E">
      <w:pPr>
        <w:spacing w:after="178" w:line="276" w:lineRule="auto"/>
        <w:rPr>
          <w:color w:val="auto"/>
        </w:rPr>
      </w:pPr>
      <w:r w:rsidRPr="00FF0D7E">
        <w:rPr>
          <w:b/>
          <w:color w:val="auto"/>
        </w:rPr>
        <w:t xml:space="preserve">Preambule </w:t>
      </w:r>
    </w:p>
    <w:p w:rsidR="00A95B73" w:rsidRPr="00FF0D7E" w:rsidRDefault="00A95B73" w:rsidP="00FF0D7E">
      <w:pPr>
        <w:spacing w:after="163" w:line="276" w:lineRule="auto"/>
        <w:rPr>
          <w:color w:val="auto"/>
        </w:rPr>
      </w:pPr>
      <w:r w:rsidRPr="00FF0D7E">
        <w:rPr>
          <w:color w:val="auto"/>
        </w:rPr>
        <w:t xml:space="preserve">Etický kodex členů orgánů MAS a zaměstnanců MAS Sedlčansko, o.p.s. (dále jen MAS) vymezuje žádoucí standardy chování ve vztahu k partnerům a mezi partnery, institucím a široké veřejnosti. Základními hodnotami, které má každý člen orgánu MAS a každý zaměstnanec MAS ctít a vytvářet tak základ pro vybudování a udržení důvěry veřejnosti, jsou transparentnost a rovný přístup. Členové orgánů a zaměstnanci MAS mají zájem na efektivním využití metody LEADER a na realizaci strategie komunitně vedeného místním rozvoji (dále jen SCLLD) na území MAS.  </w:t>
      </w:r>
    </w:p>
    <w:p w:rsidR="00A95B73" w:rsidRPr="00FF0D7E" w:rsidRDefault="00A95B73" w:rsidP="00FF0D7E">
      <w:pPr>
        <w:spacing w:after="178" w:line="276" w:lineRule="auto"/>
        <w:ind w:right="4"/>
        <w:rPr>
          <w:color w:val="auto"/>
        </w:rPr>
      </w:pPr>
      <w:r w:rsidRPr="00FF0D7E">
        <w:rPr>
          <w:b/>
          <w:color w:val="auto"/>
        </w:rPr>
        <w:t xml:space="preserve">Článek 1 </w:t>
      </w:r>
    </w:p>
    <w:p w:rsidR="00A95B73" w:rsidRPr="00FF0D7E" w:rsidRDefault="00A95B73" w:rsidP="00FF0D7E">
      <w:pPr>
        <w:spacing w:after="178" w:line="276" w:lineRule="auto"/>
        <w:ind w:right="4"/>
        <w:rPr>
          <w:color w:val="auto"/>
        </w:rPr>
      </w:pPr>
      <w:r w:rsidRPr="00FF0D7E">
        <w:rPr>
          <w:b/>
          <w:color w:val="auto"/>
        </w:rPr>
        <w:t xml:space="preserve">Základní ustanovení a obecné zásady </w:t>
      </w:r>
    </w:p>
    <w:p w:rsidR="00A95B73" w:rsidRPr="00FF0D7E" w:rsidRDefault="00A95B73" w:rsidP="00FF0D7E">
      <w:pPr>
        <w:spacing w:after="163" w:line="276" w:lineRule="auto"/>
        <w:rPr>
          <w:color w:val="auto"/>
        </w:rPr>
      </w:pPr>
      <w:r w:rsidRPr="00FF0D7E">
        <w:rPr>
          <w:color w:val="auto"/>
        </w:rPr>
        <w:t>Členové orgánů</w:t>
      </w:r>
      <w:bookmarkStart w:id="36" w:name="_Hlk485115862"/>
      <w:r w:rsidRPr="00FF0D7E">
        <w:rPr>
          <w:color w:val="auto"/>
        </w:rPr>
        <w:t xml:space="preserve"> MAS</w:t>
      </w:r>
      <w:bookmarkEnd w:id="36"/>
      <w:r w:rsidRPr="00FF0D7E">
        <w:rPr>
          <w:color w:val="auto"/>
        </w:rPr>
        <w:t xml:space="preserve"> a zaměstnanci MAS vykonávají svou práci ve shodě s Ústavou České republiky, zákony, Interními postupy MAS pro implementaci SCLLD pro IROP a dalšími právními předpisy a zároveň činí vše nezbytné pro to, aby jednali v souladu s ustanoveními Etického kodexu (dále jen Kodex). Členové orgánů MAS a zaměstnanci MAS vykonávají práci na vysoké odborné úrovni, kterou si průběžně studiem prohlubují. Členové orgánů MAS a zaměstnanci MAS jednají vždy korektně a dbají na to, aby jejich rozhodování bylo objektivní, nezávislé a v souladu s cíli MAS.  </w:t>
      </w:r>
    </w:p>
    <w:p w:rsidR="00A95B73" w:rsidRPr="00FF0D7E" w:rsidRDefault="00A95B73" w:rsidP="00FF0D7E">
      <w:pPr>
        <w:tabs>
          <w:tab w:val="center" w:pos="4975"/>
          <w:tab w:val="right" w:pos="9951"/>
        </w:tabs>
        <w:spacing w:after="178" w:line="276" w:lineRule="auto"/>
        <w:ind w:right="4"/>
        <w:rPr>
          <w:color w:val="auto"/>
        </w:rPr>
      </w:pPr>
      <w:r w:rsidRPr="00FF0D7E">
        <w:rPr>
          <w:b/>
          <w:color w:val="auto"/>
        </w:rPr>
        <w:tab/>
        <w:t xml:space="preserve">Článek 2 </w:t>
      </w:r>
      <w:r w:rsidRPr="00FF0D7E">
        <w:rPr>
          <w:b/>
          <w:color w:val="auto"/>
        </w:rPr>
        <w:tab/>
      </w:r>
      <w:r w:rsidRPr="00FF0D7E">
        <w:rPr>
          <w:b/>
          <w:color w:val="auto"/>
        </w:rPr>
        <w:tab/>
      </w:r>
    </w:p>
    <w:p w:rsidR="00A95B73" w:rsidRPr="00FF0D7E" w:rsidRDefault="00A95B73" w:rsidP="00FF0D7E">
      <w:pPr>
        <w:spacing w:after="178" w:line="276" w:lineRule="auto"/>
        <w:ind w:right="2"/>
        <w:rPr>
          <w:color w:val="auto"/>
        </w:rPr>
      </w:pPr>
      <w:r w:rsidRPr="00FF0D7E">
        <w:rPr>
          <w:b/>
          <w:color w:val="auto"/>
        </w:rPr>
        <w:t>Profesionální přístup členů orgánů MAS a zaměstnanců MAS</w:t>
      </w:r>
    </w:p>
    <w:p w:rsidR="00A95B73" w:rsidRPr="00FF0D7E" w:rsidRDefault="00A95B73" w:rsidP="00FF0D7E">
      <w:pPr>
        <w:spacing w:after="163" w:line="276" w:lineRule="auto"/>
        <w:rPr>
          <w:color w:val="auto"/>
        </w:rPr>
      </w:pPr>
      <w:r w:rsidRPr="00FF0D7E">
        <w:rPr>
          <w:color w:val="auto"/>
        </w:rPr>
        <w:t>Členové orgánů MAS a zaměstnanci MAS se zdrží takového jednání, které by vedlo ke střetu veřejného zájmu s jeho/jejím zájmem osobním, tj.: jedná nezávisle, nepodjatě a nestranně. Za osobní zájem je považován jakýkoliv zájem, který přináší nebo by mohl přinést dotčené osobě nebo jiné osobě jí blízké, případně fyzické nebo právnické osobě, kterou tato osoba zastupuje na základě zákona nebo plné moci, výhodu spočívající v získání majetkového nebo jiného prospěchu, či poškozování třetích osob v její prospěch.</w:t>
      </w:r>
    </w:p>
    <w:p w:rsidR="00A95B73" w:rsidRPr="00FF0D7E" w:rsidRDefault="00A95B73" w:rsidP="00FF0D7E">
      <w:pPr>
        <w:spacing w:after="163" w:line="276" w:lineRule="auto"/>
        <w:rPr>
          <w:color w:val="auto"/>
        </w:rPr>
      </w:pPr>
      <w:r w:rsidRPr="00FF0D7E">
        <w:rPr>
          <w:color w:val="auto"/>
        </w:rPr>
        <w:t>Členové orgánů MAS a zaměstnanci MAS nesmí ohrozit zájem MAS tím, že se budou odvolávat na svou pozici nebo funkci ve věcech, které nesouvisejí s plněním jejich svěřených úkolů při výkonu své funkce. Členové orgánů MAS a zaměstnanci MAS nepřipustí jakoukoliv majetkovou či personální propojenost, která by byla v rozporu se standardizací MAS. ¨</w:t>
      </w:r>
    </w:p>
    <w:p w:rsidR="00A95B73" w:rsidRPr="00FF0D7E" w:rsidRDefault="00A95B73" w:rsidP="00FF0D7E">
      <w:pPr>
        <w:spacing w:after="163" w:line="276" w:lineRule="auto"/>
        <w:rPr>
          <w:color w:val="auto"/>
        </w:rPr>
      </w:pPr>
      <w:r w:rsidRPr="00FF0D7E">
        <w:rPr>
          <w:color w:val="auto"/>
        </w:rPr>
        <w:t>Členové orgánů MAS a zaměstnanci MAS, kteří jsou ve vztahu k určitému projektu ve střetu zájmů, se nesmí podílet na hodnocení a výběru daného projektu ani ostatních projektů, které danému projektu ve výzvě MAS konkurují.</w:t>
      </w:r>
    </w:p>
    <w:p w:rsidR="00A95B73" w:rsidRPr="00FF0D7E" w:rsidRDefault="00A95B73" w:rsidP="00FF0D7E">
      <w:pPr>
        <w:spacing w:after="178" w:line="276" w:lineRule="auto"/>
        <w:ind w:right="4"/>
        <w:rPr>
          <w:color w:val="auto"/>
        </w:rPr>
      </w:pPr>
      <w:r w:rsidRPr="00FF0D7E">
        <w:rPr>
          <w:b/>
          <w:color w:val="auto"/>
        </w:rPr>
        <w:t xml:space="preserve">Článek 3 </w:t>
      </w:r>
    </w:p>
    <w:p w:rsidR="00A95B73" w:rsidRPr="00FF0D7E" w:rsidRDefault="00A95B73" w:rsidP="00FF0D7E">
      <w:pPr>
        <w:spacing w:after="178" w:line="276" w:lineRule="auto"/>
        <w:ind w:right="4"/>
        <w:rPr>
          <w:color w:val="auto"/>
        </w:rPr>
      </w:pPr>
      <w:r w:rsidRPr="00FF0D7E">
        <w:rPr>
          <w:b/>
          <w:color w:val="auto"/>
        </w:rPr>
        <w:t xml:space="preserve">Dary a jiné nabídky </w:t>
      </w:r>
    </w:p>
    <w:p w:rsidR="00A95B73" w:rsidRPr="00FF0D7E" w:rsidRDefault="00A95B73" w:rsidP="00FF0D7E">
      <w:pPr>
        <w:spacing w:after="163" w:line="276" w:lineRule="auto"/>
        <w:rPr>
          <w:color w:val="auto"/>
        </w:rPr>
      </w:pPr>
      <w:r w:rsidRPr="00FF0D7E">
        <w:rPr>
          <w:color w:val="auto"/>
        </w:rPr>
        <w:t xml:space="preserve">Členové orgánů MAS a zaměstnanci MAS nevyžadují ani nepřijímají dary, úsluhy, laskavosti, ani žádná jiná zvýhodnění, která by mohla ovlivnit nebo zdánlivě ovlivnit rozhodování ve věci, narušit profesionální přístup k věci, nebo kterou by bylo možno považovat za odměnu za práci, která je jejich povinností. Členové orgánů MAS a zaměstnanci MAS nedovolí, aby se v souvislosti s jejich rolí v MAS dostali do postavení, ve kterém jsou zavázáni oplatit prokázanou laskavost, nebo které </w:t>
      </w:r>
      <w:r w:rsidRPr="00FF0D7E">
        <w:rPr>
          <w:color w:val="auto"/>
        </w:rPr>
        <w:lastRenderedPageBreak/>
        <w:t xml:space="preserve">je činí přístupným nepatřičnému vlivu jiných osob. Pokud je členům orgánů v souvislosti s rolí v MAS nabídnuta jakákoli výhoda, odmítnou ji a o nabídnuté výhodě informují svého nadřízeného.  </w:t>
      </w:r>
    </w:p>
    <w:p w:rsidR="00A95B73" w:rsidRPr="00FF0D7E" w:rsidRDefault="00A95B73" w:rsidP="00FF0D7E">
      <w:pPr>
        <w:spacing w:after="178" w:line="276" w:lineRule="auto"/>
        <w:ind w:right="4"/>
        <w:rPr>
          <w:color w:val="auto"/>
        </w:rPr>
      </w:pPr>
      <w:r w:rsidRPr="00FF0D7E">
        <w:rPr>
          <w:b/>
          <w:color w:val="auto"/>
        </w:rPr>
        <w:t xml:space="preserve">Článek 4 </w:t>
      </w:r>
    </w:p>
    <w:p w:rsidR="00A95B73" w:rsidRPr="00FF0D7E" w:rsidRDefault="00A95B73" w:rsidP="00FF0D7E">
      <w:pPr>
        <w:spacing w:after="178" w:line="276" w:lineRule="auto"/>
        <w:ind w:right="5"/>
        <w:rPr>
          <w:color w:val="auto"/>
        </w:rPr>
      </w:pPr>
      <w:r w:rsidRPr="00FF0D7E">
        <w:rPr>
          <w:b/>
          <w:color w:val="auto"/>
        </w:rPr>
        <w:t>Povinnosti členů orgánů MAS a zaměstnanců MAS</w:t>
      </w:r>
    </w:p>
    <w:p w:rsidR="00A95B73" w:rsidRPr="00FF0D7E" w:rsidRDefault="00A95B73" w:rsidP="00FF0D7E">
      <w:pPr>
        <w:spacing w:after="163" w:line="276" w:lineRule="auto"/>
        <w:rPr>
          <w:color w:val="auto"/>
        </w:rPr>
      </w:pPr>
      <w:r w:rsidRPr="00FF0D7E">
        <w:rPr>
          <w:color w:val="auto"/>
        </w:rPr>
        <w:t xml:space="preserve">Členové orgánů MAS a zaměstnanci MAS nevyužívají výhod vyplývajících z jejich postavení. Je jejich povinností vynakládat veškeré úsilí k zajištění efektivního a ekonomického využívání svěřených finančních zdrojů a ostatního majetku. V případě, že zjistí ztrátu nebo újmu na majetku ve vlastnictví MAS, oznámí tuto skutečnost svému nadřízenému.  </w:t>
      </w:r>
    </w:p>
    <w:p w:rsidR="00A95B73" w:rsidRPr="00FF0D7E" w:rsidRDefault="00A95B73" w:rsidP="00FF0D7E">
      <w:pPr>
        <w:spacing w:after="178" w:line="276" w:lineRule="auto"/>
        <w:ind w:right="4"/>
        <w:rPr>
          <w:color w:val="auto"/>
        </w:rPr>
      </w:pPr>
      <w:r w:rsidRPr="00FF0D7E">
        <w:rPr>
          <w:b/>
          <w:color w:val="auto"/>
        </w:rPr>
        <w:t xml:space="preserve">Článek 5 </w:t>
      </w:r>
    </w:p>
    <w:p w:rsidR="00A95B73" w:rsidRPr="00FF0D7E" w:rsidRDefault="00A95B73" w:rsidP="00FF0D7E">
      <w:pPr>
        <w:spacing w:after="178" w:line="276" w:lineRule="auto"/>
        <w:ind w:right="1"/>
        <w:rPr>
          <w:color w:val="auto"/>
        </w:rPr>
      </w:pPr>
      <w:r w:rsidRPr="00FF0D7E">
        <w:rPr>
          <w:b/>
          <w:color w:val="auto"/>
        </w:rPr>
        <w:t xml:space="preserve">Reprezentace, mlčenlivost </w:t>
      </w:r>
    </w:p>
    <w:p w:rsidR="00A95B73" w:rsidRPr="00FF0D7E" w:rsidRDefault="00A95B73" w:rsidP="00FF0D7E">
      <w:pPr>
        <w:spacing w:after="163" w:line="276" w:lineRule="auto"/>
        <w:rPr>
          <w:color w:val="auto"/>
        </w:rPr>
      </w:pPr>
      <w:r w:rsidRPr="00FF0D7E">
        <w:rPr>
          <w:color w:val="auto"/>
        </w:rPr>
        <w:t xml:space="preserve">Členové orgánů MAS a zaměstnanci MAS jednají s každým ohleduplně, způsobem přiměřeným, respektujícím jeho osobnost a jeho dobré jméno. Členové orgánů MAS a zaměstnanci MAS dbají na udržení prestiže a dobrého jména MAS, zachovávají mlčenlivost o osobních údajích a veškerých informací, které by mohly vést k újmě třetí osoby. Povinnost mlčenlivosti se nevztahuje na skutečnosti, které se zakládají na podvodném nebo korupčním jednání.  </w:t>
      </w:r>
    </w:p>
    <w:p w:rsidR="00A95B73" w:rsidRPr="00FF0D7E" w:rsidRDefault="00A95B73" w:rsidP="00FF0D7E">
      <w:pPr>
        <w:spacing w:after="178" w:line="276" w:lineRule="auto"/>
        <w:ind w:right="4"/>
        <w:rPr>
          <w:color w:val="auto"/>
        </w:rPr>
      </w:pPr>
      <w:r w:rsidRPr="00FF0D7E">
        <w:rPr>
          <w:b/>
          <w:color w:val="auto"/>
        </w:rPr>
        <w:t xml:space="preserve">Článek 6 </w:t>
      </w:r>
    </w:p>
    <w:p w:rsidR="00A95B73" w:rsidRPr="00FF0D7E" w:rsidRDefault="00A95B73" w:rsidP="00FF0D7E">
      <w:pPr>
        <w:spacing w:after="178" w:line="276" w:lineRule="auto"/>
        <w:ind w:right="4"/>
        <w:rPr>
          <w:color w:val="auto"/>
        </w:rPr>
      </w:pPr>
      <w:r w:rsidRPr="00FF0D7E">
        <w:rPr>
          <w:b/>
          <w:color w:val="auto"/>
        </w:rPr>
        <w:t xml:space="preserve">Závěrečná ustanovení </w:t>
      </w:r>
    </w:p>
    <w:p w:rsidR="00A95B73" w:rsidRPr="00FF0D7E" w:rsidRDefault="00A95B73" w:rsidP="00FF0D7E">
      <w:pPr>
        <w:spacing w:after="163" w:line="276" w:lineRule="auto"/>
        <w:rPr>
          <w:color w:val="auto"/>
          <w:szCs w:val="24"/>
        </w:rPr>
      </w:pPr>
      <w:r w:rsidRPr="00FF0D7E">
        <w:rPr>
          <w:color w:val="auto"/>
          <w:szCs w:val="24"/>
        </w:rPr>
        <w:t xml:space="preserve">Kodex navazuje na práva a povinnosti členů orgánů, které jsou stanoveny zejména zákonem NOZ 89/2012 Sb., zákoníkem práce, v platném znění a zakladatelskou smlouvou MAS, statutem MAS i dalšími vnitřními předpisy MAS. Všichni členové orgánů MAS a zaměstnanci jsou s tímto Kodexem seznámeni. Kodex byl schválen Správní radou a Rozhodovacím výborem MAS. </w:t>
      </w:r>
      <w:r w:rsidRPr="00FF0D7E">
        <w:rPr>
          <w:b/>
          <w:color w:val="auto"/>
          <w:szCs w:val="24"/>
        </w:rPr>
        <w:t xml:space="preserve"> </w:t>
      </w:r>
    </w:p>
    <w:p w:rsidR="00A95B73" w:rsidRPr="00FF0D7E" w:rsidRDefault="00A95B73" w:rsidP="00FF0D7E">
      <w:pPr>
        <w:spacing w:after="0" w:line="276" w:lineRule="auto"/>
        <w:ind w:left="0" w:right="4924" w:firstLine="0"/>
        <w:rPr>
          <w:color w:val="auto"/>
          <w:szCs w:val="24"/>
        </w:rPr>
      </w:pPr>
      <w:r w:rsidRPr="00FF0D7E">
        <w:rPr>
          <w:b/>
          <w:color w:val="auto"/>
          <w:szCs w:val="24"/>
        </w:rPr>
        <w:t xml:space="preserve">  </w:t>
      </w:r>
    </w:p>
    <w:p w:rsidR="00A95B73" w:rsidRPr="00FF0D7E" w:rsidRDefault="00A95B73" w:rsidP="00FF0D7E">
      <w:pPr>
        <w:spacing w:line="276" w:lineRule="auto"/>
        <w:ind w:left="0" w:right="0" w:firstLine="0"/>
        <w:rPr>
          <w:color w:val="auto"/>
          <w:szCs w:val="24"/>
        </w:rPr>
      </w:pPr>
      <w:r w:rsidRPr="00FF0D7E">
        <w:rPr>
          <w:color w:val="auto"/>
          <w:szCs w:val="24"/>
        </w:rPr>
        <w:t xml:space="preserve">Já, níže podepsaný, čestně prohlašuji, že budu zachovávat veškeré principy uvedené v tomto Etickém kodexu, včetně principů nestrannosti, nepodjatosti a mlčenlivosti, které jsou do tohoto Etického kodexu zahrnuty. </w:t>
      </w:r>
    </w:p>
    <w:p w:rsidR="00A95B73" w:rsidRPr="00FF0D7E" w:rsidRDefault="00A95B73" w:rsidP="00FF0D7E">
      <w:pPr>
        <w:spacing w:line="276" w:lineRule="auto"/>
        <w:ind w:left="426" w:right="0" w:hanging="426"/>
        <w:rPr>
          <w:color w:val="auto"/>
          <w:szCs w:val="24"/>
        </w:rPr>
      </w:pPr>
      <w:r w:rsidRPr="00FF0D7E">
        <w:rPr>
          <w:color w:val="auto"/>
          <w:szCs w:val="24"/>
        </w:rPr>
        <w:t xml:space="preserve">Jsem si vědom/a důsledků, které by plynuly z udělení nepravdivého prohlášení. </w:t>
      </w:r>
    </w:p>
    <w:p w:rsidR="00A95B73" w:rsidRPr="00FF0D7E" w:rsidRDefault="00A95B73" w:rsidP="00FF0D7E">
      <w:pPr>
        <w:spacing w:after="34" w:line="276" w:lineRule="auto"/>
        <w:ind w:left="0" w:right="0" w:firstLine="0"/>
        <w:rPr>
          <w:color w:val="auto"/>
          <w:sz w:val="24"/>
          <w:szCs w:val="24"/>
        </w:rPr>
      </w:pPr>
    </w:p>
    <w:p w:rsidR="00A95B73" w:rsidRPr="00FF0D7E" w:rsidRDefault="00A95B73" w:rsidP="00FF0D7E">
      <w:pPr>
        <w:spacing w:after="34" w:line="276" w:lineRule="auto"/>
        <w:ind w:left="0" w:right="0" w:firstLine="0"/>
        <w:rPr>
          <w:b/>
          <w:color w:val="auto"/>
          <w:sz w:val="24"/>
        </w:rPr>
      </w:pPr>
    </w:p>
    <w:p w:rsidR="00A95B73" w:rsidRPr="00FF0D7E" w:rsidRDefault="00A95B73" w:rsidP="00FF0D7E">
      <w:pPr>
        <w:spacing w:after="34" w:line="276" w:lineRule="auto"/>
        <w:ind w:left="0" w:right="0" w:firstLine="0"/>
        <w:rPr>
          <w:b/>
          <w:color w:val="auto"/>
        </w:rPr>
      </w:pPr>
      <w:r w:rsidRPr="00FF0D7E">
        <w:rPr>
          <w:b/>
          <w:color w:val="auto"/>
        </w:rPr>
        <w:t>Dne ………………….. v …………………………………………</w:t>
      </w:r>
    </w:p>
    <w:p w:rsidR="00A95B73" w:rsidRPr="00FF0D7E" w:rsidRDefault="00A95B73" w:rsidP="00FF0D7E">
      <w:pPr>
        <w:spacing w:after="34" w:line="276" w:lineRule="auto"/>
        <w:ind w:left="0" w:right="0" w:firstLine="0"/>
        <w:rPr>
          <w:b/>
          <w:color w:val="auto"/>
        </w:rPr>
      </w:pPr>
    </w:p>
    <w:p w:rsidR="00A95B73" w:rsidRPr="00FF0D7E" w:rsidRDefault="00A95B73" w:rsidP="00FF0D7E">
      <w:pPr>
        <w:spacing w:after="34" w:line="276" w:lineRule="auto"/>
        <w:ind w:left="0" w:right="0" w:firstLine="0"/>
        <w:rPr>
          <w:b/>
          <w:color w:val="auto"/>
        </w:rPr>
      </w:pPr>
    </w:p>
    <w:p w:rsidR="00A95B73" w:rsidRPr="00FF0D7E" w:rsidRDefault="00A95B73" w:rsidP="00FF0D7E">
      <w:pPr>
        <w:spacing w:after="34" w:line="276" w:lineRule="auto"/>
        <w:ind w:left="0" w:right="0" w:firstLine="0"/>
        <w:rPr>
          <w:b/>
          <w:color w:val="auto"/>
        </w:rPr>
      </w:pPr>
      <w:r w:rsidRPr="00FF0D7E">
        <w:rPr>
          <w:b/>
          <w:color w:val="auto"/>
        </w:rPr>
        <w:t>…..…………………………………………..</w:t>
      </w:r>
      <w:r w:rsidRPr="00FF0D7E">
        <w:rPr>
          <w:b/>
          <w:color w:val="auto"/>
        </w:rPr>
        <w:tab/>
        <w:t xml:space="preserve">                 …………………………………………………….</w:t>
      </w:r>
    </w:p>
    <w:p w:rsidR="00A95B73" w:rsidRPr="00FF0D7E" w:rsidRDefault="00A95B73" w:rsidP="00FF0D7E">
      <w:pPr>
        <w:spacing w:after="34" w:line="276" w:lineRule="auto"/>
        <w:ind w:left="0" w:right="0" w:firstLine="708"/>
        <w:rPr>
          <w:b/>
          <w:color w:val="auto"/>
        </w:rPr>
      </w:pPr>
      <w:r w:rsidRPr="00FF0D7E">
        <w:rPr>
          <w:b/>
          <w:color w:val="auto"/>
        </w:rPr>
        <w:t xml:space="preserve">       Jméno a příjmení </w:t>
      </w:r>
      <w:r w:rsidRPr="00FF0D7E">
        <w:rPr>
          <w:b/>
          <w:color w:val="auto"/>
        </w:rPr>
        <w:tab/>
      </w:r>
      <w:r w:rsidRPr="00FF0D7E">
        <w:rPr>
          <w:b/>
          <w:color w:val="auto"/>
        </w:rPr>
        <w:tab/>
      </w:r>
      <w:r w:rsidRPr="00FF0D7E">
        <w:rPr>
          <w:b/>
          <w:color w:val="auto"/>
        </w:rPr>
        <w:tab/>
      </w:r>
      <w:r w:rsidRPr="00FF0D7E">
        <w:rPr>
          <w:b/>
          <w:color w:val="auto"/>
        </w:rPr>
        <w:tab/>
      </w:r>
      <w:r w:rsidRPr="00FF0D7E">
        <w:rPr>
          <w:b/>
          <w:color w:val="auto"/>
        </w:rPr>
        <w:tab/>
        <w:t xml:space="preserve">                Podpis</w:t>
      </w:r>
    </w:p>
    <w:p w:rsidR="00A95B73" w:rsidRPr="00FF0D7E" w:rsidRDefault="00A95B73" w:rsidP="00FF0D7E">
      <w:pPr>
        <w:pStyle w:val="Nadpis2"/>
        <w:spacing w:line="276" w:lineRule="auto"/>
        <w:ind w:left="0" w:firstLine="0"/>
        <w:rPr>
          <w:rFonts w:ascii="Arial" w:hAnsi="Arial" w:cs="Arial"/>
          <w:color w:val="auto"/>
          <w:sz w:val="18"/>
          <w:szCs w:val="18"/>
        </w:rPr>
      </w:pPr>
    </w:p>
    <w:p w:rsidR="00A95B73" w:rsidRPr="00FF0D7E" w:rsidRDefault="00A95B73" w:rsidP="00FF0D7E">
      <w:pPr>
        <w:pStyle w:val="Nadpis2"/>
        <w:spacing w:line="276" w:lineRule="auto"/>
        <w:ind w:left="0" w:firstLine="0"/>
        <w:rPr>
          <w:rFonts w:ascii="Arial" w:hAnsi="Arial" w:cs="Arial"/>
          <w:color w:val="auto"/>
          <w:sz w:val="18"/>
          <w:szCs w:val="18"/>
        </w:rPr>
      </w:pPr>
    </w:p>
    <w:p w:rsidR="00A95B73" w:rsidRPr="00FF0D7E" w:rsidRDefault="00A95B73" w:rsidP="00FF0D7E"/>
    <w:p w:rsidR="00A95B73" w:rsidRPr="00FF0D7E" w:rsidRDefault="00A95B73" w:rsidP="00FF0D7E"/>
    <w:p w:rsidR="00F669E6" w:rsidRPr="00FF0D7E" w:rsidRDefault="00F669E6" w:rsidP="00C144A7">
      <w:pPr>
        <w:spacing w:after="98" w:line="276" w:lineRule="auto"/>
        <w:ind w:left="0" w:right="0" w:firstLine="0"/>
      </w:pPr>
    </w:p>
    <w:sectPr w:rsidR="00F669E6" w:rsidRPr="00FF0D7E" w:rsidSect="00474503">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4" w:h="16836"/>
      <w:pgMar w:top="1366" w:right="956" w:bottom="1315" w:left="993" w:header="112" w:footer="27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3113" w:rsidRDefault="00C03113">
      <w:pPr>
        <w:spacing w:after="0" w:line="240" w:lineRule="auto"/>
      </w:pPr>
      <w:r>
        <w:separator/>
      </w:r>
    </w:p>
  </w:endnote>
  <w:endnote w:type="continuationSeparator" w:id="0">
    <w:p w:rsidR="00C03113" w:rsidRDefault="00C03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altName w:val="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w:panose1 w:val="02040604050505020304"/>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678" w:rsidRDefault="002F6678">
    <w:pPr>
      <w:spacing w:after="0" w:line="259" w:lineRule="auto"/>
      <w:ind w:left="367" w:right="-300" w:firstLine="0"/>
      <w:jc w:val="right"/>
    </w:pPr>
    <w:r>
      <w:rPr>
        <w:rFonts w:ascii="Calibri" w:eastAsia="Calibri" w:hAnsi="Calibri" w:cs="Calibri"/>
        <w:noProof/>
      </w:rPr>
      <mc:AlternateContent>
        <mc:Choice Requires="wpg">
          <w:drawing>
            <wp:anchor distT="0" distB="0" distL="114300" distR="114300" simplePos="0" relativeHeight="251661312" behindDoc="1" locked="0" layoutInCell="1" allowOverlap="1" wp14:anchorId="1B624B2C" wp14:editId="24EA8D89">
              <wp:simplePos x="0" y="0"/>
              <wp:positionH relativeFrom="page">
                <wp:posOffset>7022593</wp:posOffset>
              </wp:positionH>
              <wp:positionV relativeFrom="page">
                <wp:posOffset>10250424</wp:posOffset>
              </wp:positionV>
              <wp:extent cx="178308" cy="202692"/>
              <wp:effectExtent l="0" t="0" r="0" b="0"/>
              <wp:wrapNone/>
              <wp:docPr id="5731" name="Group 5731"/>
              <wp:cNvGraphicFramePr/>
              <a:graphic xmlns:a="http://schemas.openxmlformats.org/drawingml/2006/main">
                <a:graphicData uri="http://schemas.microsoft.com/office/word/2010/wordprocessingGroup">
                  <wpg:wgp>
                    <wpg:cNvGrpSpPr/>
                    <wpg:grpSpPr>
                      <a:xfrm>
                        <a:off x="0" y="0"/>
                        <a:ext cx="178308" cy="202692"/>
                        <a:chOff x="0" y="0"/>
                        <a:chExt cx="178308" cy="202692"/>
                      </a:xfrm>
                    </wpg:grpSpPr>
                    <wps:wsp>
                      <wps:cNvPr id="5884" name="Shape 5884"/>
                      <wps:cNvSpPr/>
                      <wps:spPr>
                        <a:xfrm>
                          <a:off x="0" y="0"/>
                          <a:ext cx="178308" cy="18288"/>
                        </a:xfrm>
                        <a:custGeom>
                          <a:avLst/>
                          <a:gdLst/>
                          <a:ahLst/>
                          <a:cxnLst/>
                          <a:rect l="0" t="0" r="0" b="0"/>
                          <a:pathLst>
                            <a:path w="178308" h="18288">
                              <a:moveTo>
                                <a:pt x="0" y="0"/>
                              </a:moveTo>
                              <a:lnTo>
                                <a:pt x="178308" y="0"/>
                              </a:lnTo>
                              <a:lnTo>
                                <a:pt x="178308" y="18288"/>
                              </a:lnTo>
                              <a:lnTo>
                                <a:pt x="0" y="1828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5885" name="Shape 5885"/>
                      <wps:cNvSpPr/>
                      <wps:spPr>
                        <a:xfrm>
                          <a:off x="0" y="190500"/>
                          <a:ext cx="178308" cy="12192"/>
                        </a:xfrm>
                        <a:custGeom>
                          <a:avLst/>
                          <a:gdLst/>
                          <a:ahLst/>
                          <a:cxnLst/>
                          <a:rect l="0" t="0" r="0" b="0"/>
                          <a:pathLst>
                            <a:path w="178308" h="12192">
                              <a:moveTo>
                                <a:pt x="0" y="0"/>
                              </a:moveTo>
                              <a:lnTo>
                                <a:pt x="178308" y="0"/>
                              </a:lnTo>
                              <a:lnTo>
                                <a:pt x="178308" y="12192"/>
                              </a:lnTo>
                              <a:lnTo>
                                <a:pt x="0" y="1219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EB3DCC1" id="Group 5731" o:spid="_x0000_s1026" style="position:absolute;margin-left:552.95pt;margin-top:807.1pt;width:14.05pt;height:15.95pt;z-index:-251655168;mso-position-horizontal-relative:page;mso-position-vertical-relative:page" coordsize="178308,20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rk5wIAAPEJAAAOAAAAZHJzL2Uyb0RvYy54bWzsVttO3DAQfa/Uf4jyXnKhC9mIXSRKy0vV&#10;okI/wDjORXJsyzab3b/veBInhq0QohJP3YfYsed6Zs5sLi73PY92TJtOik2cnaRxxASVVSeaTfz7&#10;/tunIo6MJaIiXAq2iQ/MxJfbjx8uBlWyXLaSV0xHYESYclCbuLVWlUliaMt6Yk6kYgIua6l7YuFV&#10;N0mlyQDWe57kaXqWDFJXSkvKjIHT6/Ey3qL9umbU/qxrw2zENzHEZvGp8fngnsn2gpSNJqrt6BQG&#10;eUMUPekEOJ1NXRNLokfdHZnqO6qlkbU9obJPZF13lGEOkE2WPsvmRstHhbk05dCoGSaA9hlObzZL&#10;f+xuddRVm3h1fprFkSA9VAkdR3gCAA2qKUHuRqs7daung2Z8cznva927FbKJ9gjtYYaW7W1E4TA7&#10;L05T6AUKV3man63zEXraQn2OtGj79UW9xDtNXGxzKIOCJjILTubfcLpriWIIv3H5e5yK4rPHCSWi&#10;lTtBWFBuBsmUBvB6C0JZkReFMzknSkr6aOwNk4g02X03Fq6h3yq/I63f0b3wWw0EeLH1FbFOz5ly&#10;22hYStXCFuNwl73csXuJYvZZuSDG5ZaLUMpX3fcDiHoBvyo0FwiGuXshv47CwGMw+Fo55PjsGDYu&#10;T0R2zh0OQ3S5cDCAF0pgItWcWKR231kYVbzrwXd+nqaLYbDmWm+sNu7sgTMHFhe/WA30Qlq4A6Ob&#10;hy9cRzviBhL+0DjhqiXT6VT4SRRDRTtOv+44n01mqPrE5Prq6mq1nixMwk6P4SycNdNRk07RjAMR&#10;xgok7ccigDIroWcp7KwvYJijkyBbt32Q1QFHBAICXHTT431IuToi5cpF6NwDeV9LymydrsbKQvp/&#10;mUFZno2jC+Dxcy/snXdjJsbh6rJwL2SHb87l9imHAsJ5US/g12NmBrl7Ib+GvkOM/L1fQ7mnjv8z&#10;MxwT78FM/POE7wqcMNM3kPtwCd9xtC1fats/AAAA//8DAFBLAwQUAAYACAAAACEAlNMZleMAAAAP&#10;AQAADwAAAGRycy9kb3ducmV2LnhtbEyPwWrDMBBE74X+g9hCb42sxDGNazmE0PYUCk0KJTfF2tgm&#10;lmQsxXb+vutTc9vZHWbfZOvRNKzHztfOShCzCBjawunalhJ+Dh8vr8B8UFarxlmUcEMP6/zxIVOp&#10;doP9xn4fSkYh1qdKQhVCm3LuiwqN8jPXoqXb2XVGBZJdyXWnBgo3DZ9HUcKNqi19qFSL2wqLy/5q&#10;JHwOatgsxHu/u5y3t+Nh+fW7Eyjl89O4eQMWcAz/ZpjwCR1yYjq5q9WeNaRFtFyRl6ZExHNgk0cs&#10;Yip4mnZxIoDnGb/vkf8BAAD//wMAUEsBAi0AFAAGAAgAAAAhALaDOJL+AAAA4QEAABMAAAAAAAAA&#10;AAAAAAAAAAAAAFtDb250ZW50X1R5cGVzXS54bWxQSwECLQAUAAYACAAAACEAOP0h/9YAAACUAQAA&#10;CwAAAAAAAAAAAAAAAAAvAQAAX3JlbHMvLnJlbHNQSwECLQAUAAYACAAAACEAdkJK5OcCAADxCQAA&#10;DgAAAAAAAAAAAAAAAAAuAgAAZHJzL2Uyb0RvYy54bWxQSwECLQAUAAYACAAAACEAlNMZleMAAAAP&#10;AQAADwAAAAAAAAAAAAAAAABBBQAAZHJzL2Rvd25yZXYueG1sUEsFBgAAAAAEAAQA8wAAAFEGAAAA&#10;AA==&#10;">
              <v:shape id="Shape 5884" o:spid="_x0000_s1027" style="position:absolute;width:178308;height:18288;visibility:visible;mso-wrap-style:square;v-text-anchor:top" coordsize="17830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nrtxwAAAN0AAAAPAAAAZHJzL2Rvd25yZXYueG1sRI9Ba8JA&#10;FITvhf6H5RW8iG4UrSF1lSKIWhBpFMHbM/uahGbfhuxG03/fLQg9DjPzDTNfdqYSN2pcaVnBaBiB&#10;IM6sLjlXcDquBzEI55E1VpZJwQ85WC6en+aYaHvnT7qlPhcBwi5BBYX3dSKlywoy6Ia2Jg7el20M&#10;+iCbXOoG7wFuKjmOoldpsOSwUGBNq4Ky77Q1Cj42NNvlB25TPLeXa38/Odm+Var30r2/gfDU+f/w&#10;o73VCqZxPIG/N+EJyMUvAAAA//8DAFBLAQItABQABgAIAAAAIQDb4fbL7gAAAIUBAAATAAAAAAAA&#10;AAAAAAAAAAAAAABbQ29udGVudF9UeXBlc10ueG1sUEsBAi0AFAAGAAgAAAAhAFr0LFu/AAAAFQEA&#10;AAsAAAAAAAAAAAAAAAAAHwEAAF9yZWxzLy5yZWxzUEsBAi0AFAAGAAgAAAAhAKbCeu3HAAAA3QAA&#10;AA8AAAAAAAAAAAAAAAAABwIAAGRycy9kb3ducmV2LnhtbFBLBQYAAAAAAwADALcAAAD7AgAAAAA=&#10;" path="m,l178308,r,18288l,18288,,e" fillcolor="#9bbb59" stroked="f" strokeweight="0">
                <v:stroke miterlimit="83231f" joinstyle="miter"/>
                <v:path arrowok="t" textboxrect="0,0,178308,18288"/>
              </v:shape>
              <v:shape id="Shape 5885" o:spid="_x0000_s1028" style="position:absolute;top:190500;width:178308;height:12192;visibility:visible;mso-wrap-style:square;v-text-anchor:top" coordsize="1783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rwxQAAAN0AAAAPAAAAZHJzL2Rvd25yZXYueG1sRI9Ba8JA&#10;FITvBf/D8oTemo2CJaRZpYpir7F68PbIPpO02bcxu5qkv75bKHgcZuYbJlsNphF36lxtWcEsikEQ&#10;F1bXXCo4fu5eEhDOI2tsLJOCkRyslpOnDFNte87pfvClCBB2KSqovG9TKV1RkUEX2ZY4eBfbGfRB&#10;dqXUHfYBbho5j+NXabDmsFBhS5uKiu/DzSjIT3vX+jEe1z/nYiuvl+Zrn5yUep4O728gPA3+Ef5v&#10;f2gFiyRZwN+b8ATk8hcAAP//AwBQSwECLQAUAAYACAAAACEA2+H2y+4AAACFAQAAEwAAAAAAAAAA&#10;AAAAAAAAAAAAW0NvbnRlbnRfVHlwZXNdLnhtbFBLAQItABQABgAIAAAAIQBa9CxbvwAAABUBAAAL&#10;AAAAAAAAAAAAAAAAAB8BAABfcmVscy8ucmVsc1BLAQItABQABgAIAAAAIQDfEyrwxQAAAN0AAAAP&#10;AAAAAAAAAAAAAAAAAAcCAABkcnMvZG93bnJldi54bWxQSwUGAAAAAAMAAwC3AAAA+QIAAAAA&#10;" path="m,l178308,r,12192l,12192,,e" fillcolor="#9bbb59" stroked="f" strokeweight="0">
                <v:stroke miterlimit="83231f" joinstyle="miter"/>
                <v:path arrowok="t" textboxrect="0,0,178308,12192"/>
              </v:shape>
              <w10:wrap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62336" behindDoc="0" locked="0" layoutInCell="1" allowOverlap="1" wp14:anchorId="55447D3C" wp14:editId="3F85570A">
              <wp:simplePos x="0" y="0"/>
              <wp:positionH relativeFrom="page">
                <wp:posOffset>845947</wp:posOffset>
              </wp:positionH>
              <wp:positionV relativeFrom="page">
                <wp:posOffset>10164580</wp:posOffset>
              </wp:positionV>
              <wp:extent cx="5745284" cy="397655"/>
              <wp:effectExtent l="0" t="0" r="0" b="0"/>
              <wp:wrapSquare wrapText="bothSides"/>
              <wp:docPr id="5734" name="Group 5734"/>
              <wp:cNvGraphicFramePr/>
              <a:graphic xmlns:a="http://schemas.openxmlformats.org/drawingml/2006/main">
                <a:graphicData uri="http://schemas.microsoft.com/office/word/2010/wordprocessingGroup">
                  <wpg:wgp>
                    <wpg:cNvGrpSpPr/>
                    <wpg:grpSpPr>
                      <a:xfrm>
                        <a:off x="0" y="0"/>
                        <a:ext cx="5745284" cy="397655"/>
                        <a:chOff x="0" y="0"/>
                        <a:chExt cx="5745284" cy="397655"/>
                      </a:xfrm>
                    </wpg:grpSpPr>
                    <pic:pic xmlns:pic="http://schemas.openxmlformats.org/drawingml/2006/picture">
                      <pic:nvPicPr>
                        <pic:cNvPr id="5735" name="Picture 5735"/>
                        <pic:cNvPicPr/>
                      </pic:nvPicPr>
                      <pic:blipFill>
                        <a:blip r:embed="rId1"/>
                        <a:stretch>
                          <a:fillRect/>
                        </a:stretch>
                      </pic:blipFill>
                      <pic:spPr>
                        <a:xfrm>
                          <a:off x="-2666" y="-2547"/>
                          <a:ext cx="5748529" cy="353568"/>
                        </a:xfrm>
                        <a:prstGeom prst="rect">
                          <a:avLst/>
                        </a:prstGeom>
                      </pic:spPr>
                    </pic:pic>
                    <wps:wsp>
                      <wps:cNvPr id="5736" name="Rectangle 5736"/>
                      <wps:cNvSpPr/>
                      <wps:spPr>
                        <a:xfrm>
                          <a:off x="2647696" y="228948"/>
                          <a:ext cx="50673" cy="224380"/>
                        </a:xfrm>
                        <a:prstGeom prst="rect">
                          <a:avLst/>
                        </a:prstGeom>
                        <a:ln>
                          <a:noFill/>
                        </a:ln>
                      </wps:spPr>
                      <wps:txbx>
                        <w:txbxContent>
                          <w:p w:rsidR="002F6678" w:rsidRDefault="002F6678">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737" name="Rectangle 5737"/>
                      <wps:cNvSpPr/>
                      <wps:spPr>
                        <a:xfrm>
                          <a:off x="5528945" y="228948"/>
                          <a:ext cx="50673" cy="224380"/>
                        </a:xfrm>
                        <a:prstGeom prst="rect">
                          <a:avLst/>
                        </a:prstGeom>
                        <a:ln>
                          <a:noFill/>
                        </a:ln>
                      </wps:spPr>
                      <wps:txbx>
                        <w:txbxContent>
                          <w:p w:rsidR="002F6678" w:rsidRDefault="002F6678">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55447D3C" id="Group 5734" o:spid="_x0000_s1032" style="position:absolute;left:0;text-align:left;margin-left:66.6pt;margin-top:800.35pt;width:452.4pt;height:31.3pt;z-index:251662336;mso-position-horizontal-relative:page;mso-position-vertical-relative:page" coordsize="57452,3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tZR9wIAAJQIAAAOAAAAZHJzL2Uyb0RvYy54bWzMVttu2zAMfR+wfzD0&#10;njp1bCcxmhTDuhYFhjVYtw9QZNkWZkuCpNz29SPlS5um27o+DH2oqyt5eA5J5eJy39TBlhsrlFyQ&#10;87MxCbhkKheyXJDv365HMxJYR2VOayX5ghy4JZfL9+8udjrjkapUnXMTgBFps51ekMo5nYWhZRVv&#10;qD1TmkvYLJRpqIOpKcPc0B1Yb+owGo/TcKdMro1i3FpYvWo3ydLbLwrO3F1RWO6CekEAm/Nf479r&#10;/IbLC5qVhupKsA4GfQWKhgoJTgdTV9TRYGPEialGMKOsKtwZU02oikIw7mOAaM7HT6K5MWqjfSxl&#10;tiv1QBNQ+4SnV5tlX7YrE4h8QZLpJCaBpA2o5B0HfgUI2ukyg3M3Rt/rlekWynaGMe8L0+B/iCbY&#10;e2oPA7V87wIGi8k0TqIZOGCwN5lP0yRpuWcVCHRyjVWf/nwx7N2GiG4AowXL4K9jCkYnTP09o+CW&#10;2xhOOiPNi2w01PzY6BGIqqkTa1ELd/AJCvIhKLldCbYy7eSI9KQnHQ6gX6Tdc4PX8CTeA9JDnB+Z&#10;WddCX4u6Ru5x3AGG7H6SHc/E3GbelWKbhkvXlpLhNWBX0lZCWxKYjDdrDplhbvPzVizrDHesQocF&#10;OP4K5YXIaDZseJQPwBCzhaR5Jk1GUZqmJIB0GEVJPG0dPEqXWRLNu3RJJkk6wwOD6jTTxrobrpoA&#10;B4ARoADVNKPbz7YD1R/puGtxeIAAC9MaWo7tWYPZCW//VFX3FdUcIKDZI4EhyLaqkC4qy9pLnGI8&#10;3dmhrOzvyIrSeJrOW7qiaDaPPR00G/gap9NJy1YUxZOZb2yvZYtmtUQqpcLsamnHFSi1HiCO3H69&#10;951j0oeyVvkBukmlzM87eBOKWu0WRHUjgs8EKIW7JKhvJfCNHbkfmH6w7gfG1R+V79stmg8bpwrh&#10;xUX/rbcOFgj5/xSdPquoT+EXK5pAO5zHUPxQAG9O0fitKOq7Ozx9vvS7Zxrf1sdznwEPPyaW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Hzm6ziAAAADgEAAA8AAABkcnMvZG93&#10;bnJldi54bWxMj8FqwzAQRO+F/oPYQm+N5Ii6wbUcQmh7CoUmhdKbYm1sE0sylmI7f9/1qbnt7A6z&#10;b/L1ZFs2YB8a7xQkCwEMXelN4yoF34f3pxWwELUzuvUOFVwxwLq4v8t1ZvzovnDYx4pRiAuZVlDH&#10;2GWch7JGq8PCd+jodvK91ZFkX3HT65HCbcuXQqTc6sbRh1p3uK2xPO8vVsHHqMeNTN6G3fm0vf4e&#10;nj9/dgkq9fgwbV6BRZzivxlmfEKHgpiO/uJMYC1pKZdkpSEV4gXYbBFyRf2O8y6VEniR89saxR8A&#10;AAD//wMAUEsDBAoAAAAAAAAAIQDITAFDfxcCAH8XAgAUAAAAZHJzL21lZGlhL2ltYWdlMS5wbmeJ&#10;UE5HDQoaCgAAAA1JSERSAAAHXgAAAHQIBgAAACXekL0AAAABc1JHQgCuzhzpAAAABGdBTUEAALGP&#10;C/xhBQAAAAlwSFlzAAAuIwAALiMBeKU/dgAA/6VJREFUeF7s/QfcbcdZHwo/q+6+33re06Vz1Ltk&#10;yb3KHRsDjsGACSWQ/CChJYF7w6Uk1wn5bvLl3kByP7ghEBMgyQc2oRkMBtsqtuUiS7Jly7J6O/28&#10;dfe9+n3+z8zsvd593iMdFRtJnv85691rZs2atmaeMuUZsrCwsLCwsLCwsLCwsLCwsLCwsLCwsLCw&#10;sLCwsLB4dnDwp2CI6/mMp5tDKVkqt0QZXwlfcOfwYPgcZ50v/i2j4OeODqNqR24F4jbvu/oXPoWk&#10;ALgcb1F6Voa8rlEOUfa3sLCwsLCwsLAoA7IXJC0jgxmUpKnCSFNlCUvfz8qQZcHLCmEWFhYWFi9U&#10;mEGIWRjetgOPm7BLxixXhY8nvopxFjtEMH1nylzdbTGpe4d/C4y5CCrbQgA7j5icCefJeLiFhYWF&#10;hcU3AGVWtI0N4QHmEDCXUMYMr0KwM/hg4XGwmYA78rjpm7MssQwVyj0jTDnK7fxaYcckt+FcObaF&#10;hcUspH+9ICZeDc41p1IyQ1CgkZhJV6OdeOyscnz8O4GJXL/nanem32Gpv3A0SXIV4QGRLGcp10TO&#10;0YSpYB91jzinxKpMtp6ayFlYWFhYWFhYfLPCyG9GrjMoSVPPZOLVCmAWFhYWFi9kGLZ4rnyu5Dav&#10;bB+lwNjFdl6706Jy9U45HGKbuqdxqHcLPfF6ZkxPDcuqLSwsLCz+tlFms9v4Eh7IxCscZd7H9852&#10;rlfmu4DL+utkcRHmGgrMOSgnpmkc9sM1BRY06bgF5n6aDlySJXGdCRXSvK9wtrBTbC+HhYXFuUP6&#10;1wtj4rVMGGY6PXK/UwnK1EN2sZbiKDiOlK9tYfTvtuhL7+jn5eoCEdyujOTyz9V+03vEsy3iCcpZ&#10;OBM7v2NhYWFhYWFh8c0BI8PNCntlCUrLS5DvzhVPLoBZWFhYWFg8v/F0R3G28T01zoEonu54xJnv&#10;GD5tgBBwm3c99nEt27WwsLCweEGizG638bLyg8muV+Z9MgdR4p/8UjkoIPFse5//68i3zbeeBbPx&#10;GcykvCPOIXoLC4vnAE/VFy0sLCwsLCwsLCwsLCwsLCwsLCwsLCwsLCwsLCwsngJqgcXzfscr1muU&#10;DzBBtjFnXJo3RgmeZinKJthlNYm5ZmHOfBVsn6tGzeV8mSr0PfyWwyvA10StQk6h/E0I89SENunZ&#10;OXILCwsLCwuLb0ZArsI1KyMBM/KR3fFqYWFhYfFNgzPHHZ4Vng4PNSgPYQATS2PbPPWviR/PcW/y&#10;/3TTfQb5tLCwsLCweIbYiaMJzINygJ0wq3ca9+z7T4O97ZSkmC4upWWcJuxsNiwsLL6+kD73wph4&#10;TdTtREjHpc9nNQqCKcVsaQylAUrUBlv4Z7fvT44ImyCnOInlznVdvnxyZ+y0C3S8zqxJ422YzVgZ&#10;plzqXWO+2DFlfDrU18LCwsLCwsLiRYWyfFWSiZ7JILHBGTKfhYWFhYXFCwXgiWZxuhlLmEWJ0U2G&#10;InQ4PHoqHrrT8AX8nox/yjPOj/kF5B3+M7GhqO/N4XZyj1++dJCzA3l+FrzfwsLCwsLiaUJzK8E2&#10;NoUH5mH5txxoJ77GfgX/y/NUnAXzQTXnMOVvObPQLMsoCMy8AKOckZ0wm/ZOOMvzs0X9VNFZWFic&#10;HdJ/XlgTrwYgRmeZeDUouw3xMX58X/DrWhUQMMnjv7jOXh2ORDIV9ickUb+iCFI5Vo1tu2YNzp6O&#10;eoLUTAqTlCwsLCwsLCwsvrkAwcjIUs9msrUMJbRZWFhYWFi8AAGeWJ54nYXhlZrZyQBDmX+W7svD&#10;EmXeaPzLz3fCLD+Fe9uCdI5gNo6deHB5Ffzkdiee/xzJARYWFhYWFucANV+gMB2nZ5TY3ATmfife&#10;aIB75pO55uMFflyHPL3RC1EgnTzPySlv/iqls+M5sGdLexY7PC8XoYynisrCwuLssBKrhYWFhYWF&#10;hYWFhYWFhYWFhYWFhYWFhYWFhYWFxbOELFx4Yex4na4uUSjPGev72VKUV3rg3vzih1/JKJV/Bmql&#10;ScZB9IoTHTggX37lSZ5RlhXk5srPd33y/ZACR+2+dRBxOR+TpSGl/O+4XGR7+VQULge1c+MWFhYW&#10;FhYWFs8YZbkM2FEOs7CwsLCweCEB4wdmx+tOMMyuPFYyM1ZhYPzwirkA+JvLYKf3y0MW5t1tO145&#10;n7PvbdvBM5NXYJKHcuQa5pmFhYWFhcU3AM96x+ss3+IoCpmRUNY90zilrCgo9AJxu75PHv/DvATM&#10;EE/APNHsdIW1/jN2ve7Eo2fDAOUo9W8ZKJYp5U6vW1hYnBuk/zz/J16fHGdmfkoQFZRb/VWhQeAS&#10;iidETvmk/Hd24jWntY01cecJh0lh4NilWtAQv3Z9jtrNeQooFLdTMJF8qtqcpVo7UDEThSVwFhYW&#10;FhYWFhbPESBgWeHKwsLCwuJFATPuMTv+oYdLZyctZ8cpDE8sDz7IYLCCsEs4jMfsL4BA5gImE64I&#10;VM4frnJ+cF9268QNdppwNTBpWVhYWFhYfAPwtCZeZzHLJxmYgcgopmHSF/dwMKI0TSkIKuIOw1Du&#10;3cLjXzXfAB7pcjqO3viFRUuYeN3GEpEP8OGnwUN3yvq0tJNDHi0sLJ4BpLs93yZekZ3tWcLOTwV4&#10;GxpjkOQZe6bk6UAgiCBgmZ5AddjHk78gbbH4DYsBVZwqu0bizijhfylt9Nbo5Mnj4tfv98nzPNpa&#10;3xI3iFs9bFC7Pk/tWlv8mvU5WpxbpqX2irj9rMG5DWTliQC0bpaoMQWTVSkz/jviXMJYWFhYWFhY&#10;WDxDGJnL2fGgGIWyXHa2cOcSzzNFWSx8suihsAK+ryyTPBmyLBM5zwBn6OA6l3ctLCwsLCz+tpHp&#10;kVFXj68aXlnkBfupAVkDZm84Pm4Kw1fhV7ovnJRy4yERuuQUmi9iHIMveLtqU44Cv5dkalzF1UGT&#10;YkydTkfusWdnbm6OfMcMHuMVJGwGhl2Kk5R5sk+eqwadBZwO8g1IGU0+n2Q82cLCwsLC4rmGOYsV&#10;EEuXGk5eZqwKWZKTF3IY/Qibu+T9CVMGlwWvTWhrvCE+nU6XkiThRyqMzD/UmjTXbE/4YLVap5B5&#10;pGGF8IfejfkOoCgy8oVZ5pQmekMZPwr8KcNORf/1icUERqkcHE9uMsyY3tmJVwuLZwPpS8X2Wc5v&#10;KDDAVYYZrJsdtJODpvGrvXOmDwVmMHHvYMo0oqyIxO06TGy4aAPqifvU+gkajXqsHHg0GCq/0+un&#10;KWj4tNXvins0HnBeOJZkTIOBWnGCasEqkzDQW/1Z4WhWWjTfmKea3xS/il+jXQt7aM/yeeJeqhzg&#10;lMtaCINrN0mmVRwE28u2DeUvgWBPEtTCwsLCwsLC4hsFI7OdTWw0sptrRoDPAVAw8Z65gPK9QTnJ&#10;mUc7AnlEfqGAGqXSZMvEjaMjMPFq3Cp8sS1tOxFrYWFhYfF8xdkmXon9J36apRnOZnh4lin+Cz5o&#10;+HuUjoiCbPKOR8rUoaOPXsJyeNnpU7iU6YVOhZOT4+aUOsqS2DgZUnewRZ3uBo1GA+U3HtPS0hJf&#10;u8QdBhWJF0c2ARWnxn9dzgen6WpLYvwcbrOgXcrD91hzv23S18LCwsLC4uuMWf3XMYxyu7cC2GSR&#10;Uporvpi5YFyYfFWB03xMccpXNqDNnpp47ffAL10KXDXNiYnXWtiker0hE7lAvd6kWrUxMUfsU1V+&#10;DTB1irmRkJ+YjWjYUFar1fkdxVtzToO1XeGx0y1uYLDMg5VDconiOmp2lnyzy83CwuJpQ4vjFhYW&#10;FhYWFhYWFhYWFhYWFhYWFhYWFhYWFhYWFhbPFLJsoZhduvENxBmrRs6yjSHTO16x0hE77+MsodxV&#10;q0ewwzWiHvWGyiTwifUjNLfYoO5gXdz3P3wvdfubVG81KIqUCZyjx4/Q7gP7aKurzN/0sSOW41aL&#10;QNQ6D6z+xI7XeKwS9wuP5moLtNhaJj9XJnCczKW9KwfpwgOXiXupdj4VWcDv6l2y+l+SJpxPtVLU&#10;m9pEFqiPILdTGLeZGt+5WiwsLCwsLCwsvm4oy2lGRjN+5tf4n02GezLsFP9OmIZ6Mph1ugiPc/lT&#10;jrMgX6/wNc8zbJdheCyXyW4anW55p67Z/QM8nR28FhYWFhYW3zAY5si/2HwzYal8b1hqZgLlqR5b&#10;MIHA59T9KFE7U3ujLm311yc7SqtBnaphla+Gcvs1qhB4qkuZNkmWFsxr3ZxibX1so3OaTp4+Rp3B&#10;FqegwmB3bRzH5OuIlxZXaPfybmo1F8QdeBWOMaCGB6tiaswkl121BQV6ByxOBsDuV4wLedYQhYWF&#10;hYXFNxATvdfsdDUwLFW8tcPNKM7GlOSKL6ZuSqOoR52+2t0K6xJ+xaUh/Lqb4jcaRmJlqaItQbiu&#10;z7yxShXmwfWKtrgZ1qiOHa86TBjWxXpEaqxWxAPWc2NaqM/RKFdzH8eOneD3a7Sya4+4sZN2MBhR&#10;vdZivqt312L3qwvrFiW33CnMlNjCwuJpQJGG8qjX3yLOng2HYr213g+xLT6nQdKl3FHntRZ+woL9&#10;aTq1eUzcjxx5gBoLFSZiyozwI0ceosG4S805ECsVz/rmBi0sLtMo1me8siKCuVLPd1h5UAoCgG3+&#10;8UiZ0QlYyVhqL9Gu9m5yU0XonNSj/XsO0mXnXyPuoFigwGmwuqCeQylRBAt/FbmCqR7s2Dd20icE&#10;rVx8ziack/NsLaWzsLCwsLCw+DrDyGL4nZXLyuehfj2xozx41klZJdcp5CxfTd2YUN3prRSDz4zA&#10;rYi5YYNvVPksLCwsLCyeExgWxr/liVfHVdwR58pF6Vj8BsMuhaFPfkXxukD4Kl4oqKvHTTb6q7S6&#10;dWoyBuEzn6x6VaqHatC3WW/RXH2OQqdKCf8DMJaR8v1a96S4T6wep63BOmUFP/fUuErhFnTq1Eka&#10;dNWRTphwXVneS/PtRXEvtnfRXHORWpV58glmhwGXigxjKSozONdOsswFQ/ksLCwsLCy+YSirnGWA&#10;jYrCybqzq3RMBB7TkP+qOYuYRnR89SgdOfGouGEQeGG5TWk2ok5HTbwOh2NZLFwJ9CYvZsTgwWFQ&#10;pT279oofFi/5crShYoKYnMXONEzaAsNRl6oNnxYX58XEMHD06HHyOK6lxd3iDoM65WlOu3fvJ0+f&#10;3454fId5rI5XTbxOGe1O+rSFhcW5QZGHHUe4vjEo7yg4WzZwboixT+65yHJKvaxD40Sfz5r16OTm&#10;ETp6+jFxD5Ie5V4sk7MAbKYP4j65gctKhCIZWZZxelNCgs0MjldQkidM/JRyAmAQzi/UysyaX6eV&#10;ud203F4hP1PE0E0DOm/vIbp46QrlpiZflQlN7o97sqOizUqEWT0SJQmFHs41Uel7TiiDg1rvUeAI&#10;hH7b1ZwWFhYWFhYW3yCU5TKgvAsVshN2fxo/82vkN/w+kzNR8Z65ytiWjoM9rNN0TFjsaFW/CFuw&#10;DKcUXlgXMdOuZocrgHCeo+Q6yGXl4pqdreV8mDxYWFhYWFg877CdbZJZSwR2hoHdcTak/kiNiaxt&#10;nCY/KLSFL2JezbyywgHdgsbjofj1xj3qDLco0bw0HWWUxrksQAeatTYttpao0WhMeObCXJsSiunB&#10;x+4T9/G1o+T6LA94OQ30hO4o6dE4icjRPBcTqvEop4qvJlkvPXw5XXnptdTdGNJcc1n8FsIlwi5Y&#10;c74suLaTu8yjHQrsllcLCwsLi28kjM44w3e1ukmFg/PRlc6ZM1fsRGs0zHviTt0xrW4ep6MnH1fu&#10;YkRz803RY83E62ikd7wGdXG7jqetTtRoeWFF/BzWYWF1c7pXjPXy3KForCZ4B1GfgoZDlUogE7lA&#10;t9NnNu9QqPktdroutldo7679wmMBTOZ62poFgAlY6MhGJ7Y818LimUP1KgsLCwsLCwsLCwsLCwsL&#10;CwsLCwsLCwsLCwsLCwuLZwxZm1GUl/Y/D4HVIgWprfMFxezOqJttUHekznBd75+Wc11PbBwVd+SM&#10;qR91aJiorfWZn1OaJzTOOA5tNqdSqVCReOTqnQyFk8r5JEk6lh22QBAEVAlCymLlbgZNWmou01xl&#10;kfxcrRaBmZ09C3tp764D4s5itVIENtOB7maH46jSgT3n0XxdmdLJUe0ZsqJWl8DUnY+trXqbvwBJ&#10;4qvo/JpVNBYWFhYWFhYWXy882W5PPHuqHaDnEmYWeGc23TPSFsFIQe18Ve7toaZhcI9/URRRkihz&#10;iNhqg7NxKoGS4VL2DrQ5J4Nnkn8LCwsLC4u/FZRGccBGcz2O4fJvTGPa6m9Sp78mfutbpyiliOJY&#10;7W6N0gGRx3yxHpDvq/X4mZuTV/VpNFY7ZfrdEQ23xpSNVbw1v0bt5oLseK3VFC/df2A3FU5BDzz6&#10;NXGf3jpJQd2jKBnSiXV1FFRMfRlv8TxtNazwKR0V5OdqJ+3B/YfpovMupbXjXdq7clD8zl85nzg1&#10;5vNqzAQmhwvsG+CsYPxEwe4jsLCwsLD4OmOqep4JVhvF1L+TcRClc3bjDTp68lFa7SoeSJWE8oB5&#10;8kCd8ToYd1jfzPjVnAYDdcY69NXQr1Cgd6YGrk+1SpNa9RY16vPKzwuFf2KXK+C67HaYN+odsKN0&#10;xHx8SFEWUTRQcyg4kxZnweaJeqdZm6N9uw+wIuyTr89Qr/hNqrJ+XPVU2h6n7Yr5TbMD1sLC4plC&#10;+k9RHu36WwTM08GMHS5j6k7unTETEDXJmjIRSfIxDWIcTK2UiLXeKp3unaRupLbod8Zb1Bt3WdVQ&#10;k58uKw+O71BSMLHTFAOTqhk/NgQkK2K+UvZg4sdhAWzzxxmvnKi4m0z0mv4cVYrqxNRwxWF1oDIn&#10;BBFIRpxvJoTmLBLP8+Xw66W5XbR/Zb/4LdZ3UZzEYkMdgNlhZU99StgIZpDxWczgn8mohYWFhYWF&#10;hcVzCMhcs5OfAMwIGlOCZRgZzYQ3E5U7hT1XIE4Tr4GJF79JxnKaPnainK7nqTQlr/xrzBHjbDko&#10;sFE0mky84jx/aMauPmoiGmW0vLRHBpCBNFWmFSEjWlhYWFhYPO9RYts44xyTm4Dj5DTKB7S6cYLW&#10;NtXZq/14i5J8RD29eL3T25TJVy90qFZX4xJO4NPy7hUOpyKOhylFA+a/Y+UOnQo1qm1q1usUx8q0&#10;4a49S3ImLEwMA93RFrlhzul06diqMqvoNWIaxQPK9ToomBiueg0K9SBvI5inetCiUSejlYU94rd/&#10;6TyaayxSPWyLu1FpUzVsEMweu9r0MQwkWlhYWFhYfF0BFmjUVPNr1F5WV7H4CPw30xvGHjp2Hx1b&#10;f4xWO8fFnXkjKirMBzNlejhK+6zPppQmEWWxZowcITZtGfP6Duur1UqT2o0WNWpq4rXGzwOvSkWm&#10;dOQ8U5koUsWjx9mIgkZB3cEW9bbUhG4YVmmhtcSBVbweVWhxbpkZPKfnq3mMOvh6tUXNSkvclbAu&#10;RyZOYQprYWHxdCG9tSjMaSBPhlJHO4fQ54oUA2laAk/ThMbxSAbJ4kStssRgWUxDWuseEXdEPcqy&#10;SJQGCPXA6mCNeky4Ik8J/xwLjZIhxbmKw/UdclmJyDjjsT7nC2N7Xs5l0oN32EUL++pe6Et48Usz&#10;Tj8Ta+dAs9JgElWjnGmpw0QKqLhVfhowJVXuKlanMIFcnFO7W3fv2iMTq0Xq0p4lpUQc3ncRE9hc&#10;FBcg9Jpyr+yr6y2u5d2vgMqShYWFhYWFhcU5A1IORAj1qydM+Vf5KRloxErfZOJV75bBpKbjufps&#10;fUiBrlgGwYK4VCuIZqLSnOmKCUs5G3+yEwVpQj5SfxWmdwBih1WSJI0pZpkQQLx5zpeeaMX5rjiD&#10;30y4ml/M8yI9AGe6YvLV5Ckv1CI+hE05bmA0GlGv15uceTOOUjrv4CHatWuXuLFaGPHN1+bYpfLJ&#10;MbB0NpXPJiVBFlQ2pthetDOfz2KbbId6VxGUX9sWxMLCwsLimwCGHyh+fCZz2Rl5EcuOG7mniEZp&#10;j06sHaXT62pCFGMqmYMF7GoMZb2zSr3BJqX8xPc1jws8cv0K837Fx8UqV+aSrwdsK16VGpUGVatV&#10;lgUUb601axywkLNhgQgWxLyM+uMurfVOiV9eSzhtDq9XwWcJyxypM9nxWgta1OCruzakRqgGfluV&#10;BWpW52mppXg0dujsWtxNrWCBfFKDxeoMWHWnoH+fiv8ChsEirGW2FhYWFhZPxjsMSzZg/RSAxczC&#10;YR5HuNTE6xcfvJ16ySZ1x2qzWC/Zkvthqs4991i1rNerNBoOsTJY/Hw/lB2vesqCkiSlql+nZrNN&#10;rZpagFSt1il0q5REShePRymNx2MajxQ/HqdD2nd4N2101mh9VS2yQpx7lnZT4Ch+y2o/BUWNLjx0&#10;OfN0xUurQZN5b5sqvlqMXHFD8hzOpF4EDZydVc7IKOU63PGFqc5rYfHNAOkGLKRL15jtH862XuJS&#10;pgezPPhPOqDuMBj9QgTlSIAycZrpW3E0oK3eJvkV9RJ2tvZGW9QfdsTkr/JLKfFi6rDiAOAQ6iIe&#10;MnEZUC9Swv1m2qeNvE8DTeS6ox4TiYwCTcA8GUzkdzlzY+xgZRSc/YKfuyaD2P3ABNPh0hV6kNF3&#10;XDXwqHdG+KgRvoe/rwfgAs/jtOBWRCx0G3K/MLcg7goIZ1rIpOtye7f4DbsRuZlPB1YOiXvfwvn8&#10;Tp1jZAWnwOCeBqplps4sLCwsLCwsvokxK2cBerIUEDN8JeAJ9MKc/ziFnjBleSlPI4oLJTeNs0R2&#10;lMYs58XQxhhxPOZ3M2pgQJXRarXIZ1mvP+zTaKDMFDp5IZOteaY0xG6nT51el9qLapB0eWmFlpsr&#10;IheZCUtM9uIIB7MLtd2oy+Bsj2W/EcweMjIYSOR7yINAb9ilmJXKWk0NBGPAFxPAMCNsdtm226yU&#10;ch6N6UOUvNPp0LFjx2hrS8mLkOmQ39QMTPuumFTsd1W6w96QDu0/TK+47jXU1IO6SjKssiypB6Fz&#10;7LQJYCBl+i2kktmp18xh58+274TnszIdRE25zLfDr8vBJpKpAK8oqdTCwsLC4oUOwxq20/Uy1QcU&#10;P5j6l5nHdkzZEMJimbni4YN8i06cfpxWN47RIFamDYO6Q73xBm0O1EDwMOpR5mKgmHmyXviUxJkM&#10;tpqJ19DFWIdHYa7GPnBMU8BcHfy0UauLnxdw/gKPElgPY4yiEfX5GqVjirScMfRZ7vD0aDIDYyqQ&#10;IdhT3Fj45CQsKWQeLTSXxA8TsRgSysbqPQxAL7QWqVmZp5df/Ubxq3ktzmOF41MMuMiV5bHJUNUE&#10;XD8TP85vmUcbCE9WtxYWFhYWLxKU6X1JZzYwZnoB0Vdn+YB5X7Pi0agvViIK1qiBmEbUGa1Tm3ki&#10;a8Lid9PnP0pFwPq15snDtM/8d4uGiZrXgBUn0WE5bc9VcwDKepPiiYDL/DcMQ5mQrflV8XOYH3vM&#10;gz2TmaKgOGL9faz0aky8VhbqYuq/iFXabp5TyDy36qk4WvVFvpZpsb2XkkjNY9TDRdq/63xaqKgN&#10;ZEijiNQCZgBWRKM8oTxNWZdWeYRsoCrF5Jn1WPByvpvwYPxyFDoaclwEgEPnf/JrYfHihW3lFhYW&#10;FhYWFhYWFhYWFhYWFhYWFhYWFhYWFhYWFs8Ssg5hpx2vkyUJDFeCudNlC+WA2Doqv/Dk+zOXF1Kh&#10;F5U4epo3itVOieGoQ66fi9kbYDDeoO5wXc4ayTy1YiPPYxoXMXUTdV4rVnBEoy3qDTepG6lt+p24&#10;T70ioZGj3sGqyzQdUx6pHQy5NonneBVyK2onhBeElERj9lSZK3KHs44LKyTVig24sbvX2DaHiT6s&#10;QlF+4iW7P9T+BLVKpREsUMXFgdhqlWiR5+QXHi3PLdN8Xa3ehKnigOq0d+mguPcvHaJmZYFCanI8&#10;+rwS7LJFldqpcQsLCwsLCwsDs1C3LG6JLKPlGVIyiwkGQJzI84zlPbXyNcn6lLCsNc6UdZHUS6kf&#10;9WkwGNBg1Be/MbtxXg3MIAH1Vp3m5ubEpC9W5wKdrS1aPXWa+h0lj2FVrBdWqL2kdrzWG3M0V5+j&#10;WtCgRqh2kNY8WPgIKM3UKuFoNKBh3KNB1GMZT60Chlw4SnpiBQUYjjlPiFubFYZ8hh2vuMyO10ql&#10;Ihd2vQLY2Yrz5zY3N2kIM04ljFNVD5vjTTkpIo1VXnA+zsr8HrrgvIto77w6lx+WTPbXzmdxTMl1&#10;AdXIwe5XbA4ylYwscLVoC4rillwZeRnhcG/cAMQ9hNfn8amHHv+1O14tLCwsXqwwbGA7XTdUv0z9&#10;d4JwFgVExJHg6AAgyseUFTElhR5XGW3Q6tZR2uieolGmduDkXkS9aJM62prECGfMMZ/P3Jz5qRov&#10;SbJcdo36egdOwGl6zGd9PeYDC2AhdtwwPzbnoTu+J0cTJHrQZ5TGNBqPOU/pZBdszHIG0gH/VuB7&#10;LoPZTeOAgfJV9UNyElXOPC7Y36OmPuN1vjUvu17dOKQLdl8pfq3qspgibtT1+XdeS43lmKrU9SQe&#10;JmlAWzTbBjwvh7GwsLCweOHDMF5ghx2votca3gReh1vzTund3FH6Y3/codzN6Mixx8Rda/m0snuB&#10;Xyvo/tV7xO9Tn7+ZnArzU18pzThAMWa9G7+Aw/o0+Oh4HLH2p3R319WmkzTgxnE+oRdQJVDzBOLn&#10;ehP9F7wTRySaM9fBd1NfHbPjar4eMv8LuFywVgE0K22qVRYoHvv8rpofaTdW6Py9F9PexX3ibjKv&#10;DQtOK1D67+nNdc57ymk7VK8raxfVSpUlBNZbM6Wf55nP+eQ0yvVtYHjrZMzC8OAdeLGFxYsM0vxn&#10;z3iFAGyEYEDds9CtB7xUR1IEpBwOMOdxYVM9ufwsZ2Fed3gAykEUa5Nu4z7F+ZCiRLl7Q2y97zMR&#10;S+RcEGDEYXrDHv8qQjLK+tRJNqibcthUTcbi3C9RAzSxHMSsRIRM5Ko6j74mrgmTwrEW5JE91hWm&#10;ZFe9qyZe1T028cvkq554xXAYzAwHYnJHxePxc0xMG/M2Na9BjWqT0lilHY1iqjOxajfmqRYoAlX3&#10;2zRXW6CF5oq4d7X20hzft4JFLoU2IcBkUc6X1dv4LSwsLCwsLCwmgotRYICnmHjFfZbHlBVqojVm&#10;uSuKuzRO1STrxmiNeuMeDQYsb0Vq0HYUj1i+iln2EycFoUdpnrNiuUzLC8vil0QxnThxgjZWldlC&#10;nKka1urksSImgMzE6l6j2pYFaMDSwgrLRfWJ/NjZWGdZEGfRsTyoJ15hjgny4ChS+YtY3oMMas6A&#10;hXKJSVfIaNNBXAVjwhjmiPFOKufFTmsD7w7HSu4MGxWWQblO9IwpBpo9VhpDp0pLbTV5vDK/jy45&#10;73KW29TiuTl/F8uDFbkylisBkRMhFmrdEbIwBosnWSt/DCM2Iyy+22QAAA/sxKuFhYXFNx/KVP9J&#10;MDtZyPwjLfQYSTygIfPMUaIWQg1HG9QZrlF3vEFRrnjeIOnw1RPz/kDEvDf3CspdvjSfjJk3J3lB&#10;hR7rCPgXYx2TiVfXpdBlPun7k3cKZnZ4bCZe1fEFKfP2jHm98vP41+F0DM92xNSgYYgaHLQW1ibj&#10;KMkwJqfwqN1QE68LzUVOFxOzAe1vXyh+c9UVWp7fQwtze8Td8OeQW3J1XUHUkFOkSnKSglo6X4bl&#10;tRYWFhYvIsywmLMBm6W26ZO4N+9qVlW4WEikdOT13ip1B1v00KP3ibu9UKfzLtxP9WpIt9/3GfH7&#10;4j13klthfVDvq8rcjNXNhC/Fh1wcd8N6KnTvadrMbTWvBTAfATPE0E/NQief+S/eMxOvmF8p0kz0&#10;XSDmsqTMzaBnB5rnhcwEA3a7etrH92pUCVsUJzANrDLYqC/TroX9tNRU+nrdrVHNq1A1VDr9Vofl&#10;CM9lnb4iC7GBRtgQfmvGHrBUC3mWOiuxWymeKRbKL/aIzTzHjFxjYfEihDR/7pSGrOwIPEb/xyCX&#10;cpvBLu68ZqUFOrd0ezXgNaItvo9kgAuHPQNJGkkcEXaaMjCgNmQlwaz6SFn4T7BrlYlalCu/Tned&#10;Oh2OK1U9d5QPadMZUK/oTc4mww7UKtZv6D47jEc0wnmxnkpnrFemVPhfI1eEA6s9ODWhCYCpAjXx&#10;qiJyWdDHOSaIH8Bkawii52FQThEKnPFannil1KO55gJFIzUpHI3GrCTMU61S5zTVapGFxjKtLOyh&#10;iqt2f7SDeVlhgkE9HGoNFBxPEufUrKudGxYWFhYWFhYWE0WmrMAIzC8UILM8DvINnmBQNWY5Sw2+&#10;xgkWtHUnu2AePH4fjZI+RRnLaXp3ClbKDsZ9GrNMJe48EXmuOdei5UV1/gtWvEJBNKts8ZuynLfF&#10;SiSQsuxWpC7VwjottpUit7ywRK1KW1bsAnmWSNw43xV5AEYx5y0diVwIpE4qZRhjkpQRRYle1Ad5&#10;TZU7Y2Uyx+6aRJW8UgkoZGURsqrn6V05fB/HKY1Gqh5qjSplXE5fL7CDTZNomFAyTKlVVUrlrrk9&#10;smBuz7LaAXto30W0b/48lukaHF69pyRF9U+Bv0EOl3mugQ8zcTDw7SbfDw/PnHi1y+8sLCwsXuwo&#10;U/0dsNPuTID5hzljbhh1qNPfYr6tz0aPNmTStR9tUZQr3trhMNjlOtSL3jHegklXWH7I9AQpJktH&#10;RcJJqrERj39k4lUzLyxAr/iB7MIZ6fEOjKPgdNmE3wUwAYv4UnA0nOPKqGaexDUZYGbmBp6sJmAV&#10;8AxjSxVtOSx0AspTjlvz9SCo0HxjjtrVRbps/9XiV3PmqVVbpnZDyRgVZ46jDjlTinvir0oSJ7ar&#10;MpoUc5EhAD32w1eZRVtYWFhYvIAxZS9PjvJ0iOFRxgu/fGXumGJX8c77H7+HesMObXbXxe0xy/HC&#10;nOrzVTq+elT8Hj36ADMtftHTfMfNZN4jKx0oCz4LSxUTcD6M9QfAK3zRlzEPESARBnik64OzqXgx&#10;vwKd3fBwTJt4fo2jUpOtQMVjHs7+BevJAM5wD4KQGq0lLpqaH6mEbWqy7lt19UawxGFO6lPVUzti&#10;Qw+byFyqVkNqt9ViqFa9zWFC9lU82+Hfgt0yf6KLiSzIlJFhrpBbMNGtxwEsLL4ZYKRNCwsLCwsL&#10;CwsLCwsLCwsLCwsLCwsLCwsLCwsLC4tnCFl3kKcFLMSUViHQZIGHQa5XVABq/WLBwdQuVwP4Z6RW&#10;Po7oJCU0kPPCul1lzgb3UZJQpHdPREkkuw3MKpDUySnKRhSlEQ0TtY2/P+hSb7BFhV5BGRURdTiV&#10;Pv8mmdoJgZUblTwmV6/oyPhfwnGOQrXSMVY/FOQ5VdUiDzF3E3H4TJe5vOPVADsfZA+D3u6PM04q&#10;Xig7XqueWtVR4Xts/cduByAep9RqLlCqd3+kcUILzTmquCG52vb5XGNRzhBzM7UDo1LUZaXmXH2Z&#10;GhW1egTrSyjH2bC7tdvOkVtYWFhYWHzTw4hjE5nNeJhfteM11eIZxJusSCjLo8kZqsPRppz/Nkw2&#10;xP3E+oM0yLoif+G8NwA7SntRd3Lma5TG1Gg21a5Wbc4IO14ajebkrBeswoVZwdUtZXpYwrH45rMM&#10;VPP1eTBBnRrVFoWhWrmLM2tkx2s8pIHe8TqO+5x/lvGwPQYIHH5W3o3LEidW92YshU5WDrssw8ES&#10;i969ymKTus8nO17hhxXAWaJktDyOKJCzc1ResMK4SGAwKaCKr1b4Vt069bdGtNRWx0Ps330eHdxz&#10;Aa0s7qV2uCB+AVVZCvT50jtrIcOxC9ZLAJzfj8+lDaooyPfjb2Z3vFpYWFh8E6FM4Q2eqZ6PuJS1&#10;sSgb0FZ/g7p8ATjLtRvzNVqnnjY/PEj7NM5GNOQLiLKY38buVJgFVvwWFsXG1JfdOQCOVYJYYNgx&#10;zpYLPeaSfBmrZthpg92ukx03GCFiHgeXp3fr1sah3Jsdr8KP3ZL1NM3sMCbTqCl5oVGrUc48edRX&#10;+YVl47lmixabK3TFwWvFL8xbcs7rfEubGvaWmL1W+FKyAEZpjLjk6t3B5gvoImlg5Ad7ey0sLCws&#10;XhTYTuSfGZgniVUHd0hbtCpen7/70zSOBsxLFP8Nah5t9dbIqzq02VVhtgabzABzcnyViYz1vYx5&#10;UKr1VpjqL5yU3Arfa/0WOjMYlJdrvliwbinWG9TxhoCYGfZdDqrjZR0aerQxYQwt1nOaVGSOzH8A&#10;PjNxsTih51Sgv/uVKlWZn/pGP6+1qF5tMs/UO2szl99nfu+oHbBValCeMmdlZRa7XoF6tcH6fI1q&#10;+hz2WtBmlZ11fBdWoRSQBQ9ZNx6MnPPrat3cwuKbAdJ7s7goWIbWLvWrurHqqJh0xT8jtioXJllx&#10;qc6bsuAeRRjUU+ZtNoaPc+cfUsx+/YE2bRfHSgjXW9wTJjDt+RalMC/MGMZj2uxvUX/U4XjUpCrO&#10;84qzIfXGSomImWjERYWFeyY2hkARJl2H3JfVQBrM3hRelVK9Ld4YVnc4rz4rJQA2+juVgAmoJlB6&#10;4hUoT75i4tXVs7MQx0PHl8nXGigkAwOGGLDD5CuQJLkMJupxSyZuhUzS4l2fCRdQ8+o031gmJ1Hu&#10;0GnQXH2J5uvLVK8o03bVSoPTadLexYPiNsqDhYWFhYWFxTcxIF/gmshskGOULKOg5AUj1WACNsnG&#10;LFcNaDhmJZDR6a9Sp3uauskpcY+9LepF6zQYDSdHPcQpv5OMxfwwkGNS01fnrBpzvlAaoQAGvpKz&#10;cP4MxCFzNmvKcprLSqODgVcl6rEAhkHbClUqSo6qseKHs+DGSUSRXnQ35vziLB03UFqa6zs0xKSw&#10;HNSmgEldXEZ+w+AtFMmyPIf8mTPoAHMmDpRGAGaX6mFFTDgBaZyK2WEcD+EXWq4bc1kTlgVz5Q5Z&#10;QW3VF2llaTft261ktN3Le2guWKI2KRPMLCnyX5he0koljqMon/kKyD3LsWU/fsNOvFpYWFi8mFGm&#10;8AalEcmngOFwinUgLsVcmYvSZm+VNnpq4VM/2qRe2qHN4RptjZU5xFE+onGBiVfF18HfMWGKCdg4&#10;VXw9LsYUU59cT7mRM4xraMvDcgwTJl9hctjwW8SRYuJV81uxksj8OuPnGLwFKgnz2pLJZDEz7LnM&#10;k1VJwJuVqWHmoXpcBQujfMcTU4oAhn4qLGc0/Tna2zggfjVnjpbaB2jfykXiXmztY77Z4PwqGSPk&#10;+AybNaljHAsobyDAOJc6zXaaRwsLCwuLFzCmJP7pQ/M3TJfiPvYG9Hj/a+J319c+S71hn3VMpTMv&#10;LM8xv2M+ynz4wUfuFz/wGUwrOKzDAm7gsB47zRImWzEPklCkFhvDj5V2mBr2c6XLyzYwdkOPNnwQ&#10;uqzH+rE5DgB8N3Uy9le8y8ViYuZ/mCTV+9vUcmAE15O+PvPRsIo5lYwCfYZrpdaiRrVJNV+5fX6r&#10;wrqwVygdv5LXKIs4kiwXfV/8wpCqfoPfmxd3vbJI7doyuxfYX03oYuoHbL68+FgmXjWfnzBoC4sX&#10;MaSZFwmkYuPCL84LUasfAQyc4d7MR0YYjIvVztQ4VcRmHA3lYOhhrHZTbHWPkRfi3A4c7Kw6OARs&#10;EAlHD6QhThCbVBOs3rgrE6+9Mc5v1UoEE4OR06fTyQlxZwUToniBvKzGArWKp/BiKsI+UwcVT5pw&#10;cdIqeSNFAFRYzkeQMA1SKz6TgJUKpM1EChA6pCeRDZB3pWiodECsvDyggCuiqidzq0FVJlbNbgrP&#10;84Uohr52M4XJo0wG8uqaiEEBqflt2SEBNMM2zTV3yXklNX3Ga7M+R63KAu2ZPyRuxwzeWVhYWFhY&#10;WHzzAgJLGU8x8YoncT6S81O7g9Pit9k9RZud47QVqVW5I3eDeskGDVmWwwAskPDvmK/MVbIgZECc&#10;3YpB0fIq1bTA5KZ2AA40LC0/smIFZdFjGUiLlJTGrByyIofzVwHsmsEuGUzoGrlTFvVBoVTil6zi&#10;ZYmN3VPtDAO+5UlVDNqaydcyZsNBWazq/GPiNeC8QdYDijTjJD3OUyCKLoD81gKs8hUnZTHLhjnL&#10;gey3uLhL/HYv7aWl5gpdvPtScc/5i1T3Flh2U7KinH2DCeiJoK2ButoGO/FqYWFh8eIGKDwuzeAE&#10;ekxD/j45DH9Qb2BhvBozwY7Xjf4qrTN/B/rxFg3zDm2O1midL2CY9Sjif2M9zoLdr2KNLEuYB2v+&#10;C17MMoOrt7iK9S/c6B2xijVjgnTKb2UhFCZeTQmYV+MO7ly/5+szV8swfNvcY9wE57sWmSolxk9w&#10;rp05XxaFrwYhNYM5mtMLnYKsKZOtB/ZcIu7lufM4jgWqOGoBfiXgvCILHIXhwCpHs/wXz5GX8nex&#10;sLCwsHjhwnDMEvTYvmBGLVNQ75iFRWbidez26I6jt4jfPY/eIVY8MScCLCy2ZeExdOWHHnlA/GTx&#10;MPNRx1fpOeB3/Dw38bJuCgsTA+qLzi1+rIdC/4SeDMAKA3a/gieCz4pf4EvcxkIV9PCC0/F1Oq4f&#10;chqhzLFixyoQcsLQebEpDEBYvwKLU6z3eioMzlCH/lv31HxEBefA5gGr9IrP13zowpwO82kz1xEy&#10;v8Zi6mqgJ16ZNy+29tNieze1tFWoQvLP+S6p53k2TXfnb2Bh8eKCNHPuyEwRuBNOtqdjEC2d7HrI&#10;+BcToWYHwzgeyuDcOBnIDgVgOOyLWeDhUO1WgAwdhgGFFZ+JgorXdXPZFp+bAbliTP2oR6keeBom&#10;PRpwGmMW9mM9whUlMW0VW9SpqZ20yGrYb5M3hFCuemnhZJQGQ9kdAeSJRxfvuYxefvj14r5w76VM&#10;tDx67PjDdOfDnxO/B099jdJaTKmnygjTeKIuIK86v2ZnAlY/yi+qKWUilftMvBSxqTChgfk8rDwB&#10;YG4PJpUbVX0INROlcX9AVVYa2nVFkPIop6rbEOIFLDR20VxziRrBAhM7NRDZqs1Tu7ZEu5vni9tO&#10;vFpYWFhYWFiYcc0JRGZRcovCmROv2AkzTHvUG6rB1/XucdrcOk6dSE3EPrZxP0U0VHKQHmxNWA7D&#10;oGxqBicDR3a9Qi4bjpSiiYFahxWwycApJlhdjsVR5gcTkRExkIrdn0pOymIolawA6gFbmP6Vnamc&#10;Y7N6F8op0jKmlzAxC2XWWEzBOygZTAljUZ8CK3as2cEMMeB5LDmxEonnxg/vw6+qd+j6LEdCmTU7&#10;XkPsrsEuHlZ6scgO8Fl+y2DNRMtnPhbesQKZxpy+XoQHU0vtcJ6u3X+9uHc19tOuxT1U10qni4V2&#10;GUuiHN7VaRlZc/u3UxOvZVh91MLCwuLFgDKtx32Z1qv7WfZexvTtcjzMT/XEK8ZR1rqnab2jFqv3&#10;0i2KnD7z+TXaGKrJ2C7LATHz57hQ4x/jDIvoE4ox+cq/ABaQg1f6hq8bLqQHbLHbBbteAbPrJUlT&#10;ec9MvGInK4BBXVg4AxwOKgPYJWBRlpEfMMmKMZd6UJvseMXOG0zYppw/wEkLMTW8MreHdvlq4VM+&#10;DKjiLdDuxcPiXmgdYB6/SE3myUC9ohbSC2YZ6oQPG5S/iYWFhYXFCxuzNJ5xDhOvmA8xFhHkHhOv&#10;Tof+6p4Pit9Xn7hL9MtYW+nEpOIoHlF7oUH9vtqI5gbQczl9vWgYsUHfxS5TIAHfzWPKK6V5lwSW&#10;otSCZQALnzhx0VXNImKZePWYL2reahY9mYlXL6zQmONh1Zlqeg6h6jFfzZjDaj4OthuEHgXV7XMM&#10;MDOMI3aAulensKiQOS4RlQVdPgx95qtKJw59pICNaS1xV9027V44n3YtHKS5ypL4wXIn9OigPNGK&#10;3bt24tXimwhWurSwsLCwsLCwsLCwsLCwsLCwsLCwsLCwsLCwsLB4lpD1BUUewSYw35kVIbnsau2b&#10;Ha78G+UJdXrqnNWTp4+RGzrUH3YmC0ZqjSp1e1vUbqmVDaNORu3GAjl+Tj32B9JsTNVGhfyaSifK&#10;hjRM+uxWyxzW+qu0tnWKMi+lXBskH44H1HGGtFpR55Jt9Xu04q1QM2vS1im1mqQa1KmxOEfjvlop&#10;cmjvhfTeG7+bzid19laoTb1FlNID6w/L/e/82W/TyexRau1TqzUGo76sGllcnqfNnjoHpTfo0v79&#10;+2hrQ6WNM0Zw5pebY8u/3gmBVR8EU8PK3Wq1yHUKtTqFIeegFDgLJZDt+kDoVCgoKlTx1GoSmBhu&#10;Veep4rQo0GEWWsu0NLeX9raMqWHlPwtjAgGAaWQLCwsLCwuLbwJMdnBAXjLyGwPnibI4YB5jL2nG&#10;EtB6/5Sc4wr41ZTlqVP0wJF7xL2ZnlLnvrHM1Wd5CIDc5wQFZXpHCCyf4HgJrKrFDlQA57dBDJEN&#10;qAzsFHXcnOUptSM2l+McXGXmT8tFMD0sZ75OVhwrf8Rh4gFKJcJLXEyOy+xOwbu4N78lP0fvrN32&#10;3KSl700yLI0p2U7vzpHz5fip63oss+nVxl7AsllA8VjtuKEM5hVDjsqjPFO1jB2vS7Vlmk+U6cO9&#10;7QN03v5LaO+u88Rd8Vr8ns/14Mu7Cjrf20pqd7xaWFhYvDhRpvW4L9N6dW/4NoAdK8YyhLLsgCun&#10;YTQQvziOqd2qC9cAuqMNevjI/XSqc1zcbi2jrDKitd5J2hwp6xaRM6Q8SGlDj+mM0yFVazU53x0W&#10;u4BGa4H6ffBKzUv1WIM2SCFjD2YHaXkcAjA8XFvql5xlntoRlAZ9Sp2I3zEPlSwAHgxgTMUvQmpU&#10;amJNDChgWSJzaL6udtPg/Dmcyz5XnafaWJ8fNwxoZeE8uujQNeKuuYvU3UipVVUWJ5YXW8TijOzw&#10;mVQ5MqblGAFkAGTLXBYWFhYWLwKAl/FlrA0BRic0YJqfpPlkxyiOH4TubFgB3P1hl4beJn34zt8T&#10;v9XkGI1GA8VXGJ7viKUoZTJY8ZYkS8Ua5nCsrEAFlZD57IjfUzry/NwirXXWKfZTCutKN4Sp4TQF&#10;71d80ZgY9oOpdSlYGMWu12pVzWOkrIuCF0N3BXB0QDfaopWVFXIi9c7asVW67NDl1NtUVkRxfs78&#10;fJvLxsxR74KFvIGdsdVczTv4WYUqRW1yNBDGAZCFeMzp6/pcnN9FzUqT3ESFqThzdGjvpXRozxWs&#10;YSsLoAV2zMKSlDZPbGQKNf+EX/VjYfFihvTO97//l97PYrGYhINpmeG4zx0ag29dFuojISowM7zZ&#10;WZWzXMnNKax5FFY8Fs5rTFCqNL/YpLm5Fs21FqnZaND5ey+n/SuHaXlhN7Xa87S8tIcWFxapPT8v&#10;RKMa1mU7Ps6L9UNHBruibCxpx1kk/mma0CgZU+JkdKK7SeNRQrt27WHBP6PRoEeLrTbVGtjcXqX+&#10;6YJq6SJ5cY3e8ervoMtbV1FFifB8sdDO/6rUpJX6ebSnvp+q9QY9duJhNeE6yqlZbVGFBfnOVoda&#10;Tb73q7SwtEAnjh+fKD1iHo7zqYflhEggXpjEgxN21j05ORoVqygI/goh5H+BEMOCfDdkJSMQm+io&#10;iwanXWdFIgwaTEBrcth1q97mepxn4tfgN6DgwJyeivNssBOvFhYWFhYW3yTAJKIZ/WQ5YQIRPCBX&#10;qVtW2SgtWK7KhjROcc49zpSBjLdBG73TrG9lNEwHYlI4YuUOZ7xiXFQMLXmOTLSyFMJxZHIMRMpP&#10;MJ0KtRKDq8YYk8oBh+c8paK0qntEJmFZDoIfwuWcOTElLJeOS/xVGHmXLwz8QoLCO1JUZEwU5pnf&#10;Wb/Z5zv5cVwuy4gY7kX5cqkzTosvkfNYZkM+8GbMijCU9oLz7YlMyPnE4LPIfw5VWJmuhZh8XWTZ&#10;WAw1URBUWaZriuKN8/s9t8JX6ZxXlEUVSrkFRnqcYtZtYWFhYfFCRJnWC1dTt4IzKT3M9Qofl0cI&#10;j6HghDrDLXUGezwgNygoYf4e5xGtd09Td7RFmReTFzCP8iIOzXw/79Ew6TDLyShxMO6CUZ+IfJ/5&#10;epZIylE0lqvIwXmZxwUhOT7zI5/zgAvjGxiUxsVyAY6Ogj8WZmF+FhfGVoW18sUsUs3b8m/uM//k&#10;X6fC0gTnV8qF9z1PFjb5njKbKOMjbiAmCR1+OctyqvpVatYbVA/rnN+A+SyH4Xe81KWwUAPVjUpb&#10;FvvXq/NiijH0MHFbpVq1wXzY54vLgUJKPWqIm/+YCwIIBBvkuRzOwsLCwuIFCBB15ptmgY1ipBpn&#10;EnmX+ZoBuK2afE35l/lukcp8yKnuEfrKsS/QOBlRJ1qV811zWWycMk+DDgtdkfmc5n2YG4CqNxpH&#10;lDFvhb6bsD4Zs66NXDmsTw5HzIu9OuUZ65jM15KY48tY82U+iUVKDvg04nSZ10MHZ108rFWQYRoM&#10;Y4qSlOIxjv1hv4z1WY4nZT7YXmrRidMnKR6o44FWlvbQsB/LsYYO66KIf3NjXTaJwVxykiaUxxwP&#10;F97NwX/1sUCEI3tYd2edFwu0M5flDZY/UlwFyw9cfiwCG3E5sCgsiTPavfsAzTcW+V1MtOIbsMyg&#10;jxJQ4Ioof4/SrYXFixUgC/T+9//C+1lSlQ6HTpVI54toxJ0nZyIxGOJcsA7FMjGbU6vNgmzFp/mF&#10;Fl9z1Go1qT3Xpv0L+2ihtcLXAu2qn8+C8CLVKjUKKyELzS2qNxpUq4VyEDVWPPT6m4QDpc3E6zgd&#10;scLQpWE8lElZnBeCM2RFBXDbVHdblKUFDcabTBEiCoMKE7uMKnmTrlx5Gb3r5e+l6y54Kb3y4Btk&#10;JUk9kKEzWhufkF0c7XCBhvxqNi7o0gNX0p4Llmh14xQtNpZp0BnKeazxOJZ0kyiTSVFMRrtQPDh/&#10;iEv9BZgAgTKxvxAv7QtCLTte2QlCLb5MbHAwNuJHPCErA3mCCdiqLPio+HW+akwIua74GQb+6pUm&#10;VQL2d5sSRmkxU5hJVvMLlO8tLCwsLCwsXnyASKC4Pe4AVt/MrYCfQj4RT1aUWI6JMix0G1A/2mTl&#10;L6XeaJ22Bmu0OVhnBS2lIT9PWMHEJKGcsc/yBIZ4YdwjYyUPU6tQ+GKWASH7YPMpZBNZJMsyDjZ+&#10;4l5LPRwWiqqaQJUzXOXS4Rnww/uTS/4hHhMOE5sIo375IUtRqtyQxJ7sX4EI+P+TXdiZi3QdnNHK&#10;GrJMuHIKMjnMDyDrSR0gPD/DztYwCEQuDP2Q3+WU2L9Wr1MQBtRoNKkRNGkunCePZUbWRTmGgGXf&#10;eVFeG7U2uzFIrCTJCSbfyWC7rAeUQltYWFhYvGBRpvXCXNSt4GyUXg8eU8Y8OqGYeTUsjmV5QuO4&#10;x69ltNldZ78ePX7yURqwXxEkzJYz6kUb1BmvM3/vUne0KZO1m701SrOIxtFYzk1NxrFMODq5S27u&#10;U4BzyAOf+slABlnjnGWHbEgJ30f5UNwx7vUV05hzhQle2BXbfhm/pFADtAksZqQsG3CSGAfBVSTM&#10;X5EF3MM/xvnqFYpHMSVxys/Zn9+BezQay9l3tWqVQge7XHfLbt3luV00116UiVssSIMltHZrnioh&#10;lyd0JB6zO0cG4YX5z/Ba8znsxKuFhYXFiwCG35rfp+C37IXJUcyFmDF1cF1opz7zC7/q0BNrj9Dj&#10;G1/jJwXF3oBVNtYcA36V+QYWJ+Gk1ZR1vpT5M+LCZG7KiuQwYl7IvAdWonBh8hW5gi6ZssrdCpbI&#10;SULysyrlKT+B/ovnGfOvgnVzZpLjFLyWc4RzXTk/KXijWOB0qeo3yU1DyiPWZZmnYk7B9XFWe06V&#10;oioLmpZbe6i3PqLF1jKFXlUWAqtdsshPLGEzPRcE/RXnxmIBlJPhLFkOw+VK3IicEDlTYwHgly6X&#10;O01S4edYyOV7FTp44DC1q/MyaQtgJ64nG9C4Xnf6DGU/C4sXKc4c4bGwsLCwsLCwsLCwsLCwsLCw&#10;sLCwsLCwsLCwsLCweFrA0gN6///+S+/HsgrHc+SsUqzqh7lbrOaA+d3RWJmfGY2GlGe5rALpdrc4&#10;TEhZht2hCW11OlRtYSu6T8oIXZ2yvJCzYuN0LCv+Cwdnt2Y0inuyKmQQ9ylzY3Wmq1PQ1nCTNvob&#10;NE6GFGWR7LKI85ifBdSqLct5H2un16nacMT879qRNep1e3Tx7ivoe978I3Tl0vW0f+EgORHRXLVF&#10;fdogmLv7nf/xAbr7y1+iSy+7ina1DlCtWqPhaExLzTaFcwEd3nchHXn0CG1tbFGzzvlOE/Jyl/qD&#10;Hs0vLVCSxIQdCljRgQWSWOehdkPIjex6wC/K4OQ5Yf9rMDFPjDexY9enSqB2s1b5N08cqvgNcdcq&#10;TfZrUsWtiXkclz9LJayR71Wp6tZl5Ql2vM7uaDVu/M4+s7CwsLCwsHixAntJzU6YWUAw0beMwXhA&#10;UcpyVTGiznCdUpbbNrun5L436oh7nGMlLVbVZrIjFoD8hBWtascrUZxxCKwGxkpXnSxWAkNGMblw&#10;sUqX30HuzK5REZz4UrKKulf+MxeHx3ORZ+RXlhDLM3aJJRElUcF19kuF2vnZ5OK4kVah7UHBhLCq&#10;TU5EyqNSkh2v/BuyTBeyzIsdr7JKWHbAVmi+PU/VSoXa7TbV/RplvZxlRphrcti/SQvzK5L/hpw1&#10;51Icc/2mWBWMs4Q4bezmRdHlDy4kKB4TbHdZWFhYWLwwUabzJVoPq1YzhB78CLtEsXMVHHWUYLfp&#10;kN0J85Ehs5WcxlGPkmxIm8M1ft6nJ048QkkxIKeKkZiENronaWNwmvn6iAYcFrweIz/ga7Dsxeyc&#10;0oi5XRaSX9TIzfmXKpRlzMc95uIeLHg5FLjMf3Hxvfzyxf/VM+ZjOCN9pyvgK8SF45WYb4Ycd6Wo&#10;q4tqfDXYr8bPcVX5vs7pV2W8B/mDNQoczVTxK5IWZAOcaddq1eXcdex09QPOcYjxFebLnCeUu1rh&#10;+D3m11LHMAEJs44Yy4HZSNQp/7KcA+sY2NEjwZQoMP1EFhYWFhYvYICw61/szhQCD5jfKcA7ADEB&#10;zDogzPDivQzmixiiv7L7gaP30NHeQ3zHup6Lc1uZU/MzAKaAoQ9jt2vMvDYrYPlJ7XCNE/Ae8HQO&#10;x/w+gllfiYWoWZmjwcmE9UcOO8gpYC7oeT6laQz2xf9j8kLmuYFLzWaTKqxzwgx/Ns6oVZlnHluh&#10;xQbrmiOfkk2OMWI9Nec04gHtW97HcXpyLOPGsR7lI2Z0iUvjQULdja7M+TQaNc5nKrptzuXFzlTw&#10;UxhaRl6hryZSpphiZ0RFyHyTiyxHs/OF+RHoxC7zatRBo9aiA3sPyfE7SBnSiMt8Vo5sNHWfo+QM&#10;XXeW51p8M0CaOQufTAZAOMSPgc6Q0zDui2ujs0HdwSYNxsqNM0VW107S0q5FclxMshKtba7T/v37&#10;qdVcFDflLEwH3OFYaHdwtgfDDVl5cCPa6J8W92rnBCsEq9RPt8R95PQTdGrrNKWsVCQ63nEy5o5a&#10;JT9riXs4HlFrd40yJkbpluq0737Nd9G3HP4uSsegAEQtv0W5m9CH/kYdfn33fXcJwbjqopfQ+971&#10;I+IXuBUa0AaNaSjuz371k3TT5z5G/aJDlQVVERE/i/1IBisFnCc1wclEQ7b28x1Tat+pUCDEhCjM&#10;WSlgJQSTq0DAhNNj4lVlooiDp4E6JlmLBhNLDMQRtauLTJzmqO7PU73SFr9mbY7jaFHLnRM3tvxj&#10;wE+lDzqlFBALCwsLCwuLbx4oVQ0im1ZcAGh0E7A8IuKBer7J8tu4GNAo69CJjUfE72TnceqMVqkb&#10;bYq7l/Yo8Vi5YsUqYrkLSApWu1iGS3LlHqc41wUDmIhXyR8y6cqXjMIyYK4QZ6QqFZNzMBFT+B2c&#10;STvBtgwzOCAGn41Shl9xqwhYl2O5DXJhOY6dAXNJTw2dTqHOnIHiCGCxnMvKssfyFgabAd/zqFVt&#10;ki9mkvgVVoQhNjdqTVpZWha/RqNFQVIhf0udOdf2l2nP0nm0f88F4p6r7OFUYHIJS+sUZBxAkpjN&#10;rxouNlC5sLCwsLB4cUDTfOFxGprQG9qPEGKmN1X8F0c+5U5MYcURU8PA+sZp5st9ygM1OPzA4/eT&#10;x2ymOa/GIE6sH6Gt4QZ5VYeGiRrLKJgPd7t9ioZ6QDkP5IKZ4SxRmRgmfQrmMoq9WNzgv+DlwutL&#10;mPD/JwHexTlxQMVp8X3IeZhyNQx4Gw5o4vJ8ddQTUA19mmvX+VfxVnYyT2Y+nXl02f4rxI8Sn/lq&#10;heZqS+Jcbu+h+fYuaodq7CgUM/+O/DoTDoxB5oCyVH0DB8PdWDM/zZqFhYWFxQsWhs/yLxQuWWgL&#10;lPiuhpl4xeJjAOZ3C+bAQ+avQNUPZRHTX932x/RA7wviN650+S/HbfRfX43Nm4lXIE4ywpnmqc4K&#10;zm7Fwt/hWPE31/Xpot2X0eWta8hL1aatypxP3XyT7j3yJXEfZX09CcesjyeyGQzAgqSa06bzlg+L&#10;+6WXvoouW76KWqTmYRIa0298+D/QVm+d8jE20zFfnN9Lb3ztW2llRemtdafCNRHTb//1r1E/XhO/&#10;cTpg/utQxauL289rzGuhu6oyZu6YKvWQn7Muq+c+qlyejItT5/wAK+2DdOUFN9B8dS/7zYtfzZsT&#10;08MTmSflemY9G+fUCizftfgmgDTzAssx5FdTBQyOuTnletcDBt0iFvw3OxviPr1xitbXT1G9WROi&#10;BKxvrlHIQnG1oTpqqzlPYbVC1RoL86q/M0FKaJQNaKOnJl43equ0McTAn1Igjpw+ykRtixxWEHJN&#10;xDDxitWPdVITkP3OmGq1Gl158dV03aXXi98l7UuYzKywOK0UjZNrp+hPP/xn1FhUebnmZdcwscrp&#10;7rvvpqivCN13vee9TLDqLGarzI1pQJ++7xb6+Gf/itYjlb/qkkeRN6AYW2gZhc91IgOHLleRJrJM&#10;QHBwNNaIAlWu0pCJSOgZBYEJo19lhaEmE64AdrHOs3LQDBUxwgRsxW1TLZinBogSo1md43hq1PTU&#10;O5h4LU+2liddjaJS9rOwsLCwsLB48eFcJ14LUgpkb9yTidd+skZH1x4Sv9XuEepFa9SJ1sW9Pu5Q&#10;ynISVtiOUiXzYJUqJl4zHLzGwFmxOAMWchDOSAWgrEIGmcomnDbLRake3MQkLGJSspPOr9xvy7AG&#10;ItNKGctUOMttog2z0ozdKrL8V6Dinf4CZT+g/HzWT4MVXdnFqhVI5I2rgbDYOdAKIX4b1Rq/qsvI&#10;WcBkbaPaoHZTyaaQSytZnS5euVLcuxsHaWluL8uE6rlDDZFlcd6/SX0y8WqqQupFASfsGOgasLCw&#10;sLB4UUDT+gm/Y4D96VsAC5zAw4eZXgS/dZriZEB+paDhSI2brK6doEHSoeqiGst4/NQjskMnqKsx&#10;ifXeKnWGW+T6LsekYu/2+tTdHMk4A7Bv9yFqYtcMdps6zOcYWR4xuxvKInbAjDMYdlyebD3b2IPw&#10;Nw1XT7wGeZXZXMge6h3ElzHfSx0lq0DmSJnB4kz6bl8tyl9dO055Maa5eTUeggX/RZ7QXL1FBxbO&#10;F794wO9nPjVrelwlaFHo16itF7zPMZ8OvIBajXmab6pF71Vnnqu8ymmq8Zoi5zrkPAec1Z1LZGFh&#10;YWHxwoHhs/x7DhOvCJ0jLAMWJVLCrlSl/3rMHI6cfpw+fvuf07H8XvGLKz3hhZhoBSQOvJdlrEer&#10;BVMpZlz9gPmW4snjJGb9MqRxrPRsTMK+4uLX0D+47sfFCgQQ04DW6CR95K4/FfcdD36WBu4WpThf&#10;FaafGA3mcX5SpaKr4r1091X07jd/Fx3w1WLfrXyD39mgX/m1f09uquZH3vi6t9Hrb3izzFoAnEu6&#10;49Sn6OOf+VPq5WosIKE+uYEju2gBtwiZZ9dYD9aTOfxWpQorFxxGtrwShfwsH+VUd9XE696FQ7R/&#10;4QLmwytUd9RE8FJjhXbP7+Xy6ngS5tmw+jTRvdWPhcWLGdLMC+yBLwEurIh0jNTM9yA/hoDhHoQI&#10;ZugM6YopopMnj9Ng3BP3KOvJztUsiwgmbgAQsFHap62+6tybg3UaszA91LspVjur1E+G5FbDyY7X&#10;iDtmhQnUXKA6c//kmC7bcwN9+5veS4cbF4qfK7np8KXS+YM//JCY8f2ed/89cVedNqedUo826L9/&#10;7D+LXzqI6X03/gjtnz8k7kJi2KBP33cz3XLnx8RvdXic5vbWqcNKDZB7GG2DGuRwlSgKgYlXbK2H&#10;QRsAQ2seV5vv6FUrQcgKTUN2u4aumggOioqsxoSiAzT8BQqcOtX8eWo3FIGC8gCzAHMVs+MV2/7P&#10;pErnovxYWFhYWFhYvDiw48QrRgwno6Isj/BtoneujljGit0By1yn6Mja/eK3McSA7QZtjtQq1/Xh&#10;JstdLCml6URhzFlmK1iUgalhQMwMwTwSy4SFSWsG2E2CyddYr9zNRS7JRKacTixiIhaySzn/LEtJ&#10;nFqq5IQhX0lB4ER4BwqwyovyRxzmFyj7AeXns34KLstjYj7RKH+cJ8hw2HMaeHqwmJXL0MPOWOWu&#10;+hV+xlIf8pupuGDlpMEy3EsvfrW4L1i5jOY97HLVinTuU9VtSgx6TaMM8E6yB0zqBzD5sbCwsLB4&#10;cYFpvdD9Ep1nXmBYAYCRF4y3YDwFWN04Rp3uGnPAiMYRdtqQjKfExZCopQZ+15nHD8dDFgH0GEoW&#10;UXfUl108jl5IFI8KiiOHrrjoOnG/6obX0yLt4+QD5lZqzAE7Q3FwlHpjCpM/7AUy3AoGGA3KXGvq&#10;W/bHCMo0HpgyxJXwPwBjNQnFtEXrdHTrMfG75TMfp6MnHqFde/QiJpZTYE748MFDVKg5aSoSl5ws&#10;YJlB5diJMU7jUjNQ4y6NWl3MFdcqDVporYjf0sI+Wpw7QFVPjbu4VJV8Tff2WFhYWFi8cKG5lEym&#10;grobjnamfgV1LuFgYmGYAa6UMT9y+K9CSvc/8TX63D0303qoLEcl1b7SmSNlPRMLk9OCeRj7DbXF&#10;Bs8LKOH0zcTrKI6oVm1SpHeuYmL2TVe+nd531Q9SZaStZdYKOkXH6E9u+6C473jkc5TVR2LZYhwr&#10;/ZxSj3XMZUrXFLeqJ4v0nje9l9541VvFzVKC5P2//OFvUZGqSdS3vPmddGjlYikX8HD3XvrwTR+i&#10;E4MHaOgr61ep3ye34shOXKBg3dXDsQCuyluF/UNWXjERDQufgGw2GznU9PRirsXDtFTbJwuPG67a&#10;Xbtn/gDtXz7Id7qCE/4eduLV4psMZ1IeCwsLCwsLCwsLCwsLCwsLCwsLCwsLCwsLCwsLC4unBVmq&#10;8M//+fvfDzPbBlh8gN2TDrn6woHIHuUZVmg6ct4ItqBjl6vHT7FIwee/JzvH6YnTj1B3uEW1XQ51&#10;klN0cvMIHV9/nNZ7p+gUPz/Nv2va9M1qf4N68YBGeURjmLfD7lis+Pc9ivOc8kKtHgndCkXrI4oG&#10;Ee2pHqB3v+l9dNncVXIwdcaBqm6VerRJv/8//wd95d6v0Fa3Qz/+fT9JodOiwAll5yjmmLEj9vCF&#10;B+iyCy+nD/7JH9Da0VN06SUX0CjpUD2sy1qYi5Yvp0qzThcfvIIefPhh8qohxUUsqyhhck9ZBcr1&#10;TgzAocKTGpLVMgHOYeV6KjhfOGcMZ4NVggr5QShhZMUNF7HdmJM6xGaQgH89rC+V1ZhNqftaWOV3&#10;OedeTX2LyW6MnaBW8uBbyceYAcpVRjmIeVY2CWSA8gAq9ul7k7A7pPX8hilJ+dpeiKddtJko1PtI&#10;R3lKXcmtSRsrp3Dx/aQN8W0pjnNO+6mgMsMR6rQ5kXI6gDgLrMpC4JxS7udYB2XWhGGFl4pn+u7O&#10;7UH7ikNdWNc8danwKj38YYgDprRUCMckoPOLf6AuJriBMjeJOkQ4HatJgLEt+q8nTJrPcYJnlhcw&#10;tT57TROFC5j68Duo0+ckX7PpPweRSjTleM+Ms+x7bqk+eXyAeYJf4KnjPBue+pvMAk+BSYhtHiY+&#10;tG+0fkUf4GsohQkOyCtnRDiD8gs74exZ1UDqZrXntE/jNbXbEi5zlSNTz9CDDdSdfucZtsvZVF4Y&#10;eLJ6evpADPiLWA11VDGiTiEDwIUW49BoHFGWwVRwJub8+qMObbL8lbNflAxYvhrTMOqLvGJ2sqYF&#10;zqYZc8x4h7+9NgmI+Pg1lrmYZrNXobaF8r1qHz7/gxHdMA/Jx3kwOHMtY6kn9ylIKxQmgZyBaq4w&#10;ZdmMr5Cf+Rk/SwP+5Vj4HVwhuwOOA2GC1KdqXKHKuE6VqMZXnUJ2e/wM77r8nsfhcQWcTphW1XtJ&#10;jcNVOW24ddryDuJVaYYF4q9QNa2rMPzc4TIVXsoyH3898DQs/M1wQmuFYP64xfJiM6xRkhD1+wOK&#10;Y66zNCKf5b9klNJGZ43q9To16k2uRRzIwTIk15myjQJZWskAOEd2O/ANUd/b+Z58gYkH0wfUv/IV&#10;TO+mQArGX/VV+EzPjp2+M9s+zVWKFU5AexknoLxUa3zOUU7IoMQzynWg8qDKOPU1fsBMmSwsnjZM&#10;29vOo4GJXgRIG0XPhz2macuT1mfCSZgpP32uUc4OsD0Nlfa0POb+65EThdn8zGLHlHd66SxZNEG/&#10;HiUoZ2MS/2zeSgnvGB7Y9oAdeCi/uKYhsc8VrQtcHuMWMPWP+95gkzb7qzQYbVI/2qJxMpTz2NxK&#10;RlHeY14fsw4X0yAZ0yiNZZcrrOcm4OlJJOM4QBTnYunhyvNewnysTdcsX88sDs+w57XOf5mP8x1z&#10;VmnhahQI2th0VMhc8MfYhvpV105h0NJRQsgV6BvKjR6Cv2JgWJ5GNBR+2aYWuVWHWtUW3ffYPXRi&#10;/SjV2zWpm1E0oq3OFjXrDRoPxlyeiAKf+X+oeCtkEjmn3knJD3B0VcLqNo5ISEXeGY2G1OW6TFmW&#10;CUKWD6p1Tj/hfGKPL/NlKTM+Fq5tX/DcgVfLmERT7nNloPx4VpYJzhZ2J8yGNfHxZcYatuWhHOdO&#10;6TyZX9l/Jz+D8rOdnu+EJ4vvmwuogTJeCLWx7asVkFXRt6e9yZWdh0wD9JjmmV8Zz6c+Zz5nwLMM&#10;HWDWuwwJUg7AHiZu423udXTb7p89ZvvCucWOUIB5eypRlN83flyvYlIXrmnc6s6Eeeo0n18AHQN0&#10;vidFmKmHbUXDM6ULiLIqD9DeJgH4ll8wfNcEYSAUVF44c34XFhhchGMMqEcPPX4vPXbyARrC7G+m&#10;rDOkeco8SM1HYM4C55dDb4QlB4cjcwOf/RPhN9DFcUZrtY55CX7GOmDM/OvwvkN0/a5ryQv4ywXg&#10;hikxF6d7jt4tcR1j/pcHKauhObVbC1StNqizNZS5hHajTbVmlTobm5LvfQf3USfZpHrYFC5++ZVX&#10;0fnnX0iXXnIZHVw8j3OVclm2OO9juuVLH6O7H72D0hrrsf6Q42e9P+Qy+IZTY0wAXJc5NcsPcHMW&#10;pIoLLiusRam5DpYVuPxinpjz224syHnrOF4HFj0xj4G8tuotfq4rGJa0TGVLHePmGwz1aZ806bMH&#10;KbdBc6lQ5p0ynlnpdBrnMGY2Tf3JsFOen/pNhDA4a8hyNGdE+dR1ZcYUt9Mu8145MvihdfJvaR7F&#10;BJnEZ24Afjbj3OYhFtkk5VIkk7GGctrbMX1qwprr7O/IEyYUhedCNNbA++VfAPfGLHfao1HeZ3LT&#10;p16izn1d7Zyg1a3jtJWsinsYbFA32aIhC8UY0APGEXfzMUzVocI4Sg9VWlBvNBB3UAnJq/q0un6a&#10;Gu3GxG94aswE6WXi/js3freYa9tT2cekA4UjWt9apd///f9Bi4vKXMx7v/O7qe43qELmfFSMmoFd&#10;MXFkoR7o0kn6i0/9Hm2sK7PHP/7un6MG7aWTp7u0oA+d/uyxT9Fv/PGvUrqszPyECzkL62vyMXYt&#10;7hG/jc0ubfUHdOH5ymRxttGjCjcEYwu9yspA1a9Ss9akdoUJDgNnvdb9FtV8ZT55qb6bmtUFcrKQ&#10;eYyyu77QXKTlhX1UddRZJFBs0LxUiRlM6MS0sAsf/aHQANmr21W2d9rtNg1HCVVqASsainnVajg3&#10;jW/0x4Y6hy/PNFZhzN8K5oh8l0ae+k4IkePMGG1euQIzyhw+Y2YDhgKkCT8PAiHAAEwge543MYWM&#10;vMZxLOcAnwtMdoBJuxSUG+WTYdoZp8VV7RBAfjEZvrWlzDXNzau2M4yU6Yc6tzsA46Nm3FnGSEsZ&#10;w5nIIjvyc+Otcoe/ql5Q19L59Tk5yWiLFT1+CYeWZ8oEIZL0+FaxOXQzj8bDEVUqFY5flQMMHfVX&#10;qylzEQDMU/j8nQScBuStghmZq80jZvGYFdGQirEywe1Ua5RxhlUqCj4LA27MfYCVT6Dvzcvzmu6z&#10;IcyE+2Ck3IYSlZbDVTMtIcJwLx72JX5T7Vv9LtXaCxyX8kAV+NwEUatotkDOeXW44Zkv6sGmJbvM&#10;QD78cbYxfk2eUTJPTIqbb4n64L6W64QZmdzCRJb2Mx/nSTAaDqlWr1M0ViY80JZRj1nKgoWvSir3&#10;gTsJU6lwnXFZYv5WgBfyl/NCSvg7Baado/1zgTHRIU4O7zHdw2QIfhWYMkk66h1THwYoc5HHlHO8&#10;XkUT4YgrE9+ZaQuAeJnUsjDGXpPyos9zHZhkJpjW1U5Vc0ZwzlE8HFBYU+214Lw63HfSWH0Vn8sd&#10;xymX2bSInVEucxxFVOH3iNuflAN+LLiGFZUGMBxxGG7vJreoF5joxOeImZcAFa6PjDvppC5FqVOY&#10;WGFnYRH0xzhVu+IWxH0KCHQHT5OM41Z5MW108jHYPWkLwoyBXA34cFsBXO5bcGMoqRKqcoAcxlxP&#10;1aqKt9MbU72FIS1VKokqyWmQRtRo6PormN9wJ4s1/0o5mzXkh/vLEIoso8L8xWd6n3I9An41UOUr&#10;m56f/J1+b2DYU/ys3oQADPrDPEK3K7yNKGJtNqfK8SrlWeWNS0tjznOTo/R0XuQFLijHIk6poiKi&#10;FANimscFVUf6vmqTDM2rJuA4oOQAUEQMpqVRQHWVS1OO4vkJznGpTQrANIywqAswW86I23eI/sFA&#10;9aI9mjaphmPVG+XyQ0KYuJEkOyKY8mEk/OV60SYdOfUgrfUfFz+vytJQtkGPn3hY3JvDTYo9DhlE&#10;NNbn2sfcP1m3Ii9X3x/ntWZuSuv9dQrmtB+XDxOkuWKl5Kz7dMWFV9MFl1wq7oBpVIPlnflqm2UH&#10;1Ua6mz1u9jG1l5RMNIg7lDgJ05VCaCEQDRKqMj1thsp0kT8OqT5uc9tSfSnxR5LXOBiJsmiAidG2&#10;PqJha7VDLLrQ/Pw8R6DqYrO/QYkbU31O9dGt/qYc/XD/napeTm4cpSeSL1Pc7lM/VLS+yvyxHS/Q&#10;QqHy23IxgerSmNssq9Pi54TcO1h2CnMVLyaFLzx4OV16vjrzdb6yl5bD3ayGchy6Pj30Gd3uBbjl&#10;C17lVoPW4uS6jDhvl2nGEDIEAwPLXG3cPqZvgAZBkjExh6gE5JPr3/BkiVOqRPdJfpIkKdNzzbs4&#10;d5A7MJ0+iYl/1ja6NLek+jV8WTrkX6St2/Tk98kBWbEsH5b7PZCznuAKbdb+nETCfKbwFW0KmMbm&#10;RUBanWC6E3EQLkvegPgqwNdB+Qp9viCmFZQA/GQ4t/x/XVHOovmIJexUgh2CPWU8z2dA3jX6RJUF&#10;G9AF6BSi9zDQdsz92XAuYZ4elNxRjFdZ3m1zj1E8GuJIvdxssJjRx6RZhdukeoC/Ib6HLhOYf8Ft&#10;Hs/Nq89VTiUZdathcmGAPgsfFQosSnQZ9oP8CqDulRys+BCwU7sDgzLfCRzI6CzlwszmZ6dmibe2&#10;lV8CbS+Fwvb4TVwmpH66Pa5ngdm8CyUxiZpfkxf9i/B4BOe2/Eh4HZvQaxMKUCHhg2FOdZ9RL+2I&#10;mV3g+NpjzOuGFNS5beVq3GSrt0Yd5mEuDiZnRCwnDviDMncUd1IMue+MmZ6mxORT0Bky73V20Y+9&#10;5cfFfXjhfPrq+C76oz/6I9obKL69dXqDwlZEmaf0G5BNPQTwtFF+F20qijIsNRc3dDyYXMwbUjmU&#10;7sJCd5fedcN30EULF4nfBz7/m3T3w3dSe071N+jGLAGjizHvVrwIR1KhGSZjxRAgB1SCKgVaN8AY&#10;bzZOaWV5D7l6nKXGssVFB69hOUONs+RJQLuXYB4RoyLmy+GLTxcs4QZsC25jklJB1f8EkPEmLzGQ&#10;DcmK4bd4XorAUfVMxVQHIpaJJN5CyU2C0jcQ9ilupG3SV7KFQ6p9SDpaJlEj5gDiVOEEJh3wxwng&#10;x2UvhSu0XCjQeXIm7zJMPks60nbouMr1AkzKYH5NwUz97FCXZ8RtUKrTryvOlj4wk9+dUJLXppjm&#10;Ha/PhsDT0ud/3gF5Ru8zIpZbcBtkmbKrzY9iiKCaQabmPuCpvizh+VIyJEMzI7OoCb6Tcps6na1b&#10;fgjaK+pOqYLilPkcNgwxqp6/vb9yOJwSAi9TzxglwOSYZ0bsOR/TV9TdJPrZPGjMivMKSMGkUgbi&#10;VPHuFB2yoU8ykd6IOqrgTsuz0MvlPUfRlGjcVaZf3Tq/p/oyxhfrFU4begOAAbxSqf52sFNdGHDe&#10;UKhJ5YEuwk/TFjwTOoYaMeCyYgzQvCN0CmGY7pmkTJyaBqrxVtSbqgvRDQzNlkrluueg/XRAlZri&#10;KTF16dP3f4zuuO/TNA7UOEriMm/luFLdZjL+hwVPURpRkqk6T/KUwmplottCtvX0IigA/GyltUxv&#10;vu4N1KosiV+Pu0kvGtFd931B3Cd7x2hteJLCeo11ajU/srm+yd/bp8Wm0gUrXL71kx1abuwX93vf&#10;/oP0kvlXMtUNuLZUfXHuaJNW6aN3f1jcX7jvM+TOpdRJ1klbEma+kqkxPeapQJP1aZjxj3sqjgXm&#10;m9A5qyHGulSlh6z7Vjilpq94aTNcpoVgP3nZHO1pq/mRC/ZfTEuNpemnFbiUYZCLAZPMzFDk3kCN&#10;s6tvBGDsMOT6mvWHezBQPK/ZmmPdcBrVmPl+rap4TwZb0gyPlUTMA2DiGHDMOC+/aHQGLDJH/rTF&#10;ZWkpg8GI5Qr1PMD8B/RyhPNVfwNPxrhLoMfUIHMhGN4Y8btAs8F6QZaRU5KtAZ1dDZXPyS+aYImA&#10;IUnozCgn9Hag4G+A8UxTLQiDsaRaTaWTwwR2PKZqpSpjlUAlNHWpC8l9QNXliOtRtTNM/CecX59p&#10;KICmnmC8Ngwmec6Y1qJO8X0AmKJGfjFuCuAZ0O11qd1SMhu+C8bRjWw4Hm9SvdrkFsoyoSZXzTCS&#10;NPJc9X/MyQTc5yZMBv6IAGMFutxb8ZAaFe4nhnhGBfWyPtV1eQD0vqQbUdBUslHqpjRIhjQXKL4k&#10;NAADzlyGATojo9HiZ+zfw2A7o9nkvPOvWgyjaASgUtX9e1YOZKc8H2ejIuRKd8pCkaorBZ13U6hR&#10;skFbw9NMBE7Qqe4R8TvVOcp+azR21ehbVOtTL96i4TgS5gckKQ6bjoWYCTjNEddus2E+wphWV9fo&#10;0osvoa2tLfFzuBXvbR6kv/emHxX3BdVLmAyPqC6rMlV+f/0Dv06XXXwFvex6NTnbqqndpJPDozkO&#10;jxkVlHY0RKBPp2noPkp/cZs6uPrhL6zTz/7D99N89QA9vnZK/OrLId32+E30p7f9d3FvZkepNseN&#10;molTv6cHpusNcsOQTh9T7xxoLTLx88jXE684F6wR1KhWqdOcnnitBQ0OU6OqoxpBu7ooK0Mq7Mae&#10;CqBVa9Niay/N1xQBxW4SoevmW8g9F6Y0qDtmolNtcpxGUOawCIYQOMMakL7Av6YdbEQDblcuzWPm&#10;D0A4PORvHeloVPvnTqc/XK3QnZj9HDNRwVe3yx1KK0H4lhgsMTh16hTt3r1bu54aJn+AKbLAlPsp&#10;oRsrQ17hazTsMOFTzHJxF/ICXxXu5OlVmltYYmKhC80AAUWdG+I9iXGSORMAw+DqqVmpLEycAR4v&#10;301PvJKD9LmSWRGKhqqDY84z4WSxehnIBzHNz80L8et01PnC84uKmcWRKrvHxAA0EJNZgBrwkFuG&#10;CpPwN8BKLS9Q/QATUEMmAuA7mE8RjHtUwUCmHszuBcvS9dXpw/wKzhHCJCy3x0y3aZDVPhPTOc2o&#10;KuhUoIZIV+chA7Hiesh1H0RItDAZGzD1x5WDwXYz+BrKznSuP1HkTCmYKeBevwPa6otCaRRA7i9Q&#10;VEtCFyZekbIaMGaY9J4C49GIfF0mwAz0TSZRGclYfSMgMO1b5181FMVoIs186o0poRfoPAL9vlog&#10;0WShScqo85twfXvMxHXuFfmWSa6MipFK30Gj4e+xuaniaLT5i/Hn2epEtNLWAqoh4pM0TYzmd+eq&#10;KWVRg78E05lCn0ch50RxvUSaM1aYtuGlcly93kAGWMxCCyMImKrCd8wjDAgx82YaKkDCTLuM4hLH&#10;LAyYEXSNnBtC4E+HRExex3rxToXbnXwGdA4ZtOda4+YEiwqeq+olqKi2bvgQ8oaQiNPEB+Ab4kwo&#10;AR7wVZjJRobqb9trMGZBDgKMK8oNf0smvC7Xl5FpTAIqB+w09Fae6zZdbAjRHQV7xYn2jDEpTKxg&#10;agFIWdhrSN/SEXJfQps3NSMDzuZZeXAHKLdX/j8eRTJ5Ll5cGZjIDrVgmUZ9crOI3JriXZ2iKoog&#10;s0HKhoqWhixgdrc61FpS9B3frYJz0TE5H6pv+8SJLbpgL7fRUv2VCJbAnBlaHijfXrvSEgXmzWnI&#10;5ytU35mWROfYlB3fhr3K5RwOx1SX1bAKEIAbDeYXerFBwQJnIDTd1IaKtTxEAJ6DOIUsA9y+MPl6&#10;YutReuLU18RrkJymfrRGJ9aVDNdP+hSxwtr3+jTQg4AZ5z3nD+4mmmGAf7CAujHeIF81CYrzhL93&#10;heZztXjpgurF9OaXvoUuXrlK3GjtEctsMSsHFc1fsSgGLdb0A6waxupedZKMKjvWEqMNQ/YBwFND&#10;pvXYQQukHsuW8g+9whRU1UWUq7606O6SetmKu6wXqfppO20On9MGK5/AiPnu/uAwx6sK9Pm7P01/&#10;9KXfpM3GcUp3qXdy7oRL0S5azBTPXnA5H5zXEfftWPN2J+wzWeReqMdP40FKy829dN7KheLeVd9P&#10;h3ZdTAcXL6AgV4qyC94F3msaMn7RHviafl2uH/72Va3gEvdHEK2U8wCgR1X5Y6espPus3AOYXEUN&#10;mBZRFasWnE8HO3uUrxZdODlNdzB4A9quvwq+DvhugQUpeuEFrLsgf0afAfKU6z+LWZkzvG7aDp8O&#10;QHdwAeDDoMsxy5S+p9qDi4VOiNrVbRN/uP4Mv+AWLTu7KJlnvqN80PJQQwW2fTEc0GWRH3GdLZ/n&#10;mH90sFI9PKdA3AY7pFF+bLBjVp4inucboDcA0B1mJ03hhkxmFjqdy6TquYR5etB9hVg/5TY1TBXN&#10;Q5ORHm06bcZyc81lmjbtb+hBFXwPKPMC1hRYjsLziTygf58tJBn9C5hBbTVAoFBOS+3A5+ciDJkn&#10;ph+oX8hDPga8+B/0cgB1W1ruM02wDH5s8gOYIMaN2BGDSQ0QnUmgQxm3JKVD6mR3ig8o5epZoZx3&#10;QL4VPCd51EA5daJTbjTNh7wnEenYJouFyjnFhIPSIgHYSji6/gSd2lQ8eq13nOKix/R3SP1Yncc2&#10;jDosy+pRKgashWEUxiyeSp0+09WInDjlZyqtjVFM9fEi/dSbflrch/btp08f/0u65VO30JsufY/4&#10;MWOjfnGKdTnT5p8d1JnuTJ6ZV0BvrbuK32KsBnS/w/+AB0b30ROPPkF//40/Ti899FLx+0+f+Y/0&#10;lSe+SE09vlBlAh/mFQq4wn0tU1axSIB1IkywAi7zLCyYClgnAApO02XGtWdpL7M61eNCatHh/VdQ&#10;k/VeIE9CWp7fTc2wwl/FyB1gJvxdZr433OguCvimpVYiMjdfxgvVbi6jl+F5WTY3k5rbJlkhW3Ak&#10;MxOvk6zwjYw5bkvf5HuHiVdJH7+IczZtvF9KB/ICWu22iVcl6wj0ONCTT7zOtnGOa6YeBfJ49h3g&#10;LO+JN+qxVIYJdvI7C0ycJpmnBZPfs6BcvzthUkdlTCf4zVO4TfYQ4zPK6jcI+HJDJkVNLX854IOO&#10;RwN3Og7SwIKRcZ8ZptIX8RXRG7dNvOJHy5xwTcptKqfcFgB+CNrLqqfoy4B5R/V0bkF4B8/NGBrz&#10;Z6Qt9asrVf8wVJgyjH4lYcrpSwTqFpjKo7Px4Sq/iKc6swwzhlgGSKaRtSEZYZGjyPJaB8KGCJRX&#10;lQQxcijwgqLO/EHJzQF3ffTKZKz4RVAF3Z326WeN2SKdE86s36mf7uuTuDDGxV/R0DBAJk/LfIlL&#10;WNp8oXQEtEbW10y0Jk55F86EHyVcdyohofOgaSBnJip+lHHSCeQ9xio9QZ/9yifoeOcxmQQFYqad&#10;ONN1MvHK9xHzOFhAikqynus72xa1hb7aNAA4rGg1WX8anO4wP1Q6Zpy1qD4/R+tDNbfgszc2u2ED&#10;RL+r3mvUmqwrMb/f0HMWXA2N6jwVY6VfHpq/nG7Y90pqBfOUh6q+Rn6fTg2P0B33fV7cj689QNWl&#10;Cvk1ljY0L8XprQ63sSLWHzdxmb82aK6qFlCkA9b5uW4w6VrV42nYTxSyftXwVZiWv4ucUZNpwR46&#10;tHKZ+F143mU0h0lc3WhyjMth8tHwkslAGXvpyRojw5cnWQ3MJB/0gu1jrYqOmk8/+ZzsaaZMZAgG&#10;TNx0fk4vZRnBD7k8utjoyyYOAGOGGEaY0CrsYh4Pya+jvlUqGL+pNVoTLtYbptSo69FoPV7vY5yA&#10;v72ZeEVsJo+ANCXh0aXUdV4zPXDZHwyoVmvJhpdSqMkcF4Dh07LcgjFElfeSp8CZ1iW3f6lLyYN4&#10;CQ0qOQV5gg0vk+1NCtsCcFsSfUJlCPF7OBdYxhhUwMEgYvmlTvW6crs0onGK0ZyGTFaLX97D3Cen&#10;r+RFzLfKgupUD7Q4TBeYDsLSmM/1DLDoKimEOoiQO65qWNUdjZTnYpNlyYhD5UqmGVT5feZVsD8L&#10;xIMhf/+CKjXUhfLLWNhCfZoqxufrD/rUbIDWqjo1OpaZAxI5AF6mbvh3W51ZWFhYWFhYWFhYWFhY&#10;WFhYWFhYWFhYWFhYWFhYWDx9yBzsMOoW1bDGDj3FXPD/ZDpBKxPALlGaqd1V2Mm6OThFp/tH6eTW&#10;E+J3qnuMRmmfcl/Nmo+LAfXjLvWiAcVi5oz98oRGRUypWXHi+dTp9GjfbrWr8/QTa7R3eT/lI+wa&#10;UGGwU/WHvvOH6aq568VdESMwPj104hF64GsPiN8jDz9G3/Pe99G++X3iVmtwMROvSoCt42rHa0Bm&#10;9XNOMA/QoUfWHhT3b/23/04XXXYlfec7/i671Hw0VmVkFNFnH79Z3B/97J/SifhRqq34tDVSJpaB&#10;dnWBRl01i94M64S9ajjbFQiw49Wryo7XFnaGMWpekxaaC+TEqr5rXosWGruoHrYp0CsGK2GT412m&#10;Xc3zxB26DZn1n861A3wvyxDUTDuWZwyHA6rX1YoTFB9nufjhdBXdGKsCnJwqVbUkDV8LNQJLFAKY&#10;MB2zb71KkV7JgjU6iMGFzUGG2fEqNrH1alLTVsxOP5hOwEqVBIegMbDz7fTp07SysiLup4LJ7yxM&#10;OueCchzqPeRFFRQLSTa2tmhpcZdycwlNFQBxknN74e/IL05WwyFCiVTHLA/4La4Hs1oNcaDVnLHj&#10;tVAr+UnM5GXsrlMeqxU6sDiBHa84Vw9oYoeHvMN/Jolz3BxXrLcuV/jb4AnMDQOwry/IMq5z9Q0C&#10;MYXLedOmcKnaoL6rytk00UY9cv2MCm2Dqh8u0ThzaEGvWJTVxENu6/xupndo9zhbaN79nlqhvCuo&#10;kphoxdZCvaso43TU3kxdD3xhTYiHT5CqtCjkHuZhdbcqgydtn/OrV/6qHaDbd7yiRXrO7I5XrHbj&#10;CtRleqY7XmFCuFLapT3rHvT71NAmPQAxuYvvUzIXIWaGsSPDfDdGv9ejZkut1gH6vQE1tSl1ACvA&#10;YcJh1hhcHOk2w4WvyRZlLgjqWMA1ITRG0RCszDIrrDQVZ6h6nQArb6bZehrgb5LEE1McBsa8BXYE&#10;ox2avl+tNaTvT00pc94ytWrN7GhpYEef5guTTPHPaBBzU5vWMUpgPl8567lu97LjAh1ML3OX1i0r&#10;4xzOn1pdGPg1Lvr07SHTuGrFn5iohNkX7PSAiQ5jangSXDdVAR5xfzK7Q2COxdPhAaxAazaanF93&#10;0sSRI1SbXug2KUSszX/XYXoVfZfD5LnqMW6xyQ6fokCtCOYqIX8MM+0p5dpkMUzHhPieJl4mNGjz&#10;ZserwDwrrbyGuWpYaJjAlFP/mldgjgQIXKzKY19ttqiTV6R68YWSvur/clYJBylwtgcD1eOnPf4k&#10;OWWaF6HGYJrGNa1U+kcpr+cIkz8Dk/3nL7g9llctGmzb7Tu939zq0vx8m/r9oeyENyizgmmfwPdW&#10;UDGU9h7he5QqBz0NK3x7+Sk6tqFkntXuE7TeOTLZ8Qo61Od/W8UWjR31/XGcQ5FzvLFqMzAJlHow&#10;Zcg0uKYa+ZDplDt0aZevjl949aHX0fe+7O9SixRvvfOuO+nWr9xCa8kpCnernBa1jPrMexJNM5p+&#10;i4ZbQ+YRNWrplatYfZtkEeWBqj/sxo3DmHJXpYudrzAnODkbnJG5nF/uo6nemeEwDYJJJ59lFpwl&#10;C7hxQD4zXPgBhw+fTy+/6jV0qKZMAm/Ep+kDn/i39MDwK5Qsq5rGysw9xQFa0Dte59yKWDWJXKYj&#10;nsqPEwxlJWu7ouxFpCzDNv05ajNPBRq0ILtdLznvapoLlB9lnIei1B9RPVyc2ZW24q1XI1PK34Zp&#10;v9nxipLWJJv8hq6Kc9nxKrIJ0koULRJTxcy/mVKLGzJQGNQn4iUw4jJVay5tdBVtnZuDyWXIO3jL&#10;pGZ+nxxY7W3kcWNm2Jgshb8jdJ3dk5Xs/IvgesdrCvkyVtYigLACf/SJKW/N0yHL/xFVtblqxQOR&#10;Bq6z5fNs/jNAwrq+n3OU6nynNMqPDXbMylPE83yD2QGA9mDaRhl4jlXWwN/6jleWPaNM24bhJlNB&#10;1g3f95iXM916qh2vGZcFzxUleu4+kSSzjYIolFv2ZNU+wPWk6orr9knqC3mFpCEMScNnXjZ5o9ze&#10;DPihyo/CbBDz7ra8TQKdWYZJSP2iCWpCmnjOXoqnB8SvpRaBSMHw3KEghhWVw5t8SKuVTOqcgg5t&#10;y6TK+eyO163xOm30Toh7o3+SetG6sjjWVTtuxkmfXObJhnbC1DBLX8wvFQ9MnR6rEDHreNjRoRIc&#10;YJtkp07/7Fv+V3Gft7KX/uq+D9E993+V/uG3/W/i13JXOM/VbWV5NoD8AaTU5fKl3HsU/zKWWXqy&#10;T5fo46f+km7+xE30HVd9F73umteK32985j/SPUfuolpT8XCY9A/ygAJur47WQ6phhWV9jA8p+oDx&#10;nkoQMp9WegtqF+aJdy3sJo9lAMAvGnTe7ktpvq7GJZyc5Y/aPLWqOJNOxYOdUBhP0p9kG6ZdBXWP&#10;SweShsAplmRvKeYk/E7Q7WLSggH4ld0Kk6zwjdrxWgbqw3BxgO/MrlXzonmoTZROW6wq8/YYz0z/&#10;TMzm3bhLdSKAvKNvy5D8mHd26j2c//J74o2875S3c8mvxmx9PGOYvJdQ/vY7QeSQWUzH6nZ++hxk&#10;9esIfDlcE36Wso7I/c/seEXZmtjxCt3fU7wTkiRanWl5xirSU+54xVWqDFQ33jQtGo/wnokXauy2&#10;StXhTZTAdJhgGhBxADvq1sBsPvi+5NRAfGf7ogbqvhw1+KDZ8QrJg6V+liH4brLjtaLGu7SFHx/W&#10;dyBfMF0bmV2EHBSjWFmsLFR5YoWqnO6zxLYM69+nxE51Yfx0X5/EdbYdr4qfKHBZz7bj1eQPryBO&#10;M//A74MPmbfMjteMRTczNgQjPrHD/LQ4Lu4Hjn+JPnfPTdTLNiirKB1IdrzmCcV6DArzHbACVd7x&#10;irFkWI+KMbbOgHxbr9Zk7AmIRiOqO03a2zxAsZpmoe6woOpigzYipZ/7cxkN003OM8tq+pi60GtQ&#10;qxLSSB8f5cLsLevqvVVVqrnKLlp058ljJrE50hYy8h75Ta4UEVi5WsKEqq2QayuRnaPKM6fAC2UH&#10;K+BlsLjJerQet4A1qoA7VLXiUqOi2iLGoHGebMNTVilaAcsPUZOWWufTRfuU9avz91zMtTw9Pgz6&#10;nSNxzvAdli+NPGNkeKMjguniaDhYRTLWCGU3JcvS5lg4WNzzgxqF2rxwEqmyKjO8Kh4kG3O9myPU&#10;YDEUO1ArtXAyZINhRtzCCiGA8qsdvjqABOS6hDys6wa/ozFMS6u8ofnhisYJkzYVT0uP7cAfQCz6&#10;bYHIv+APJiMA6z74Pj6O9JvApfWNLe7TSi5qabO547GKuV5VnQiW9wDRhSsBDbn+GrJLl9vDaMjf&#10;kr+cqcux0rE8z6d+X1nNqLUbkkfTJfGLWpBim0Iwkmg8tQTJb0ScTkV2gyqMMVbE9R8aK5zc1xEH&#10;ZBgAO14jDJY6dQ5n/IacHmse+pgnVTdcj7D8BSSIg+VAlGus+lNR57bB3yEY6PrLuQ21QD2l94iX&#10;GElOORHNhyOWoWOWk1v6OCwJhsSYoCcwpcAwdSTiHQO+Mr8o1mtUvGqGBTqRDgTZSz1SYG9p7T//&#10;iz/3fjGHKA0H2eLMMbERvgduJSM0iUymZiyoxVwRsdunLGSCE8QUNkIx+5a4ETM/bKnnaJlbYI4A&#10;ts5TrjQwLZhkw5XiXEfEy7TS58ra3OhQf9in8/acT8O1Ee1u7KVmOkcNt0Xf9eb30hUr17D62uJP&#10;BEbi0cnOabr11k/S6qk16mx16d3f/m7at7Rf0gBwpqsyC4GLfbmWMKmsBnNUZThcGVHXoT2L59NS&#10;/QAtH9pD9zx6Dz3Rf5xW9i/z5++LyTsQowvnL6Dz5w9xp3bo6PHHaau3Sa1WnapelYkDl28Q066l&#10;JWpwB04wcclpwHyvpCMdHdurkTZ/eCYmmBKucedJuCPinNQk5kbFwonH9Y9+BiIOf5yhONdc4q/B&#10;9cdlgBk7lXt8RdUQtIcg4g5Ug9lO+KnWye+oz4/xTYxpVKvc6EuTBWguKTMKj/NdcAAX50yiUzAR&#10;HeRjzkvKZUB9YgCTY+Sy4WxBAdLQkgoIIQgkJlxBEMFQlLk4VzoxzKqaM3ifC5hiq1JOfwHczwLP&#10;0iTi/KhQOE+y1WrL5BEIvAsiM+T2zJQWJrHFj/PulyaPpA/yZcwk4DtLavKr2prq1PhOqo7xjsQg&#10;/YjDYHIFDJo7d67PmUG36zNjqIc+C04e9xvuY8ygyyZuB8OR1GMQMvMz5lcladWmJQsMmTARAYCJ&#10;QeBTd3WNqnNz5AQB0x6PEs6WnBnJwq3DjS0ZMROusZKJAdagSiHXT8HldzkNlARnzWqazgSa23qS&#10;MENh4YTdtUpV7LPj7AwJDKaNey4xBsA5BVrtdGVgvsHtHYNOkk09aQY5R5k+UP5q4QeYLOiF3PGl&#10;zCio2kV43CN1+MIHT5A+/8LJUEQR01/a4xzR7XRk0lS1B/RZZgPcrmGaAJOKLTFzhYIqiOkLNAgx&#10;ncDF4jAp9yF8NwgCMkjIfQDnEZQR4vxgzhoWJSAtn/vckMODVqAPKTqMqCGUwJQH2gHX55iZFvom&#10;nuOSMquwiG9ra8TvMgNFNQqmeRWYRvK0wd+T6ZwRWHLON8wpY2LfDIKiP9WZkWOBhUoFk6yRXHhW&#10;4TLgdZyJgEvCpMwk2W/QURMwqKeA26COQJpTbzAUQQFeEIa3uD3hnGPQU/RlXHgmv5xAMuZ+Iv0D&#10;E6/KjDVX8UQgE3A4nDVe4b6k8qT6VMEMFKaMcaHuTHmRgNAOxMEdWlW/StfwEyDkjoIJM7Rb5a3o&#10;AISeXh9tiAVcLYzBzEzAl3k/4ry62vSc63K9sNCb6rOeMG7U5Lwin+gt4G1IHWfXpFy/OLvLk/N1&#10;JWV5ZxtKzaA8eV5wP8QjlGXE8aRcwT5/G9RXwPWBb6uaF3voQagBCzkD8JLRQIQ8nAfZXT1NlWaL&#10;ur2Yy5jKeRLSr7kvPXZ0nTrdgZzNBRMhAHLJEW6ru3OFenN6Pf/BuZSMPllfnN7XqhV1tgYL5mgv&#10;MCuzublFjUZd2iy+kcPfhT8ZvwUap95WVzlOHav26g16/O26LHfFVHgsHHN7SVmOw9mqo3GPvzUa&#10;NauiLAuMipEIoOg7BedTJjZxvjcXAQseYu63kA2h10NpAs8rIocqKctDLDRftHwJXb3venr8waO0&#10;sbFJF15wIV1y3YXUzbfo7kfvos5gi451j7CgO6Re3KVB1pfJy2EypKgYs1+Puuy/OVynftGjkTdi&#10;ZXFIq3SCjvmP0WnvOK05p6iTbVE37XB77FMvGfDV46tDHVZOx8EQpaNToxPstyUm7be6/Czaoq31&#10;Du1e2Esvu+GltP/APnrDFa+nAZc5LBosr7Lgzbzwoc6X6f5T99IYci3oNNd0raizrgrzu6yUcp3C&#10;ZA4WGGHxEOrZ9dGHwVNxPg7TF6Zl7focVf26opNgvjkrpmGb5hrq6ADIyfLdSnTcXOYWLUeeasWe&#10;WFZmYsCvIhfcJ7k/Yj2GTFTiBQb6GEJrJ3NIzTP5HdX/TJzshU8PWgcFBLwMPI2BtocFQWLZiNsA&#10;vANt7hhyCBZ/oR0CUTQSeqZgUn1ygD+mTLvwa0z8K1mG885+BfMcJ2MpAjKFRAk+BN6s6STTJOQP&#10;j/F6f9jhjwKKO1X0sAASSqUaeHaYjnOfEVKGMp4tn+eWf8HTCPqMcY5pPGWwb0RenyXAc3GhDUA2&#10;Mjyi1+txk8dZ8nphm8a58JBzCXPuUG0vH25wV2L+7FY5v6o1xQPuF9K2GAHTgZhlASz60hWP/iat&#10;vDSYgjNe8dy89lzlFPGAP6iePEU5fjyfgOtI6omJAWQ7mHnD0RuQe+VbQJblvlTm3eqSlyfxwi3n&#10;RakHCnwLl7mAWTew8/1sCQD9tPwCw4REPc88etYo5wLx7wgkqhMuhzd5kffkgQ4oP/p+Egp3qj7V&#10;X22S0E1ZXq0yf+LvgfETJ2XayTIz6wM59HeW19IMg05Y9ouzhaF/YRCV3c6Y+xJ/U5YdEqbjkPpS&#10;JoL5wKW3X/ct3J9CObPt3tNf4n7Wp9df8i1UcVivo3nOAY4/wmQmDLA9u8shmOfHAn9Mfyo3Sw2c&#10;m5Cfo58w+Wb3/ZsP0pe/eA9de/4NdHjPYQ7j0V3HvkAnu8e5eUI3z7iNKv0KPBH0AibhOKDco3yo&#10;A8gviFT8+B7jKxh7CXF8SKroC7vENGNdHwPlOSzTssANfgS5B3Go3rmDNskeUz/kHpcBnphr++0k&#10;mLjxjUAP+BJzduwpE+bGTygG+8GNF0F/trdAiGco/iR+mZCADg29U+Vd3pfOiecaMgGh2sgUJm5+&#10;TyJGpOU8ltKWSVvjh3AIj3DIoy6LxAc/A/jvAASd5KOcH3nAKKULiDfiNc/L2MnvKfAMXtmOcp6B&#10;mfzuBPlo22F4BTD7VfDkWWfz6wzkD1/F6HrOcAvCIsX6rMgRy6oN6LeMQh/9I+H1paDbi5aJEdVZ&#10;y248+bfMckx9ge7FGNdLmBqOWe9B+4OuA3CASRPXv7hVUAXAEhjT86dcbgeUHsntGUERX/mLGpQD&#10;qnsjxpsnJl+qnpgPix5gyqCOZsIwJcaN8nysNsiwXBLn4NcMLnI8xCYCX8a1pn3z64Bzjnanuij7&#10;cUSTuEDP2KEnkgXSd3Q7EXCZ5GPyrVx4hjDc7mainfY7cAo1ooIHhs5DP4A+IeoMomR9w2NaGWKh&#10;rdenE+tPsN7c46BqnBJ8FuPkWCiMMbsUF3gULp04+JOMRYFnMSBL+ayXKLOxnDbrgc1gjrL1kMYb&#10;LiV91lXSgKqNGm2NTjG/4/eCMX9ujG8R1VhHDQNuDaxrBvydnTGXgnVTJ4L2M0/LzcM031imqw9f&#10;T7vby/Sya19Cr3zFK+j6a15CFx66kNo4jpH730J9SXT7pJ/TqBNTzWX+x+lWvDoXjOsCM2KctwrG&#10;orkM0XjEcgbruT7XFit/AecBi5swDoBNC4ETysYyj9slTCYvNFZo1+I+2r14QMaKm0EbNSz/UONq&#10;0tVcqM3tMHKmtFvpCMokbrVWUzq1Bsb38LaRO5GWjOmJi9u/jL1x78e4nYpGIPM0uBg+6xUY/0JE&#10;0BNZPBC5wQ+4nCibXIoajIYDGQt3MC6KxsIRbq2vi8yM+QPPZ5lGz7MgPEQRnHlaCXH8mhrPhE5j&#10;xoaRT50lgdxLOzUlYHA+4R+xDpSyjI5jzTwvlGOpECfiHkeplFttdOFPhzE9GctTFzxBJxAe8UCG&#10;qlUxjqvlDIaqS1XvmDzGeHXC7VQWeKRMEXM1NipfDBnChAKyibrlG4xPKUDmYj9VvRIYcpWMF3Hl&#10;4sJ8C+bFpmJFyt8k4GceDQeYG8sJpydJyTHewT8s+vHzEbnQA9FZmbdgjADzadVGyG2S40O6HJuP&#10;PHFbdbAhjP8P40gWFKDP52nCetxQtS30TYwdcLvNExyHmtGYZWGMQeRch2FVj+Egh0xeRyOVNxxf&#10;ZcaCVSUgi/iFn/KVhMtAUfAbxX3W/zgCXUOoTHwcECUAK0MGaW9y1sfmaI22xqeom25SN1Y7P1c7&#10;x+n05kkZNARC7rwD7qT9rE9DV+3kGfgDGrISkPgQ2DhebghYIzEfqAm5zce7tDvYT7vc3fQTf1ed&#10;PbKb9mhRUzWMhF3/+t/+K7ryyqvoDa+7Ufz2zO/j5/g0qqCYwCm71b0uvGnHiBT0XLeRbtin+3pf&#10;of/2R78tg0rAT3/fT1OdFQ814avq4ZP3fYL++gt/TlukbKqHcwXFKRQbVVeuw0oGdkPoCTuszMQ5&#10;r1WvQnUo6owqhwHhSweaCOeB7HidZyIY6F1DgceKj9umay98hbh9hwktxwPF4ezgZ5yNn/rpfyyu&#10;J46coO//gR+i7/qud9NWV327+TYOdeaGL4yJaMwSkqhByknUH9F//rVfp1s//1n6//7X/yRejcUF&#10;JuYIpQKFWCXA2GnH6x/8wR/I7x/+4R/Se9/7Xvre7/1ecWPwsjxg8lQwnwkwWSvD1AKe4d78ArPh&#10;4a/yl9J/+c+/IXd3f+Ue+oEf+kF6yXU3iLvg9v7hv/go3XLLLeL+N//m30h+K9jyqoHiymSYdiuC&#10;zZ7soYbA4VJq3xk7Xs3Bb4FeiVXUadhVqwBhQnzMrweiCPG3xh8wZMy4aNxy6yfp9///H6TzD6tD&#10;yn/2Z3+WiScGSfQ7+A5Y6YB2ByrPSAYD+tVf/VW64667xb188CL6Rz//y3T+vhq1ze6ZIqKtfkyN&#10;ltoR4qVMiIIKMXkSN3LgpRv0mb/6S/qVD/yR+KXcdt/x3u+k73vPt4m7f3yV9s7z+5yftePHxO8r&#10;TzxMv/ehD9L3/cAPi/siZvaHl3epj2M+LnYusfBiVhMFcrYBKkzVFbM0vvTkk34HPdORHbGqPfMT&#10;foX7jMwCKB91xoda4CAoN6azQAaL+Hve+9WvivsTn/gE3XvvvXTy5Emam1N1s7CwQO985zuZ9qid&#10;Ufv2q536k/OxSoIAdrkCH/zgB+nOO++UeAAwsz179tD1119P3/M+1Tdqzaacf2gGnwGcfWBWBWGo&#10;5J6vfIU+/tcflTwB2Fm71enRnn1qR/zf/wc/Sje87Dq5N5i23OcCGEhUChOYPpjQsWPqW//FX/wF&#10;3X777dQ1q+643b7uda+ja6+7Xn4BMEOcfeDowfkaGBb3x2F3i37xF/+F+B09eYKZbJOZo9ptB+Y7&#10;v7RI6yzQAI1Gg/bt20c/93M/R/M45JyBs8D/7//4q/TFu+4Q93yzTjG/j3Nn5bxrBnb5r3c2uT7V&#10;Cq/l3Su0ublJ73vf+8R94403yplyIfch5BOY1J1pO9ynsFsXfB5nmhpsdbbo/vvvl/s//NAfSX5O&#10;ra5NFplcfdVL6G1vextdefXl4h6xYITJi9CspkfTiXIacD9sNEx73aDVY6v0Ez//AXF+7w/8fXrn&#10;66/hOo+Yf6q+UvWxkIHjmPSlshKhYZ6p5in4X37mZ6TsAEhMd9CXCfNOT+02WFzaxd83ZgFbLbts&#10;VD267spL6a3v/HZxX3DtyyW6wdom7VlSg1UY/Pq9//o7dMtnvijOn/3Zn6ErLz3ISsGYfu33FM04&#10;cuI0/Zt/9QtThZwrGFcZO7dXRd/ORKmcz3ucrQw7wRWBXBY7CX8h+rVf+zV67LHH6B//zM+K+9Ch&#10;84Tel2tA6m4HOgddFFjvrTHFHFLqDWhzeFT8VvtP0ObgJHX6p8UNeQ3WTNbzDRoWSmaD3oV+SGPV&#10;5qGQ9OI+uQ2HokDRYJzz7o0CmkvUCva3X/Wt9M4r3kUf+O+/I+7Dhw/TK1/zMqbHDt2x9gXx+/hn&#10;/5pO9ZgmasFjEA+Y3WGXvCeKFYAVok0s5sBiDMZGcpqS3WOm74oOhSn3gZivpEEeDuIRYBA2pz7z&#10;MaDdbrIgXdBgPaLdNXVm8uuvvZFeffHrWT1VNOTmhz9Bd9x2J1229HJxf+u3vp3+8K7foE/c9xEq&#10;VlQtg27VO02azxRNabOwHzCfzJA3OTyKU2al2OUOPdxQ+WtV52ihtkxLDbUTeFdzHy1W99De9nm0&#10;Mn9A/ChhuYrlQUdWOTKQHOq81BmgvGPwqF7TYc5yxms07FNFWwsA70Qtmjay045XOW8d0Gnh/Dbw&#10;mml7RTgM3vj83ZWPYVEme5tMv6sNtQAn0BPBpaw/JYzcLIPkpV/wSWUxAbKSjhFnDnHe0lzxGZzH&#10;47pz5Juzb0WgB7B4St+ynIO+4mjNbjzOWGlHW0GtmdqZxdn8Z4CsPp3CWjwlIFsAakHalAYaYOLV&#10;nBsvkyKzTGQG5xLm6UHRJrPj9fhplZelXViUIbcKLodjOXXsNCf9DV3nG7XjFTD6+9lQTstYK8FC&#10;hckiNdUVJ8CCk4jr0/XUwBGgSsZ0W/vgLwZz1DlOJZQSm4l2G7UxmIyNPhl0nCaoiWcm5WcNxF/+&#10;tFI78JzNI+fHkKpyeFN0yVf5k5TqZBtEN1cBMeaApe6Prz4s7pMbT3CbGVHOV2ewJn5bww2W5UY0&#10;GCm6GPE7Hf5OQ21lKaaOTFTmLGcmevvU2AkpOe3T//G+fyvug6099D+//Dv0yOMP089+2y+Ln5tj&#10;cJb5ybl8i3OATlooL2C+d8S6D85+H5kdryf/nP7kT/4nff/rfoBedZXiyb/5+V+hOx+7jXmsrlmm&#10;6xgIr3qwuKC+OM4hBy/FQncAvariV6ipLY01KjX+dh5V3QaF2rJYI1igPXOHaLGpeHTFW2A9oEIL&#10;c/NMN3Q8iJN5G9ZOG0w+3eQGpUKAcmvmh2biFJCJSnaX61N0XV0T0GMBbdFBIGfA86+28qFalrIC&#10;ZYAURa6e5AWyu8N9SMkqAtGZOR1Y2DAQSx2GZyIPOs+CUj61Pi7PTR4Bk0+TR0DyCUcpnUndAOxv&#10;bsuQZE3d7dR7ZusNfxCvrrtt2MnvLDBxTuruOcRO5SxjJs2nCg58PbL5XAJl6IwymhMZi/Orz3jt&#10;lc54bWEsbNChgmkOAGkZvUS9wTBjU1omRpyq3Nw+TBOZrSwE4M8+jhOmMyoQdrwHLD9MxoEgFGJX&#10;pBYOIe06E9lxChWVCoMBeMPLdtStz4YzokV8Ks7tKLdVfV+OG/faGzYaXc51iN3C0MkEsObFdahp&#10;fQWLtznPsEm1MVT1V2U1x+ekQ+yGFeDdcrrPEuX8nlmdZ8FOdWH8OG8o1CQuLXOZ86MB+cZlOsFl&#10;ms7e8HOUFWH4HRMt8ikfV3mo5TnlHa+gTZrOmDJx+IQ5U+6q8ZAOnaLPfPUmemz1AepEiv+ylEdj&#10;1slwriug9tGmNObvlOnFspiIhRyqFvXz9+A2BYtJxiIk5gcOzF1I3/3Kv09JV9HOiD9a39+kj97+&#10;38R9rHsvx3maZQxM0ipdNh+F1GA6H2kLRMutFXrp1a+ji/a/Utz7F86nPdwW0MsGsdKJi8ChCvN/&#10;bIgDvvDY5+mWz32C1nqrlIe671WxQS6iYap4cpINKawH1KqrMR9YuAqZJ9aqnL5sDEEZoANWqMU8&#10;FWgES9T2V2j/0oV03i51xutcuMT1HXAXVx8XE5+i++o+i3G2Cc4mtyMMP8MCQTOWtbS0JOO3mAwF&#10;YBkyZL6vWbi0AagSkCuxwQaoVZT1NqODyvwEFulyshHriYCc98phTBuBFUSzeUKg8yK3Oh5VHnaL&#10;azt0EEkTE6LaKTBpACL/ok5KizSRFjZZuGYnFKPgNj+O+NvriVPEGY2x+UG5Ec9oNJbJWYM8w4Tt&#10;dFkm5sm21+Uuqcs8zmiMCX9Ghd/HnalOeGuDqJQhfYaH+uO6GPVVX8EGGU6I9QHVpqAXzG5Cwnxh&#10;o96YyM3jDOe5Yt/0NL/cckW2UxYxOf8cndqcol/KA4q7Ywpb/I6uxNMDfof72GJFx8MZZgmYPNkV&#10;q8eGsDNXrSoXd4f7LzZNcasRt3gbRUQv+oB6CvVI+8r4GDbFNXC4su5P6qtO5x8nNEU7AbnNi0ji&#10;weog+eUI0CCxnRzoDLf4WqNuog6YPt05Rqu94zTIOjQqlLDfiTqsCGxQNFREsl60ZeBs6AwmA3RR&#10;GNPYHVOqTcdhZtxJmQBFqkLb2SK14wX6ke/4UTrculj85gmd2KOHTj4k7ps/fYsMgL/3O7+LFmrK&#10;lB0Uk4qs7lMl4+6vf00zQSVomHaMOuLi4RxyAGOGPTpNN331I/S5L9wqfhfuu4S+721/l5uAEhrA&#10;eBP+d/PX/ob++vY/Fb/N7DiFC6zkJOpjkl9lIT2kQDcKrLIMuQFUuUODuAJVN6T5xryYVAZCZp7z&#10;TSZS1XluzCqtalinZrhIh3apAfuK02C/stkcxM/vl5jNiBsxTO380v/+fnE/9ugT1GIF4id/6h/T&#10;NddcIX6YI8JCDNNwNpkY18Iq1YxWxC3pf/yn36Db7vwC/ZP/Q02ILOzdTQ23irVDAj1vzp2FK7M0&#10;8frbv/3b9LnPfU7cP/ETP0HXXnstEwaVEpgOOjYmr84FJn+A+WQ7AeEm3/YsQA4RZjTsUq2uBit/&#10;6zd/iz5/+x30kz+pJvg/d/vn6Z57H2D3T4r7/PPPZ5rhcodH3sVL9cEzGAPnjn+ecuLVCD3cH9ZP&#10;PE5//uGb6I671KKFH/tHP00XXbNrMvHqcRr9rQ615hfprjvvFL9f/Q+/Rm99+9voB35ATRYZYBId&#10;wEqeLB7LLldDAPLRiH78J36KRokK47aW6X0/9jN0w3XnUVtPrARVj9Z7Oc1p07dQf4H1gSp0k5lM&#10;ZXCcfv+//lf6o499Vvzqew/TW7/zPfTKl6tFARcsNpUJYSbo997zJfH7f/7H79D5l15C3/bu7xL3&#10;7qUVWsCkm/Q7XRcQEmUkSrdhbWqYHC0gcP+N9cSrHttWPVqEKiOMcXh5b6qMKosjKYc18erfp8CX&#10;776bfuVXfkXuMcCHSdYLLriATpxQZr7+8i//Utrxq1/9anG/+93vpkVm+GaS1ZgT/uo990hfADrM&#10;5C+77DJ6yUteIm70h7vuuou+9rWv0dyCmqj40R//KbrgwguZZoiTeQTMfIDaqBJ95rbbZAIXebr0&#10;0kvF7zWveQ0dP3aSPvOZz4gb6bzkJTdwW/rRST0Y6Ob7rICdz1VhLgqfvPVW+sAH1MQgyvSud71r&#10;0rdPn1qj+x98gO699z664aUvFb8f/MEfpD37lKIF4IuMupt04vgRev/71UDPRZddSldcfg31Rsq8&#10;BYSfeqspA7AAdh6DeX//938/0yzlB/zFn3+YVk+riW3sGodQMQbviVUbaTKtrTRqnNaquO/jvGFy&#10;68d+7MfE/apXvkx+y60EApwMIOrKVOYzMuXHwg2A3dB/xml//OMfF7fvhfSOd7xDaO7DDz0qfjff&#10;fCvzUpe/y4+L+1WvfhlFSUQ1PanuJiwARSk5TZRHt+nRcbr1U5+nX/2A4kP/9J/9Er3++v3c9mC6&#10;UPVtqJN+ypRGCz1BA+3/KSZeWdj7p//0n04ErJe/4lXkhSxMc7sdatPHtXqT6xmr+ZR7c+0EPfHw&#10;/bTZV4rdt/7dH6d3vftbyB/F1KrqtFi5GHR79Fu/+yFxnj59ir7v299CN91yKz28qvryL/3Lf808&#10;j3Ot82Roahk7t1NFE8+O8ld7vuKpyjDF5voWLSwtioD+L//VvxI/DIr/0I/8MNOii8QN/o1Sb6uv&#10;2U4PNwdKtNA7ZsUJilRndIoeOaEWb5zuPEZRsUVpob51p9+lYdanrXyT+qS+G1bv5ljJoidesUI3&#10;5gZVcHfYiJXiiQnIMK5SM1H9/13XfQe96fK30K/98a+K+8tf/RJddPgS6bcrtCx+j6eP0yc++wm6&#10;414lL9SWKpSGETk15mMyQMlpx1ilWpuYBN7sr9PQ7zF9V8/9tEpBxkJ6WiFPDyh6YoLLY+FcVYjD&#10;8kzKctZycxe95dVvF783XvAmlIC+9LDirbfe/XE6dXSV3n7td4r7nW94B/3xfb9Jn7j3L6jfUu1+&#10;o9Olg+F51MrUIG6LFYFqUGNFtUaFkfW8IfP6nGp6kAmyrRP5tHtOTbJefugaua8VcyLbARUW87H7&#10;x9Wr/4XBcXTlz4m8ynpePSDVO/Y4/Z//8T/SwFVx/NTP/izLieA94J3ixe+cfeLVyCqUMN3hjljo&#10;lbl4P02HsrLXoLPVp7/4y1voE7d8Wtyrp0/TDddeQ//sf/0n4q43K5IWpB5tx2B7uzwL0KZhHaUM&#10;oa2sE0yBfpPRLR9T9PWWWz/DtOUk9cdKcR4yP2g19tDe/eqIkVe95jq66JJL6ZKLlKwLQPbCLvyq&#10;5hdCdySDqEtTO7M4m/8M8JHOpbAWzxrdblcWYP3u7/6u6H8AFkc+1aTq12vitRidoA//xcfo03ep&#10;RSs/9MM/RYd3t0lbNuN23GM6Oaa8uiT9A8Cjb+TEK/pPmY7MYqe0zKIXAAv/Vk+dkkWIwMduvon+&#10;9b//v6jRblFF72BCHBjCMRo2Sip3TyNhqRK+Ju8aPFkcgA48G2wm+mcNxG9EKEA+MTx3SPhpTbwC&#10;O2VWBiFVQEy8oh09dPQ+cZ9YfxwrjshhXr45UPLsVm+NkpxlY627DfmNXl6IFQcgLrpM6vl5xLHp&#10;Ac/Er1F2OqB/+V3/H3Efmt9Pf3j3f6XHjzxB//Rd/1L8nKSO/aByD4CWonyTsSh9fzY/oPwcg1QA&#10;rODBsJY2XEA4EQTukaf69V89/sf0Zx/+I/p7N/4QveJqtTD6Nz77f9Edj32aPL1Qy2X6XWF5u+pX&#10;RSYRP1b8fCx6R2QMrwhld+t8U+ll8402c1qYksyoKot8iVba+2mpuY/5sZJL6sECx1tlmXiO01C8&#10;6FlNvMqvAZ6xe9sEAb6Rdj+nE6/sLFQZBTLxyshKPFcmXk1/R6s2eUaSzM0RMZxPOvHKgTDBazLE&#10;+VQDuoaiIQpTNwD7lzNvIMmautup93D+yu+JN+It1eUEO/mdBYjTJPFcYqcylqHTfKpgs/h6ZPW5&#10;BMqD0RnVA4kGx+6jf/cffo1WA7VIHfrnxUscinXGTPdBfEW0vonkt+PEq24bponMVhwqhj87vE0Q&#10;6Nkuy+NVs3DzxAm69W9upo/frDZX/Kt//ytUm2szn9teqyoqE4uCClFqV7Pp74Rt0Zr4tser4pxp&#10;ryZu86sfy8QB166fcw3L7nhATbzCAgLgcaiNo0foTz9yE932ZaWf/eiP/wRdd/kS82w97iY1PZPm&#10;s0G5LrZX5ZNgth4A4zdbJzrf23a8IizohEmQw2+jq4bm8DuzSelXsNAU47UGoPdiCXMQs26iWzA3&#10;wf54jSmqGqtdHx6hLz7wOVrrH6eBLL5jvpUPaYTF6tiKxxhzfjEnge9l4oceDt3GDB+7/P2wGDSL&#10;Fa2bn5ujy1deQj9yw89yLhTPjfndIbHMe/v/Ke4HTn6eYm+DwrBKxUDxtMFaQRftuYQuPagmNg/v&#10;vYAuWLmCWnRY3GLWN+lTI8BiOVU/yMLWuEeOnjnzmLelnOtPP/hJ+txXbxO/B07cQ147I39OZbiX&#10;rFPmx7TYVDp+ddikal6lCutV04nXCmEX7VyowjQru6iStejQnsvo8B6lkzWceS6fNt0PYLAWY9im&#10;Oct3xe8ODUlXHuT/e+65hz75yU/SQw+peSHoB5jENuOjb37L2+jqa66nuQVVTyj5+vom3cS65Mc/&#10;/jfiNx72ZbLVLDqErhAlXOYwoHpNmUvGuBh2ey7psdrf/I1fp2FvUxZiA7U6NnqkMjb8N3+j4j3F&#10;MjPyYnTZV77ylfT2t7+d83OdzKsB5rizMkqtV+QlqYvyxCsGhTAhqifvP33bbXTzzZ+iL919t2w6&#10;BQ4cOEAHD5wn45DAddeo+aMyIOObuT7gnq9+mT51a7ku+5L/yy+5nN741reI3xXXvITrsj35TDiG&#10;qKrHQTNdf77R583ssilQ6VOurq7SZz/7Wbr1VjW2efo0y64Rx6XHli+84pDM7V12wRU0HKp+D8vo&#10;2GXtpYqOY5c1Jla2NtWGnE/f/Fm6/fN30ONPPEq5zpPbbNJLrr2W3vuWN4t7/+HDUkcJV2ygv0sy&#10;GlBNdnKLkx7jvH38pk/QrX/5UXF31k5zD8zo4MHz6Q03vk38Xvf6N9H+/bsnJK8/yqheN7Wi6tSM&#10;2z/ZxGv5W1tYWFhYWFhYWFhYWFhYWFhYWFhYWFhYWFhYWFhYPAPIVO373/8v3o9VqzgjCgsNYDq3&#10;O+7QevcU9YYdOrH6OB1d52vtEVrvnJL7Y5tHaG1wiraiDeqOutSL1G6JrCjE1EOee3LIdIKVeqEj&#10;W5fF6oqLdRceeezAduK0X1Ata8mOhX3t8+h73vE+OtS8gBr6TNe14xuEM1D/5uaP0ROPH5GDhH/w&#10;+3+IFqoL1BsPOK+JxBfApn2WSfoBbERP55v5V+8PxayznqpGOYcjzlqT70Os+sBKihFdue8C2rt3&#10;ia65+Er66n13U+yNKKhVqRt3qB7OyQrQPQv7qRE26JJ9V1Kv26GN4SpV21XCWSkxdhdyWRG/THLz&#10;jauWL6DoYq4JucEZrzhDBNadsbK4GlbFpAVM2WZcbzgHsRLWaNRNqDfoynmviBEmjHH+K8JKCRG3&#10;LhPOXBwPx/TXH/uYmOyKopiOnzjJ5RzTq171WuLqkbNWsRJD7H0zYDYK+XHjRLbKI87P3HILPXH8&#10;GL327Wq1QGOuzV+itH/YLMJA2igU49Of+hR95CMfoe/7vu+jq6++WlZ54ABntcoHJuFcqulDrJ8u&#10;dPEE5XsAWVE52I6yH+7FXUx3VFx5xZW0sblFf/Inf0pf+MIXaHNrk37wh36YrrryMlpaXOBwXBN4&#10;qZSgxAFPlFuecerinjzl4PKA/6r6NUFhBjBLElnZW2816PiR03T/A6elTb7t7d9KrQWHtvpbNI4j&#10;qvncM2p1uvmmm+nP//zPxbzsd7z7PXx9u3xDLCiJU9UWzOoXOeMyT8jh7yiB+HIqPn3hc5+jR4+t&#10;0ThKaJw5csbPS6+/lpqhTy6nI2cQc7tRued+wH0fDljI8Dnz2Fn4+H1foY9+9KPUGSTc7lwapRkd&#10;vvJqeul1V1C9FooVZWwoueeuL9L/79d/nT5/+xfovd//PvrO93wPtZtzNNdsU4XrXdb3oB2nsSoE&#10;VvTIakOTOkKgwszKPKxrViuLQvaWGkXeOF/cC5QDv1j95wTKLKaODisWpX8IzO/ZgV2qv/M7vyNm&#10;V3H9/M//PL3hxhtpZWVFdqxiJdXfec976Ktfu4/uu/9+6Vc+91vsVMW3hnkrnA/Q2doSM9tra2v8&#10;CTL6hV/4BXrHO7+FLrjgsLouvIBe89rX0LVXXUk3cT/DyqLT65t0ObvrMGbPkAPguR7uuvMLdOLE&#10;cfrwh/+McE7qv/t3/47ffT294pWvogMHDtKFF11IN77hRnrjG99Ig2GPPn3rJ+TA/gsuVtYC0DfQ&#10;OmZLv919ZijVorYDK8PQ1tBev3D75+lDH/oQXXHFFUwr99LP/MzP0Cte8XLav38vnX/+eXT9DTfQ&#10;NddcLeY/7rv/AdmpClx2+WViGx92/bFDu1IN6PTJ4/SVr9wjpn6/l2nHG97wRrr8yivoqquuole9&#10;8hV09TVX8T3cV9B1113LtOUapouekB3penxdeMEF9NKXvVTMN1/N6V559VV07bUvkW8Ds9CveOWr&#10;Ja9Nbocwe/rgww8xPXyV7Mifn5+nFvfHiNtloGkigG+HHVlpPBaarM5+4O/C7V/VlUN//dG/pk99&#10;6jZqt+a4zTToP/yH/5suuuhiWl7ezfG/gvPzEnr1q19Ld9xxB91+xxfoS1/6Il1y2aW0e9cKf1+0&#10;TtVCxcS/dA60aaKH772TPvP5O+jYmjK3eO31L6Pz9ixw3fWoCNEysBec25vD9YB+AX4jK73KXK8E&#10;TSMArDQDDUR9/6N/9OP0+htfL3V2/Q0vkfxeffWVXNdMv1/xMnrpS19Kr+FyHDq4n75491fExOPR&#10;tR699OWvpeVWSONeR8xPB2EgPOzSK67hb3Qd3X33l+ijH/4j2r1nL/2Tn/slaZ+VGnNzVW1yIUe4&#10;tuVWGDTqo+w7zbta/affnITZFsPzFMijuUrlMRA+osoFiwy9Xld2c4lwwPjFX/xF2r17hQaDMeGs&#10;ogrTdWOyeTtQP7o+9I+YQeewmZPJTtFhvEXd4bpUX5IPuMVFzBsG3Ldzlhc4fielxIs5PM4rZSrL&#10;eYNVBQcrU5FHEFjmO17Vpb6YLuI+4XB+Er4inPFKdOmeK2g3082/euzPqB90ydnDfavm0uOPPi67&#10;FB8//QRdsfdKuvz8y8Vq7uGVi6Rcm1sbtDncEpkR55fETkx9lit7Cc5w7cnq4F3OCs0li9RO56lG&#10;dao6Ne63MClWkx3nNZbPmtkch9tDc84CzY2X6Yrl6+jtL/1Wuu7C6+m8hUO0xTLtbV/4DN1+9+fo&#10;sSOPUS/fkLNcLuZ8O1y2/Qf30me/dhM9sfkYVZbqItfBRE6YsYwHIZarQCwSML0omKGLOSP2w/lz&#10;DseDVb9owz7/yxL2y1wuD/h6g9Iop2EvYv7qcF0MqCmmmyAvqn6tzlrFl5sCeRNZUa8Gxu79W266&#10;ieupLul8+3e8TZEPVD4II6PMIYHyGa/GV9oA5AWmbWhO4Jgpf1OcYyONhn2+/MW76QO/+0G66tob&#10;aGl5F735zW+mlzGd2LdrXngUzr7uwfwSyxCqtZ6R/R0B+bRsWt/IiAbY3fiVL99N/+aX/zU9+tij&#10;9MCDD9K+ffvpLW95C73r29/JfOIN9OrXvI4OHbqA5lg+Rf/4yEc+TA/c9yD1uxEdYDk+xkraKtNJ&#10;/k6Q9bmJMe0DvUQKpb5yBs6lBBpPI+jTwWz33pbM7MMySgGfNI7nKaAzQCaCvFFeNQ5eDLkM/Au8&#10;GUBbOJfdrOcS5tyh0naCjG775G30+bseEgsSb37LO2n/Siing4hRIr68QMmv6IsAmp20eOFjCl+v&#10;M15V+0aPRuzTa3sKyBHcfPEjddQQ68/M55W54YIazQY9wf0PO0Du5v74KpYXKvwdoGNPMd3xqmM7&#10;N0wCTvO57e2niqj0vhRAXzvKQM8SiNlgSqVmgGR10uXwJjfyXvnBTpA4TFkA9R0H4y7TMZ/SbMTt&#10;q6AoHdJWb0P6CPiI4zEtZmYKOor9NhErcDH/gqfAVCLGFArm46hp/Mcuaz+p0Rsuf6P0j3a1RQ+s&#10;3cO0c0ivuPhGDsL6utfg/schvZQv/PJ3lnv84qxtc382v+3vQKf2+Bd6K/8wL+U+wqWDNT/2YtmD&#10;w/K/x/oP0iMso1958Go6b/deqZLPP/FpOr51VFkC5PyC58oRUtKEVZkQCc79wllt4OMO62QuPwvC&#10;itRiyL+ow34PpusqhPPCdy2yPNFcZJ6Ns5odqoYsVTTa/D7HjkSEdmCsBTuU+JZhktsG4c24DBDC&#10;XAaIoOQnP3gHtcAFMTu2xB/3uJAH+Jm4zfsSSGBinXpBf0Yv0Lu2AMl8KQ1AbhHvNE5oFvidaM/8&#10;R+02hAvv47mG5AmRMK3QUYj+LZimM9mtKCi9X4a8pyt48guYCEv5BsTb5GsWO/k9CbYFR5xIf/Z6&#10;mnFOUI6vFMcO0e1cmu00/Jnn4xsHqJvoz0DY8OnWT9xMQ4/7FHecd3/bjSS9MWPapC0Aotz4utMv&#10;rHis6nuGnqPs058zIG2RH/IvQpv6qjAtMKg1GnT80UfpS1/+MssQKb36DW+koFGnUO+SAph8St7V&#10;+/hVl8L0rgy0+Z2fMCYP1D7waYzqAp2dwJRttoy6bDCMC2kBu3intQWCSNQf9+TIrgrLHDi66tjR&#10;k3TvQ6eEH7z17e+kpTZ2sm2xrhexrI5x2EnGnlucc7SzhQSMn6kfA/jDXaor3TaUX+nZ7KtlfwNz&#10;zzSx/JXlHzMUnFUqr0nUOYVcxeO8L7xks7tKa+snCE0XOjJ0T1h+xLh+yjwXbTzBbu4CxoaZ37I/&#10;vgHGWQvoZmYsRj6py/ohnnPbrNRpT/N8etm+VzMjZP2R9W2M8UM/v/2hW8SC04n1x/h1lonzCnnR&#10;HOuVAVXSNr3mmjfSO656J+vdl9P+xn6ZOxlz2hnnAFaI6tygs3zI7Rq0V7UdWIIAT4OOCmsOI07n&#10;0NL5FIcp7dt9gNY7q3LskFODvSWWCec4W/6I5fMBjZIhtbw58nNPxoNxtBiKhXEA3w25DTa43lyq&#10;h01qVuZocWGF5qvLUn84Ux11baxJSN1rnRUwx2PMyuywQAeLf9Ab77vvPrEAeOTIEZln2L9/v1gA&#10;xC+OdIN+gHH9kHn50vIK9Zjfw6JjvV6T+RGcb3rw4EG6+KIL5dimSy65mC6++CK64IIL6cDB8+iq&#10;q6+iCw5fJGOFOD4NXwzn4yL+G669koIqjhkKZI7mq/feR7/+//wG3XTzLXThRRdTs9Wm7/nu99LL&#10;X/5y0aPPO3iAjjzxON115x2Sr4svu0ziM1bzyqU8436bHEg0gGVFlln+4EMfoq985Sv0Xz7wAarV&#10;GjIufcNLX0Y33HADtdttupPT+tp9X6MvfumLXLUenX/+YZG9DKB3Y/7nq1/9qoxTf/CDH+K6PMp1&#10;+Sou44FJXZ46eYL++E//lG677TYKmGbs2rOP2vooI/QbQzYLrY/hrFvMc2DHsCkMzA4HIXaqOlKX&#10;f/VXH2Ud7pNUZxrl+QG97a1vo9dyumgOe/bspocfe5i+zGUL84AuufQirmOPcu5fURqrs4y5s+BI&#10;v9X1Nfr4TTfTw488Rnfc8UUa9gf0rd/6LXTVtVfTVRhLby/SZz/zGbr9kzfRJz95Kx06sI/28Dcf&#10;jhOZeoBVyYZYMUzpzs9+jk4cPUq/9Xu/T1/60pfpksPni/XGH/sHf59e+apXsIwd06c+fRs99NCD&#10;9IU77qQD+y+g3buVhZSEi+7hDFkpr2678he/5u5MGiSt/1/88194PwgDLJOjkw2iAW30TtOpjaPU&#10;H3bo2PoTdHLrCA3yHo1Z4O9nmxQ5A0q9iBI3ptzF2S8jITyFyzHI5VLChCnz2Y/lMsh76EywIuGm&#10;/OEz7qQpd9K4Tv6YCUni01tf9S107fJLuGtWxbwvOmetWqcPfugPmUljAs+hf/jD/5AbjUcDJgBz&#10;tQUxNYOOj4FonPkR8D26NcqBmRgQNZxXizJj4mBSGZyfGPSV84Yxxe76iBbbLQr4IzdqIS3WF+nS&#10;Ky6g3/wvv0XHT6zSvffdSxddejnV/DnKE4cu3HcBHVq5kCpzNfrK/V+kESs9acSpojVyI4cQj6RE&#10;SUBy/Eedm8uiLTy4LFnCxBnncvL3wkQXttBj4GEw6sv2dQzYddf6TDg6nCY6jMcdIJCDvNHxFfFC&#10;ZJIQxWNmqtygP/KRvxRiH8Vjuuaqq+n2L9xO9VqdHrj/frrh+mul05lqgNlAKDAcWN7BodBf/Nzn&#10;6dipk/T6d7yVy+FSsznHKalaBcREEMrFr+kWJx0VplcPHTokF8qNPIJQSrz8zUB4yoNrTwZdKgF+&#10;p+RHAU3c+OEXlwkP4F6yJy71O1EnODA6PQjV6173enrrW99Kf+fvvIf27t3DwguTfo5cDuHmdwpw&#10;FE0ApRWJEKSBxiXln9YnQiJ3qC0Ar+KRX+H2LtvaY670mO6++1763Ofvp8FgQK9+/Y20tMJtnhVD&#10;TMDnMuDkMuG/kF7+ipfT617/Orr88stUfSMpvmRimJ2jIfc7rmM5sBvPhRpyHqXBEf35n36YRgUz&#10;ikqV+2vIxPQ4veWNb+F+FfCXxzdUBnmHA5gXiJX9en415O8UoqFyeW+75Va6+dZP0fLSEtX5+SBO&#10;6KqXvpLmVw4wrchppakmgFb27aN3fce38fUddN6h8zkXqAe0HAx6JuRy//AwQwvBBgM7yCu/GDMR&#10;xIIJmLyQGhSzSKqvxkwNUKdQ0g1gFdsogzK8LMQlnJiywieZfGvlo3/Pjk998pP04IMP0rd927cx&#10;E75YTOSC2aMNYxAK7Rf2/V/+ilfKZDjaMhYxvPa1rxVb9piYw3m7999/H/3xH/8xvelNbxLm/trX&#10;vU4O654eOI5J+CEt795Nq6trYhri1s/czgT+tbQw15YmVcjCCoc+8uEP04njx6Xf/uRP/TTt23+Q&#10;u2nKQhT6Kc7e428UYsLXo93LC/TwA/fRXV+8i97xLnUeZ6mlSh3iQk1Ma6PclrXvWapK3kOf5+sT&#10;H7+J7ue0fvRHf1QmpA8c3E9jbsfVOtNy7lcJ06EmCwCHD19Af/DB32da3afNzS695a1v5u/M8XDZ&#10;oCAUSUSf+cyn6ctfvkeEqu/+3u+lRpPrgBMDnYDg2ekNqVI6UxWDNv0B+4G5M8bRmO+hwOkGkrO4&#10;yX7gCbVmQ0yBoCPcx/n91CdvoyeeeIKeOHpETIovLrRl0hVAHyqb2IQ5Dnx7fFcM5BT8fDgacn2H&#10;dPLECfn2OM8a+fzlX/5lmVxMZFIMecEAk4oL8eOgezEHwnEcYqaOiWIc2g66WIwS2lhdp689/CAL&#10;TJ+lBx64n267+a/o1k9/lqiyV8K89OWvoovOW5B6QK+QASf+l3M/9AJM/HBamkZN23wJ+jMjLphD&#10;MWZZ3vOe72Sa5Ms4sLyNb8OvQ/lQi4XYjxnPHhZaTp9albb6lQefoOWV3ZyfA0JDApQXJp2xeKjG&#10;NIzpAwS3d3/bO+gVLBQXLPyCbyGLoDOzuTNupK3+IP1yKOWnAH/tnoSZjfF5DjRuXbcK5V7K4L5d&#10;YYHwjW98E73+Da+jN9z4eoxRSB8PmYfgSmKYS9HlNlFJ1cChL/mQWAAHZl3I4Gx/tEVRhrNUM+kz&#10;lYbPMltMG1urQs/QfmHmN/UTmYDFd8DZNBiwdVleQxKYABxFOAccC3DG7Ocw/atTxalRLWvIwObV&#10;511HB5b206dWP0EOy7aPbT4si9pg+uuR+x+hh488RMdYQdrLgvxrL34NXXXeVaz2RbS53mUBekjN&#10;RkMkQOQxYVoItuByeefqrOx1qxTEoUz0ot1iwhgDqObeSbntJgENTkY06kV07UUvoXfc+K10eO9h&#10;+tJXv0inV0/TH/75B+nLj3yZ/EUuH5e1x/JswULgZQev5bpx6ZK9F9GD63fT42sPsSLK8acZ4Qzu&#10;hltjbsT1wA05ZL4lchQrsKABqCtWEeTTpkNWELlvYtFRo9bkbwX+AKUhYDrJvCDzaHFxlwwO1yss&#10;53KE4MN42ZxPtx2cFtPM8aAnPAln7X/8Yx9jmbsiZb7xLW+iZBhJ2zDdAZRAxDTl5Hfg4koqT7yy&#10;0AlZg4mauNES02jETvRU5rOsKH2SFY7Hj23SP/ypf0xXYDHMy69gxXw3l0nxIL8SUsa0FsqQyblJ&#10;88lgJl0h84IuCv0FndU04KabbqLf/d3f4T7wevq+730fvYqVs7e8/W10PssVWDTSYgX3APPDi1h5&#10;xuKaq668gt7NcseRo8fpNqadEfOgBx98gBXoS7k8iioKSeYbJYKitGfL6bmUQONpBH222EY2zoYn&#10;yc83MKvPGGgXaAfoT5CNAdAm+KONYAEggHaCs9O384qdcS5hzh3oR8CY7r/3fnrkSEfy9sY3fQst&#10;tjjfaFZCglk3ZvpY+DXpiwCanbR6ECuNr9/Eq2RCX4CJuZzC9B50BHQMAzWQn3KmeVhYEvX69NAD&#10;D8jgyr0sm7z2TW+UhbihNgOJGCDng2/hm+BoHfChHeWQs0AWfOv7aZ61D37MBcy6GWcOkpcePkcw&#10;tQgo6rgDphnYFt7kRt4rP9gJEgcCmTaS0zDpysQrXs6YX+Nw7mHUo06/w98NIwoZy9sN6g+35BvE&#10;BQwHMs/CZCu3tRzjMJQw30FIToD/98es2zC/xsQr3C3mQw+vfo02Njv0ykveICkHzO0UFzGNuvx7&#10;Ln4zzyH78D0W5U+O4NGP0Gyw0AqO+1bvofsfvJeuOe9qOsgyAnD7kdvoZPcYy6vgtahJfhF6I7db&#10;VCzaIAbo1Nn4aiERnoFmYOESBu4gN+OMtI21Db5zWB4Z067F3cyDW+wCV83VxCvXhWpR0LEYTD/M&#10;GewoQpkOT0jLpOMbmFapmQ5fSmflMMi/eU9aBcLglyFB4TaXhoQ3L6n4DJDqdhIHH9STlgfkGf7o&#10;+Mp+8qvrUxwoJ/LOPvqxGsswedF5N5c803kHOCNqekjFqGKFLm5QKlMZEgChy7+AebOUBiDeqM9p&#10;zFPs5Pck2Ba8nHYZTzNOAefPRIfXpeHoePgHLtNqysG2o0wbgTNDPO/AWYSsivGkgPngxz92E/Wd&#10;pvCYN7719eQPunLWXo4dLwzUwfZWBB+G9HO54UvXkKmoWaBuORgmuhR94PhYZo5ZN/VF4CsoYV72&#10;CPOy++6/T4bHXv2mN1GjPcey7DRlkT85DkwSGfdEfhD6xSg7y147fcTJvQlsAiHNs3BJE9RAExzW&#10;xKRn7TTxikkgLH52Qa+jiL705Xvpti/cJzLUa173BtqzXGG6xjq6nHk4m8BziHOO1tRDGeUKnI2I&#10;3fgOZzxS9SjY5m8c2zwVSo+QopEezLgKPFPWS+Q8TWZUhcuykF9Q6IfUYx672d2kWrNKUT5kfRft&#10;OBM9OcH4Nrc9NemqJmIxWY40XCxu5c+GCVQ0MRlNZ50zx8wNu2EOe6W2l1558A3ksf7qoXH5MNI+&#10;oi898VmZNN0arMlYSkBNGp5yWc8kuvzgDfTmV34LzWsTvug7mEyFiWG0hiF16KtHb6eb7/xruuuB&#10;u+iLD99BG9EmjXLuF9WQyxBx+4dWi3HWgvYsrNCBhQNUWQjpxMljdHrtBEX9mHVLV8a2Yr53Moda&#10;wRyzPC4FlxdncqJM2AgQyMSr2mBV9Ru0tLCLFtu7xHw/pI8kTygZ49xkTNaqX4F8W/BZ1BZu8U0U&#10;sHgc44O4oAtgvE1tHPhH9La3v12OccMk6Uuuv17GY2+88UYaDkf0MaY7K7v30smTp+jQ+Ye47hza&#10;t+f/Ze+9A+Osrrz/I2lGGvViufdesI3pGEzvEHpJhZDek03Z3SSbQjYJ2SSkJ4QaIPQSeu/FGGyK&#10;bQzYuODeZXXNaKSR9Pt+zp0rCzbZN7/33T91zBdNeeZ5bjn3lHvPPXeEzd13tu07b67N23+ezZVP&#10;O3fffW3u3Lm27/776V7zhP09oJe5zY2bNltJqswuOPccmzJ5ivpJ9Swu8jk7jhq77Y47bfuuBvvM&#10;Zz9nH/3oh91fHTNmnPzSiXbYYfP9WLoZU6fYsqWv24ZNW2zC5GnW2NhsNXW1lsn2WZKzDEX8f2+N&#10;86+9LUJ7QAR/PyO/+MGHH7YNGzb4Brfvfvd7villuOwkjkc89JAD7dD5h3nqY1Iob964yetWXU2A&#10;N/OcyDbzhdZf/OKXtmTJK2rLEvvi32nLIw5fYB2ZjE2bNs0eevgxGz12vI0fO0F9oDZQt/nI073w&#10;FSAWXntzzEmGudku/TblC7VBVt1737325JNP2wEHHGjf+MY3fY5r1qyZNm70aJt/+OG+iD73oHn2&#10;8ksv2duvvm4HzptnHa0tlqyp8DlOjpYoZI5Wdt8Djzxij6p/165bbzOnz7Tvff+7Nn3mdLXDCG+H&#10;Qw47RLxwpC1b/IL6r9hef/0VGzdpho0YNdxyTEKrhQm4adu93f56040+V9Ca7bV/+Zdv2ofPO9vn&#10;c0eNHmH1Q2rtiKOPsRnTZzlvPfPs89bc1CqeOVD82Gul5QT3efVEQW/Ft/3SnT/RmMqTt0ihPiQC&#10;iAv9X0KGfVe7dfQEcNByYVmPdfS2OLoKMzKSiZEgm3mXo08M1CMhlZGiBenidkuXZqyHiAndD6hP&#10;rLSwwqoK6hyJVg3SdLkdNvNwx7xx+1vKSiVAkra9dZvj7kf/Zo2djfaxj3zMgRgjTqOyrMZfh/eo&#10;I5nNGv0AQviEA6zVUXymNvHFNNUYsEjDMTUceQJqayQsOFC5p8Sqi+odZb0V9rmLv2Cbt24J2LXZ&#10;3ZCchDDTX2DmmHl21rEftWrfYTHCsh0SujIwOGsTIJAzcmSLNWIrqiscvouEfpDCBwjnTjkBHMRd&#10;XCwRKDC4u3u63KECZZVlVqnfVpVWOZjm6u6RQ8UBKXliYLJAkFSdAWf3nXPOOb4AdOttNztee32p&#10;X8siAuA+qAd3usOMlBtIoKJC5RWyPVk5cRK4+X9d+cOTfdTlKafnQghMwMIExEIFaG5u7l+MGEjx&#10;vCaInXEsCAwkdlRB7EgDkaJIAmzaGEgal9besfe+lLIHx0sKgnNwge8sEd+UlJQ6ImGs+aK5iDzm&#10;vlgshgHwEYtv/ZTntY7YHn+H4lfkQY+50JFaKLH6IcMcKC7KHCn2A8TzAU3dnT+rFUL48fiKijKH&#10;GCF8gXan+AC+U9snUuWOE046WTfJ2OOP3O9n8wN+lZNxWl2ecmDaMXpyHc0Oy6btlaUrrLJumB0+&#10;/1BHIc6/aGh10uGUL39rQ4ODu1AEnFn+wRPe/xga/q3gApvxqSsF1ggQ1uFm4XecB5SFtcJHuo4/&#10;nF/X6wiTWH22fXurjynQrfuq59Q+YTIIxc3h4ezojgegQ3xOfwJ2FUMoSj/DVb/zyOkBfcGYKC1N&#10;2fEnnORYs/ZdXVMivux2UI2NGzf6M4+V8gf9RGcBlYyFVf6ykxaweLZlazhHFiJyrLWlyZ57/lkH&#10;0VMoP2IAcFgALZfNKzxo6JA6O+XEY61pz0579oVFjnCNWEO/c10jogiMMR9nXiY+VZswceCTB+8l&#10;PgFcFuXt26tWennq6+sdXTJyUuVEuekqgeAQ2pQ+p+yABU/GU0mxxpzQqddEp2/bts3lE6irq3tP&#10;/2Qy3VYluRcJfmKcVEiZ9zdnnliQABjLCSKZGDADiKitJUuWOL797W/7Tu2BlIpneuSJ3TXvJZVd&#10;9eIvfQy2bNliRx55tB5V5Ig7+n2BNF8+qnPwwQf6Z4DFfSjKWyL0Lr/8crv00kvtxhtvdKxbt84n&#10;cyP/8jqM970VZmywMyU+aOB30Hve0xZClOsR9A/kMk5sDt53G79OzOIGGfDAIA6uR5Tnny0hgwII&#10;PxBls+ItjC993tnZ5YiUH/nW3trufykBQORS5oGyL+gC6UfGLw0AF0oOd3bm5egAioZ5pFhHKLZF&#10;/AyDFH0Vx0H8fmCbxXvxWfw8lCcQv48YSAPLEMqMmMOl8dJrDOz93kljuI/75scOjYJB732S1zul&#10;pUlraQ2LEBByBjjFBvxvtLfugN3lSfFRd2dOOintaGxosraWNjleKUf4AQ5h+AuKi4KuCrtVAg/x&#10;Pp7RCdDROJR8Bpj4xE5I9hQ7UpJviaoiaytusm2JTY4Vja/akjWLrD3/74TpJ9npB51lc8sPsIpd&#10;dY6qjno5lPWGugFp6TMmH1IaZwBDv0vtX5iUEV0mu0noTXIuTtrmn3iI4/hTjrWaqgpbtPEFe2rl&#10;Y462mhazCd22LrPa0VUsnZ7s071k5wi4zUVyqP08fbpQ4FwQ2hGnGmCbdTOx7RcEcj5R+0SbJ/IX&#10;4xcQlFBeXir5lPTgOlCYlAWWVD9rPIGc7JT381Qcp/E++p/99LLL7LLLfuwgfonFKgid5rucRa43&#10;B1Kej+EvAEMm1Y5d+gvo9vBsXsmGLS+x3Tukl8QDnFsN+Abe6R/IaosUdc3/HkQaOCa5b+QPKP7F&#10;gQbwEcR5kuCuu+6yT3ziU3bhRRfbaDnNYC+vI3wEydxsZ1rtg32Evi+wCz96kX3mM5+251941vHE&#10;U894mdigB2jKOI6xPaP9OXBsI+OgOH4hl2midJrgyAE24ACKZ8FHoo5/T2YMpIH2L8T4opdiWwKC&#10;iyBsGPDfCMNARLaNSLF9WzvaHYybeI73/0RRZkIDX0eiTQbWIcpG7HsQiTPn+f3Ae7y//txr4DUD&#10;v0PHEL0NX0fe5lno5ag7GRdc9/7nQPFZXMNz8C1ALG98H4lruS72efRfoPfcm9dA11O++Gz4HNWF&#10;DQsYo66fRa3ys0CkXj0XREI7tKuPAESdKGcsaywTNPD1QOL5A9uBe/TgcP8DyrNMPxE4AXlgh8Yi&#10;6GhttRL5kH0yugBeNmUqiedRizLyJ/AhCZLzHRqqvLd5ftxHwi8dSM6r/TZnr9RguJ6xB/JVp3Ec&#10;7FaH2MVOUDJ4P/VKFnGvvQjtEP+CgTwGxbEOEZAGoIF9TpC3Wtb9bTCQMm1tjt731Rfq7ArjNiv/&#10;CvQT9xb63Bf6e6SnqS6gq4d5AfkuaieQ88+6XA/Af4BMLoyHqI8h5/9e2cR5ZMULZAcjaBsQAMvC&#10;Y+QZ5kvotwIxBvMrQBpcd4KHsQ3+FyB5DbAdkcP9OgTW03tmIkCqRPxD0ILr1sAAXjb4SsYJwKbq&#10;kbOHzGeBGXjbSH93dMlGFbLqq14ZlizAgrZMh8ahZGFhr3VkMw6ytSUoWrHsYaGjq1U+cdZrr9Hm&#10;IMOYn4nGR3k4f0YeFSGXcz30GX23l3cYDyBQoey4Fl2XcTiPysYisA64nNe93USM99f7tMocG6uh&#10;ARkrG7Yr44D2igSeC+i3Io2Zdoc/S8/x+8Y6cHN/hq4Fah/sOKZYQKwaE7XRFsxm9WkBO4/YGKAy&#10;9clPbaYuunH/WA7lyWSZ90LrvJfQEXFsd8noAANUZD+9Z7yI2tjtI2IOBAyUz1CUlQP1LbLy/fp1&#10;oC8CMXkaiL+96gPkQXgNBuoI7h3vP1A+8Oimxjbvw9Cm/nH4m28XApMHUrQhcOHb27MOLt97V70W&#10;HwV/mL/MX/CAoGsG6ip07d+jeE28LhJlH1iPCD6L8jdSbHcoysaoO2PbsGsKRMrJFygrL3eIabyv&#10;yvUasMySYAdUv4CXfNVtBuoj5sncJ2IcCRmNW3gfmU9AI/DxgCzHzsnbOmnksOrBOPSxqH/uT7Kr&#10;RUhWlqtu7XvtaBHZszrF48zZ+ryt5EW0WSFkjgZw/l0g2gcezIq/AcRcRbfGL/COzLf5e/S4y4Ew&#10;jrsl+9H7A8ntdsDHoF9Xhd+4PNOr7rydAGXa9/I7RHArwpW5turqaofvGvMqhBvTRgPp/fwBxb6F&#10;twbyV7QrofiaugPo/XqZoHMotkPkoUiMz9g+kYK821vGnh7svL3jsKMj8iTtEijUgd9EBFkxUE44&#10;T4l6JK9AoEJfXAL9IQ76kyiVz8ockZyrPvFOZybrqKkaYlMnzPBA5ESvfEShOFFqpcX5zEtCmA8K&#10;+iqCNkdvFRUnHRrRbtf2+9Dih/KUfFrpm0LxCSCQV5auFReUOEoT0vO5Sss2J23GuEMdpx/7East&#10;HKUik7VQfpRkf5912u2PXOv47Q0/st8/8TN7vOE+e3bPI46/LLrcfn3fz+26x692vLptiX6Bb92r&#10;X3OHEps3ap5NGzbT6nLDHPXZkVbeJFsjW+0o7JWmlr5l3QK/AnRhz6Dj5S8C5mB379lhb7+z3F57&#10;a7Hj3Y2r5ceLBwgcF+h5xn6n2h+osfrnXON8LbYpGygIugTYcR/96Ed9DjISm2O4Ns4NnH32uVZZ&#10;UW2LF7/iYMwynLi320b5sUXwc5fsNAAhF/ju/vvvd5Ct7lOf+oyRzQ+Q7QV69913HUuXvWEf/diF&#10;Nu+Ag70uwG1N57vwyaTxY+zzn/ustbe12PLlyx1Q0YCzpbny/TRwLhRqbWry+jNPCj75yU/6fAJj&#10;rry8zAGNGF5vF130Mce2bVts06YNqpPkm8A4gR9ff/31UE5vywvf15bMAeWsuLRE7Xi2o66u3hYu&#10;XKTrmf9jfipciz6N/oL5b/aupfhrPath924Hv588aap9+MMfVjuzs1xjT88nKCGO2xFDR9tnP/9F&#10;6xFf3Xfv3xwEKRAYp0I5Mu1t9sjjT9jEKVMcF3zww3qOfi49G9fPEDvD6mvtM5/5lIPd/mzyoZ2R&#10;hwBqbGzwnb/gmKNP8M1CUd52qg+j78mmE8DmQjKkMm8LVD3JB79EFH4XCvM/kz/9kh/98BKxuxEZ&#10;iTJoTjfbrubt1pxpkKMhQ7an2dpyTdZlcogKJYT0t8tkcBV2W0+BfqFnMchyahS237OLLad+4NBp&#10;nAQuQOgQ0Jht67biXMon0kbXjrUPHHeGnTjzBJs9dh8VOeEp5TCaX3yZSPuNtvzt5faJT33SKoqJ&#10;SqRaOAUstYbuiCBmOAo5hJVTvkFcsAuhOcL/iVJhyTjENMrxYMuetyDfCzIqy4pKfFFkn33n2cEH&#10;HGIPPPaYbVG7TJ843Y1zDV/9ss8m1k6yZFWxTRk3w7a1b7N0r4wwdrNqALNDi90pRALzzxlff5nQ&#10;ZHeI7/4qSoXv+1QzUheoBKQeKC+ttGRvSCdXnCizMoSKhDN9RBsgRFhMDJGNqrOEXp8GF9u5qTPO&#10;wFlnnuXCBMavrKiwde+us7lz5lhVDQo57HpkwTfl0QS6jyzBFa+9bpu3b7NRUye6QTVuzERL6t5M&#10;crFzsay0wprFdLfedYf98c9/svsfuN/uuftuu+mmm4wUAAChxKIMqVohJtcwuvlLGjkUO7vOEIjj&#10;xo1zBUyq4uuuu86uvvpqu/mmv9qtt95iL7/8kgZSiU2fNkXtWGgbNm7R8x6yP19xja5/1G655Xa7&#10;9957PbqFhntn9VqbNWOqpTT4fCFGwosJ47CWWmBNejaG1R13/M0u+9Vl9sADD/oOxttuv8Puuvte&#10;NyZIfVpVVWP1Q2rUR6SpC/VGGBE94Ra2+PnJJ5+wa66+xu659z6V5yq7+eZb7Nbbb7W169fY6FHj&#10;rVGCcuTwWucodgjRvr/++U/sD7/9ta1du9HWrAkG69q16+3G2663V5cu9sOdTznheMtKIN17zz12&#10;/fU32jNPP2vjJkyymrohUkKBf+lu+CTUS4SQ9tcIJ5SKvlU5n3ryWWs3KXTx2nEnnWpr3nhFhmvG&#10;Zh14hKXl9KRKxIuqC5Fd/EaiS3+k9Iul/GWUrnrtNXvk2UU2feZsmzZulC96rVqz1kZOnW2zZgZh&#10;javfsrvZXnrqSbv1jlvspZcW2ZCRQ23o8BH+PcUqLkzYZf/1S1v26ut28KGH+udLde8/XPFHu+b6&#10;GzylQWNDi+03b46tW7XU9uzaaf956c8slxxm06aMtRKcPqrWnbFujBeNIYRxUabFXnj0cbv8urus&#10;fsRk27a92YbWl/vB30Q+ukzIy4M4Waf/+Xs30jVGGCvwLIt/pFJkXMAHpNHw6/NESlV2RMdF2mXL&#10;lvli1PChQ33SiUWVRS++JGG+x4484gi/b2W15BaTWjhNamcVQo5HmJB74423xfdZe23FSjvp1FOl&#10;dKq9aARBbd24wdN3s/By4IEH2eSpU/1Ad3oJou+ZdMjrD/FDr3Xs2WmvaeyOGD/Vx9W0mdP9Ou4Z&#10;ecXhcoO68cv8HfvriZyMr8PvID7ZuGGztTS3ih+fstq6Wjv2mGPdaCTAhCvdYZL88LTLCUko4akn&#10;n5LcyFqvPps9Z663B/f0HXtyEp595mldHxyhA0nPIafMd0/pepRjtpuJDPpKykqFj/zOXy+y4OlO&#10;NE75XZ94nmAWNwDz17606GV79PHH7MwzzraZM2faDCEq3oGUv9wpvJZ097TYkpIqH7yATHnsscf9&#10;AH2c0g9+6MPeBvQ1CxIszEOUDZAimmgzIrpIjXjUkUfIwZOxIplNO1dV19jB+x9kZ3/wPPvIRy6w&#10;88+/wE479VibOnWGPb84LNIePH+BjR8pY1c6Sj5IPyXg6/4O0guemS851P86fw2GHAvQlJWFocMX&#10;HOGpbWm7/p/pLynqQ7pRtTPMqJdLZLziNL25doudctoHrK6iTDKWNpbxLKP7/gcflC74i3TPY77b&#10;e9eGNfaA5OIfrrpOnz1id93zkB254DBfJGLMVVSU++QrC80YgX/+85/tb3/7m+T5Lfbss8+6LuB5&#10;pKuuVhvBU+w6LJIc275jp33lK1/1dDLI7iuuuELy/wm77777fLc5eojfoxdYwOHvPZKl7JBiciFO&#10;3uOcAhb/2b3829/+1h5UPbgP15NOG8eNcT5p0iRfWOc9+oM+J/ISucEOeeQ4+m5gcBHt7ONMzLpk&#10;yau2des2+8mP/1O8l7CxI0f5BAI7BuHXNStXWuPuBvvD735njzz8kF1/w/VqkyvsrzfcIFtIbd/W&#10;bnX1I3wBdkhthUs07zL+1993kRlE+c9pa6ci8Y4c945Mm7V07JFqYMd+s+REm2WyTNKzcKXr3S7K&#10;CsExDWOPLwI/IHN6se9Y6NI94TG+TvaWWGEWuVZgc8bva2PqRtvCtU+bLrNdrTt9cbG4TDaGnI1k&#10;uQzjwpztadhjG7ZssOVrl0rfFNmcCXNs3znzrDfba+OGjbcdW3b5DtHyVIWV9VVaVXG19UkPtLV3&#10;+CIs8hRbpCujMrfnrFt/x0nvHnbIfDt6yjE2acQk26R/Tyx/3Ba9tdC2ZTZbc67R0sUdVlCZs+ph&#10;lVZeW2qZzg7PvjKlfpa34ZTRk+2dHctt4+71lkvJbqUhxedFOfGLBqD3q2QDcqfPbbfQ54UaX5iR&#10;LNgiK3DCyeKQSpb6+8rSKtl15fpbbTWVtRqDSbfxCuXqhuwlyGY9DZ7xHg7E83NyapO+QKvrpJ/T&#10;Gjvt3SyA91hximhQXaM2wann982t7XJAS4x5EOaNUgW8kG0um5bUye5QyJ7DQ+kRPyKr0ASV2Dfe&#10;97IyWxrlNK+1ps4im3fQApfFNRVFVk4ASh+TLtI5clwKy9UvNJEYAR5qa2lxOy+OL2w9xkuc8MLW&#10;43ucLtoFPcznBLMw7vjLeDvzzDOlIqh34Ks1a1bJLrzJrpTt96BswEdl5z719KOytUiLtMOee/ZF&#10;++tfb5ajeIatWbvW08gvWfK65NFJkiVMDolfVH7KpKfqmUl/7m7ZxlEmQDmNBdqHsgHIf+Mvw6QW&#10;9YxZbSAmUuukEyHqx7jjOu4TZQZ1hndoD+QvxPPR1T4xI9+A67E1ScmNPcHiHdfk9BnfuayG9Py0&#10;5GO3dG5S99UFIbo4X55u6UHsTX7Ps+ChYtU3/7WXg+dFR5z3A+sL8R31QGZSfv7Sj7RTrCN/+Yy6&#10;AYj6siAU7xcnbykHv40TvFwfr+E31DO0s8qqa7kOxHbhGuR8LAMBXQSGUoZ4DfflOiZ5uYa2pm2R&#10;3Xzf2Njo38MbvIeoB8/mehDlO+WAuGf8Lkyk6/OeDnv7rXfszXfCYvuJJ51uQ6oS1tXJIo14KynB&#10;p6FKqmF2opDykJ5rbWyzskrJg/yzmzva9Cwm7mI/hQnN+Hz6hfLF17QP9Y18Q/vwvHg9QBfVyL/z&#10;HT+ZsADrE1j6DXzgz1AdMxmeE/gQOcKEC3aXM5eomKMv9My3li/VM3psy7btdrR0aAWpWP0KkSqF&#10;bxjfe9CQykvWBhYbsJfQ82WVlb4Yy85Z6uGZSPr1leQGNpZeRdmE7Z5RW7bJpsp0SgeUq5xcoPrF&#10;gCS6AxnEAiWeC2nI+B02NW2GzUC7QLRt5D8mknkG5eB77AzalElq3iOX+B6eCm0LX2vc637ePvqM&#10;SX4Cncn4AbDxM/ITm1rRqbIDy0L2ByiOLQ8CR1nqNfCdWV6HQLSxRmVYZBXn0C49shW7erKW6W7X&#10;b8gOJH6WUu1hBqI7BDd26Zo+yfcutsDofafep+VvdEnH9ulReuWTpCyeM51Lq+ewPzNJO2bW8f7s&#10;ulS1rd69wpoaW23+9BAwmpBnh4ZHAwZNH14HDtr7+h999vd+AwpUdvbyhMpTGn2u8vcUpPWqx9a2&#10;rbS3Vr5pc2VHjBsxVt+bvbJ5kW1v2aJ2DvdgDqSwL/hn1Io2pq7cEz3mi5997EbIl0HvfTeN2h89&#10;VaD38v7Ed8jjrKcL39O0S+Mi5/1aWJzwvqfdmFti11wBqdtE3Aawmzgr24lgqWKNI/iN2lC+Nnio&#10;uFT9F9qBADGI4KsiGQmBdwutcU/WysskG1T2wkReB4iXJKIkh8S3JWSCoGLh2fwGOwA5kBBy3dgE&#10;LDJkvH6Uqa83qTGTka2Bb6Rf6GEd7RwvQjuHu3R1p/3+/X6Q/Edsa25G2TplKoRrJPM1biB/nuRe&#10;Um2DrOjplm2jtipiY4XXvM8aGjutjLGqB6OraPfeXNZ/C6VS5V6E3bubpSNK9Uz1jj4gBSrPpR8Z&#10;z3H8xQwgyMht23ZLrpH+WvrB5RbtHxYhkYfITWQ380UQ9eZzZD56AB2AX7pnT5N+wwImc1m6Vs9n&#10;d6aPddWVtkMGsBBeWVHl98IGps25p485PYcJb7LEMNFbKlnJeyaToSwT0oXSASob8iKBLMUQox30&#10;PDIptcm2LSkp8t8DqLFRtpPKRGviemGbIr/R4zyXH9NPvI6grVw3iaJuoPzIMj6P39G2EN/FIOF4&#10;j9iGyEjuR1siQ9Gj3DO+5nP0NtcACNsJIPfgTw8klI0KP1hXh720+FXrTg3x5xw0/1ArkQxjzqBT&#10;fMoEuZt3ovzmL/FNgXW0tbjNSzAAaSk78/3KbjvkZltLs5WUVwQGV5sy71BcFmzOWGcWX/k9ddKP&#10;fOyvXsFu+rXe1wcfcaRVyr8ks1uRvkdWwE8hBWVoKwLICcCnH/E/aScWdpiLoDup087djVYrn4x+&#10;YQEo29qi/mbRway9tc26dM8S9X+fyyu/ra7Fxi+w1pY2fzaLrv4cfd+jdmSRsNDHnSSljwm9YlFP&#10;5SqUPihM0H/SKWq89rT0VGFW5VHZxH/Y/ytef9OWr9zsvHPyqafY0OoiPYNFTmmAomL1VciUB7x9&#10;RNFO8zrmbblo18ED8E+8FoJfIDKFRTnCxifsZ8YXYy3wVrCFeQ1PBpsutCXv+TzwbbiHj33pr/a2&#10;tPNbqZ4fnotk7xO/UBdsFtk+4oeeXPhMJbfmliaN24w+Q97J9kJOuM0mKcw40HODntBHeo8nl0yW&#10;yEZDZsB3Gjf+rND//jv0rXQqc/RhY4fKpnHZKVnI8TbdfZ2uQzzQSo/qUtl7kcV6Lusj1I9nMvwK&#10;874iWaQSRILmF6aLpI/H1020A0Ye5BmR9BPr8w1eaXttw8v+WzJTUd9kb5WdOP8CGzNiok0eMteP&#10;1+FK9Eymb4+tWPeaLVm+0Brldzf0brfecVlrTOyxPlWxK6X2rJbPq7LubNxtO1q3W6qi1CaPniSv&#10;P+NzSthSzLBu5njJrZvQfnpu2JhXqjGYks/rx0mqvakYC81oAPwpds8mNQ48AI/1DH2HjOzWGMhK&#10;n3CkkG7lerc93arxgn2MLJFvKEBkm6PNou0PnzGOY7Y2+OOUU06xCtmUjBu3r9SX2J4x2BG/YNu2&#10;XbZaYx17/yiN9SrVm65PSJ86r6lvaGh2aALmDtFjb729ym677Q7fVXrhhRfbiFGjrFI6jT5Rwa27&#10;vcVuvf1OW79+vbV2ZOzUM86WjEIv6Wtdwg7SEh8PgV/7urLOv0teW2obNm/1DRsHHnqk+Npn8Ppp&#10;4GseFXf/Rnr7rbf8qJUTTjrJ10w4Cowr0U3dGm/INPQPGRGR78xHkW4Xe/eoo46UTAz1bpT+u/vu&#10;ezxrVE1NrdryZNdzBJeFthQf0ZaSLaROpi23bt8lufmutyNju6oqHC1EJq9+otAQzMof9Q0ZSN5W&#10;ezY3t9grr7zmZd5v/33zLcN4QPbqhdeVeSV4v882vLFceqrV0vKPZh16iMak/LfAOLb2nXfsucWv&#10;2MGHHWF1Q4baQfNmq24aSrKB8FngJVn/blOVygZmrvGdd962prYum7PvQbK3ZKvpu+bGZtu6cbW9&#10;8QbHqCXt0KNOsYkTRli3bAXkYmm5+AJ9jpwiq5tkyc6dDfbyS0ts33lhE0pN3TB9Hnsu1BsZHf7G&#10;BvEKhpd5GtjXgzRIgzRIgzRIgzRIgzRIgzRIgzRIgzRIgzRIgzRIgzRIgzRIgzRIgzRIg/R/Qfkw&#10;OiJxen3HKkQkZSbbbp25kB4jV5B1ZAvDdv8cuz2J6uhjc3r4DZEgHt2SX9jt7CEdMSnoevPRJCHa&#10;Lc0OhpJwrt7cmXNs/xH7Wbf+QWVWbh297Xbzbbd5jm3ok1+62OpSNf2rx2Gn23vXi9+/ekzMhlO+&#10;LB6p4KTP8+EunAJS1MOO1PBrj5gt1vce7B8iuayn1oaXVlt1aUipcMpJ3fbnu66yVS0r7FNnfMo/&#10;q7IK25NpsUPHL/D3r29bYg07dniEHZSqrrJEYYiQK+oL0QHlxWUenRCiN1XeQtVJ5fK4QRoy/xlR&#10;EuHcy/A+193rUVcQkU60STh7JN8CugeBZh5ZK8rkMn7G4AknHmeNTSEVyG233uFR42edd46/L0yV&#10;elRKbDLLZj16jUiTyZMn+0fE12ayGfVDhb+3jqz94he/sMbODt9BBs3ZZ7b3PwdeQ6tXr/ZrPvGJ&#10;T/h7cmYTZU5kE7uYIKKg2D0Yt94TbUGaV6IQS/LRT8uXLbVb/nqdvbLkZX+/acsOmzZzli04LOya&#10;HDNugkdFLXz+Wbvn7r/5Z13pdvvQB8/tz5/ObsNuPbe5pd3++MfL/aN169fbPnNm2+zZc/19RWW1&#10;rXj7Ld9tBbFj9/zzz7XZM2eoPGELP2eitbe12iMPPuTvuZYt+OzMSBF9J9q+a6c9v/AZ+8lPfuLv&#10;P/+pb9nh82eZqe8gInUO2H+OvfbaamttC9Hyp556qpXV91lFeegEUreWlJd71MWuXbv8M9JGc1ZZ&#10;PuOdR9fAPrHb8jUV8ZzwrPi6J8/z++wz1aZPGW9vvPGGvb3yHf/ssINneT8wqiPxXM6wg55/9hlr&#10;y+Rs/oJjrao3pByB42KkfKTaITUeAbJuzVp/TwALXEkUFrR7zx5jJ8usKdPssQcf9s/ufuAeDYYi&#10;O+LIEGE9atQYT0+Q85xIJt540w48gRTXUKhTgZ7b2tFhNeX5lAapkMK1oaHROtRuEOOmp5cdq4GH&#10;EACMn/dTjACFKDs7XqOwIGIfSutZ8bcpdgdqLHdkQlqKfcTzQ4dyVp+/Nc56JRXBZz/3mfCBKNPe&#10;aqXijZj+sZDQRfF2y+7dnsYCmjRpqtUPHemvIcTwju3b1H6hzmPHjDZ2gnKH2LNQXlTkqc/qSEVe&#10;UWZbtwW+ohWTA6rNo+EZxmmgvfX/n4ircvofB9FDv/rVr2zgjlHGFoVOEj3sxP0LbPHLL/eP7TPO&#10;Od9GjOAMZX/rfVgqPcLujLlz9/PP2AWxbctWe/2NZf4+UZSymbP3sTGjw85piLK0tnao24Pqos3p&#10;x8gzIeIttFJba0hrww5GojY5yxninKh/ltjp6qSxzzmM3J9INyiTzlp1da3KEHiF8r76yjJbvXaN&#10;78aBRo4cLlmasPohdf6eSEMittvaQ3RpVWmllVZJdvhwyqfx0XgcmLbxf5OI/iZyGWKcE51KFBw7&#10;KqHyigq1FbuNQlmSZLhoa+nf5T18+HDvRyJV0QwQkYm8DxHPYSf4A7deK53RJd6W7BPN2e9AGzG0&#10;TlwR+ubddWski//oOw2gKVOm2P4HHOSvX3vtNf9LdN+TTz1j3//+9/39xIkTjBRzYzROP/+FL/ln&#10;nZxd2t7uu1Ugsil4yur82GYXLW150kknuQyF0BeU92XxJ3T99de7vuZs2iALGdv72MKFC32HMLRi&#10;xQr79Kc/bbNmhfrQduxg/tnPfuZpSqCoL2MkeLwX0bDs6oXgd3bzeWpup157/OGH7ZFHgk5h9/eh&#10;h863KdNn+Hlr0JLXl3tZli5f4e8vueQSG1ItWcRY9k8GUP8H4nGNybjTwM8vTuWsoqzSyjNBV3Uk&#10;UpLlSSGM2xxRk9IVfZIPZBOAens7Pco2jhjqRJ4PH2NEEjvR1rJn8vYjqoNiFOftqJIeMbeGJ2fe&#10;RNnD8U4NrbutfWfgu+1N22zjnvV28L7z7ZTDTvXP9pFuRseuXrfa3/dV9FpqeLn1FYV2KcrJimst&#10;sqHJOjvgwAP8s0NmHeIJlx5Yc5+/X71lte1o3mrJctWzNtSiTTq8tTVrqUwYt5xnTiaXvfK00Ir0&#10;pqg3IQQeR6Fhm0W+8iwvur6I9/kfFuofe8qIZoZy7DLt67ZOP7Mcu7pLz9KY6+32nTQQZ94UFcrO&#10;0z+ICGyegT3ufeifkZZK3+d1SJfGzOVXXGHpomBHfe4rX/Hzekn386vLLvPPdje32Yc+8QXbtCHs&#10;mt+0bJG98PxT1p5LSiYFXbOP5PkHP/Ixq5k0xd83tHVbon2b3Xz1b/39Ky88a8mKemuwEfbVf/m6&#10;f1bYlbFPfuh0O/+csFOqXPoaybuzodVeef4Z/+zpxx/xjADIBYgUPew2P+SQQ/z96NGj/S9RuQP1&#10;Mjwe0/ViN/quDDXli4te8s9uvul6j34+5MD5/h7Z+vzCR+zyP//e35ck632nWVVVmZ173pn+2SWX&#10;/Eo25Eo79LBgp0Jr1621f/nal+w73/4Pf0/0MJlW2G0LlZaW+xjmDB3SLEHYuZxF/uSTT/r7lStX&#10;Sr90WFPzHn9P/Y4++kjPgPH+8R//YvOj80lhFfUieol6YkdAyKkThcJE3gcRsfOVXRGRlrz0ki19&#10;7XVbsSzcg50KTa0ttu9+8+ywI4/wz0446UT/G1Ojuj8hQ6Wff/U37liIn1G+gf0Rv0e+klkAInsB&#10;z4s7IuAl7KbzzjvP3/Ma32EgcR/kbdSbyFTSSSOr484bMuPgIyB3Ic5Xiu0YifsgP2J78lueFe8B&#10;4btQNnwPCD8EOf2hD33I30ffAx0AIV+oG1Ho8Xk8h/OGKA9EmXgm/Iw+dNI1PDu2XSxTv23l7djj&#10;vu2LLwfZ/9qiV23Tqness2mHv89mO23kjGl2zgUftAUHhrFBRD+7hSNxLAL669///d/9Pbwad51Q&#10;14HEucjQX//6VzvrzNPtrDNOtWJ23kAFhfb4Y4/Zc88v9LeNTW2+86ujM9jMhx96mB133LF2yEH7&#10;Wy7fNonipKdEjv3Z3Nwoe7bD0lXtVpn3BYvln/pcgOwIiDRct996mw0fOsy+853v+GdD8lmP2AUI&#10;bd+5w8t63713+/vS0mLvl/r6of2+wKmnfkD9SHr28JycxCFNiq29l0PzhGErCk2/d1cOvMzRDth/&#10;L2nMQHyH/RP54OSTT7Z9993XbYZI8AF2SeQhzpX6t+9+xyrLg/3AfcvpIx4rOwDCt/nDny/X+Avz&#10;ACeeeoo/C50QyeW6xpiYJXzAV3uHtTQoOyEFfRZ0LH/lu0pH9OV3PzBn4FkR+Je/Db+kj9h5AqGt&#10;Ax+GZ+P+hSOYpEk8sxHv2QGq1/06PBCP6df2/ES/DU/mKeF1/EV8/Y8+g97/PYQF0VfY7c/qJy9H&#10;3rnV9w7SZeR/6XWgzvnxxe4xSSv/Hcc5QZ5uHvmQv2+PdC97a+N5jUXiEzI74TO40hI1tO6ydsnx&#10;koLQt6OGZq1Sfcsty4vDZ+XyMaWB/f5OfWFHEjvvON8+UK90QZNnvYKWyVb7wpe+ZtNnBHmWko8a&#10;eqfLGhqDT/+zS39lu3d028UXX+zvDz9yHyuRn9cm0z9vqjr94U+/szffCLITnVVVk7Q77rzL3/P5&#10;xZ/6pB2wH9mn9jZoaapcfBN00w++/yPbtilnH/3IRXbk0XP8sxRpNDW+8yab7d613W6+/Q578vkg&#10;q37281/YjKlBL76y8A3/7Nvf/oZNnFypsR7836KiIFsa9uyyS//rZ/56x85uu+jiT9lhRwT/JyUH&#10;lHP/uvL+RLPG1b33PGjPPPOsfe973/PPyBjjfRL7Wv/gb8bg0PogO9Adf/rjVXbaacE2nDxlvNrg&#10;Flv4wiJ/j+5ifmn+/Pl2xBHhjGLsbOzta6+91t+vWbPO+Yexgq0PHX/ciTZz1lSNhzCOGTPsGq7J&#10;+xNt7S2elefNFW/brl1hDo0do8OGjbDp04JNwfzNvHmzdd+9XO66JO54FW1691278667bdmbwVeQ&#10;9nX/aPzESa6foKOOOsKG1IXnBupzXRb4N/QturisLGR5gNABUfdAUWfTHjfccIO/RteiV+J3tbW1&#10;duSRR9oHPvCBfl8Qmdavu0Tck+s5Iugx6Q1o6dKlfgwOv4eQZ2QI+/jHP+7vKYvPczqn53lRbYk+&#10;ifOhznZ9GjPdndIv/pGP9j17Wu3W66/y96tWLLVPfPxCO/yY0C7sdmNcNLa02tLFwTd84dlnrGHH&#10;TrVH8PHJHDTvoP3s4PmH2rwD5vlnxUVJz6zjxjokOwo7pCevs6tqa9z/RWbkNyr7kUO07UMP3u/v&#10;X128xOe0kM0lsgsh7KyjjjzODj40+Bz4no2NrXbt5cEOffuN5fYfP7zExk2Y2N++EPqLeRSItJ+v&#10;Ln7ZMwWeevJJ/tlhsjl851zenmmSDf3YU8/bC68u9vcb92y3bLrZ9h09yo49Mth3+80/0YaNqbVc&#10;d+g770P5WeyaZ44bKhIv8G1B9GWK2BkXztKHmA++9dZbfe71oosu8s8YN3wf/eo333zTnn/+eZ87&#10;JEMMhO0HD5xy8un+nrM164fWiPcCP7Ijlbm5yHeR4K24k911osoMn+9u2OmfYVtjkzXuCXMgHe3M&#10;U3TLhg/9esYZp9u0qbLJUJReM0nVrpzkbzi2CSpJ1trnP/95+QPI6ODfckQex7oVVYT2Xb12nV11&#10;zV9sqMYy9PnPfc6qKtVfNFueR5wk5xP54xVKVNaykhqrKq+3nmSY7+hry1mr6XW+3mGNgtcwVSgf&#10;Mu2fIdYh4pqEvET9w2YIv8119bivWFVSb3PHsdvRrMKqpJmQnEGhdausK9e/YXu6go1ZMFR6Kb3H&#10;GrsarTJvTpdJv/WV9ll7R5h72dW+1TbbuzbOxuguwUYjG0RJfdKK68IgbUm3icey8kMCD5GxE91L&#10;SQvzsjMnWdepfirOyyYUcaqqWE2psoknoW751K3pXXubV3Ula4LlZSc7iOEHEOaYAmGfxzko+O79&#10;djxzh6Q2j0exdHX32eTJU+3hR4O/Fn1RdtOSIQoiAwtHLkRiTifdmXV5H31U/IBUma6P5WVsVZT1&#10;z8uPHDNW/u0wnwnLjy7LZnTf7g4ry6cSLtAYqBB/Txw31hYvX+mfJYtLXNvF37x3hOSJsYy9mG8s&#10;5pAoY/Sj0WOk/a1k/nCv6vE2GTliuL9mjo333CoS8xh8Fsf/f2/LlLdln/qyM99uzG099NiT/e0I&#10;kSWnRG0ZjxUJbUlB8vXOl/+dd8JaA9lvmDP31/mKkwnIM3Hl9aSEhdVW19k+M6fZo48/4R/t2Lnb&#10;Kiahc0I7vLXiDcnsIps9N8gDH2p6bDabsbJ8tguaDJuxsj7Y9fvMnmn3PrJYds4eq6sNMrlW8n/Y&#10;sHqVM9x3jx/jEPQ7VNAjX0K2384du9XPE/0z9Ci++ogRo/x9qiRkvwrtm1ciAzvjH5Bz4CU//NEl&#10;DCLSBNNYrelGa2jbaem+VumsPsslMpbpS1tbV7NPGGV6M3LoO31LvVdQ/2PckM/dF2+l6Do12Din&#10;lBR1SRcNGvAlGhjZnJXJKGRQTho/yeqrh1qZn+taqEHfbc8tftZWvrPKDl9wuNXUVtuk+omW1eel&#10;EjEYY0W6l8xeF20R//3fPyKVjS+9oWWES6ChcGkuTztDx4opC3wWXJ/6xGHCsoXh/IVSCezF7z5v&#10;q7e+bUW1ffbuntU2ZchEq0myMMyUWaEt3r7QGtq3SwDQlmIsMQILwWy7JgUdbZUkFZ2KQl3YJp6U&#10;MijsS+hJbLuXoSUNTarhkkS5VZUO1QAhVVWFHLmUJWWtIIdZBCBtAemJUQxeMfEugmXRokWu7MiZ&#10;zmHP1TW1UmwlPimyadNGe0NOwYhRIz3F4pjx41U+GaNyqHs0MArVh+9I8a1cs9qOP/M054dCMV95&#10;QsaShA5tdMMVV8sQXWFf/7dv2ZlnnWWHzT/MB6ZPnu+/v4PJtsWLF7sBSC5sJrFwRCkXwoPPUeQI&#10;VAxkjLZvfvObdsABB9i06dNkWE8QJtuwulpbvvwNX0RpF6ZOm24XXXihHXTIQTZ37hwZN2Nt+uQJ&#10;Ekbzbe2qlTZERuGbK5bbMUccnk9Ho2Kz2KHXv7nsN74ohfH6hS9+0T78kQ/b6FHjPK/3+AkTZLQf&#10;rEE13MuPsdosR4qDm8vKGMwYCH321ltv2p133iFH4F0p/2n23e//wKapTCjv0aPH6LfzbPSYUbbi&#10;jbe93xp2tdjc2QdIoYRUNsPHDrMJkyfZts07bfPmMIF1/gc/bHP2kwAfNdrT5vVkQ3qTzRs22Ztv&#10;r3J+OOKoo6y2rsYynaRf6PUBD7ntIXKH3p1XMYErQjGJeO6Zp2SgZkPapHPPOdmKc1326pKXrDdV&#10;5Yt7Bx+4ryXFP70ySuFFHPJiVuta5GSIl6697garHTvNzj3/Amtr2CpWK7QXFi20iXMOtolTp0ge&#10;qAyyqZG529ZvsJWr3vRJ/lPPPtNKKkmTHcoJf765/C1r3tNoGzZstA0bN8pInm9f+eY3bD9PP6B+&#10;nzRV7STB17pdbZewFW+tsomzD7dJk8dZGYOJyqLs1WaYJBjDxb1p27N1u724fL3tf9B8Pa9QcqVe&#10;BgIjlnEB5RspUpCSTs7fqtP5F1zgPIoyo60QsKSUcQMVvkVB6Gctre32l+uud76tlgFz8MGHyLAj&#10;hWC4LWkNIJwNFluZJCH1DmOLsU8++zdee80nx1a+s9YadjfYRZ/9ik2eWC/+7nJllkoU2Oo335CC&#10;WeHdePyJJ1md+JJezfesgwWRkiIUlt6pz1O5tC166SVLF5S5o3Pg4UdItoRWoMbY3ci7WHtPH9Lf&#10;Fvm//icsj/GMSBi2nvtfr1HYLmed3/rcAC6QLoiLlB2NzfacHCNSZQ+TgmJS6/QzzxL/kv5O5RHK&#10;UsW2ffNGWyLnA7lGeZ965mk5izfay0sW++LbqpWr7XE5BUuXLben5ag3NbfYrJkz3Dni+fSbp+xR&#10;HShDcED7LNvR7oEpyEFk3JNPPG0f/8TFGufjdQ2S+u9TbAkovObK/NU+0Ao0ZrbbE48/rX7q8rQZ&#10;tXVD7L777pdTusy+/70f+IT6ijdX+MQiMuTRRx+xTZs32Kx99vFzi8rL5Fip3KQf9Ik5rAP9lxV/&#10;9PQwyZlT2XusYWeDLXxlnT/6/zrVMN/Rv/lrSDeIQ0N/0IfwLqmf/XcqE7weU2WRegt+fevN5Xbt&#10;VVdYU0ubL6ye9aGLbca0sZaiPWSIc8+E+H+ZnPI33lrtsj0EWIy3r3z1q3b8aafaUUctsDHjJlqO&#10;s1vkcPeoHW675Wbbrr75ype/ZPNlSJ7/wQ/ZVMmTqZKpTAqAqdNmuKO3ftNme/Ott23uvP08TTcy&#10;Z6Tk5EgZx1MkS2dMn24TJL8BZ1WgT2Jae3iAzzgPIxqa8A3j9y9/+Ysb80zc43CyyIL+ATGVS/zL&#10;xC3BOCy8oj+YHGexgIl7DFYMcRzXgc4CRioLmdt37bab5diie45YsMAnK8JcSZ817tpp1117tU+u&#10;gEt/cqlNUTtwLMDMfeaIZyfKwT/M6oeNtOdeWOgpSOtl+E2ZNN6fEXvbh7F3eCT/IPyTTGTMObsw&#10;ZguwwaTPdT0OLanysEEy6s+c7Las7MBeyRXGFRO+LCQW9mAl6Cf6rEdSyOVvIjjNCItkT4kVdQWn&#10;ac74eTaqbqQ9v/pJl6UduVbZMnI0umVlSX/xt0R2DPq5rKrMisuTtrtxp63bvNZ2qD1GThhlLT0t&#10;NqVsuo2qH2u9UkWjq8Zal+Rjc1+LtXeRwrLXSnvKbUhymO0/6QA7Zf/TbOrQ6bISK+2FtS/YI08/&#10;bBvXb7LWbIv1lspxL+yyNOe+wX8aY8VyYEm96umCVZcilX9aXZiUnDZqimy8N23z7nUc+a8xKv3I&#10;mJWNVlwQUpKSnoxUkoWFpBoOcq+E1EpqpZASHcgoV9uRohC9kiwokZykE2T5qT261O6V5TXu1GM7&#10;Ylv5RL13aug/iN9STuwvqEiOyu133WWN7XL4padOPu0Uw5dEajMpwvh+9fVltnLtBsnXRT5pMra+&#10;2i44/1w7+LCj/H7w7qY1q+z+Bx+2+sn72Zbte2zyhGFyEBNWI9tissbQgkP3t46MnLvCKvvgRz8l&#10;HX2gHXzQPJs8muALFofEb1Iwjz+32H53+ZX26suLPECBYLXzzz/f5s2bZwcddJDLZWw9wHhhfDJ+&#10;GI+UBTmD/GdBkkk9JnsIYOLco507muw3v/6N5MtyjdOkT6acdtoH7OBDDrZZs2dJXoz1dPXY2x2t&#10;3fa5z31RdnqRnHP0Tq29uPAVa2vP2CHz5aSpObOdfRq/zbKBl8qmbPeJxYcffthlH4E52H4nn3yK&#10;p1cigAT5w2Lpa68tdZmOzGZykbode8xxdtDBB/pkL/Jh4cIXfJGOCWDqRL2RmT5GRKQ9/8Mf/uAT&#10;zUxSseDD39mzZ/sCIb954YUX1OZpm7tvcCpZgPFjSWTvPy19wgT0HbfdJt3dK9t0ho0aNconUCeq&#10;TXc3NPhRFZSb4zGmzZrhTiTlLS8td31Pii+eA8HHEOWLQH7TF8gu6kpQyW9+8xsPqNy6davbSCwO&#10;MyGBXMS2Z3GLgB4mzFigpv+i80r/IhNZkPv1r3/db/PzWyacmUTgNfKaCUDkKPwKbyB7aUMQ25PF&#10;ee6JXOF3TGwOTCXJfX75y196n/EcgmVOP/10n8SPk9VMKvqCgsrEmUmMhXPOOcflPv1P3xOUQ5+i&#10;P2gHFoJ5Pik5XZgWZG217JMVq7b5PQ9fcKwNqyXtZki1yKR7Z6bN7n/sSbvhrzd7eRrl9B8nvXa8&#10;9CHPoq12t7Xa9X+90Zoa9tjLsoWOlp0PRR+JdsCPYkzT1vAXbUuZ0EP0LW1D37HAyDXIhAvOP8/K&#10;ZWMV+KRGzq788xWyg54yjhxhAuTwBSrH8SfIVxlrs/eZ7fp79+5dbsuOHjnc70eq0ALVZ/O6NfJj&#10;k7JX37Ejjjvehg8d2S+d4CBS8N1y002yFd60e/52t+vIr3z5K94fPgZUXhYvH3zoIVsnHXrNX66V&#10;Ltxqn7j4Yo3jQ+y4o4+y8ePG2Jat2+y115faqlWrxEur1C8aw/V1SBmVR//L04CXkq3YoCwi6nU/&#10;P7MwViD762nnXfiFMYp/Ct/OmDHDFxD4nPFGKjbGIO0Jj9D/+KMxyCKjz44/8UTJ7Lz9wP/UN2p4&#10;VR6eKPSU33fd/TdLSqfBjwcefJDLFPwpdAHlIXjCJ1Hz5aQimH+eHlb/PBhHNl5fQY9lujg7k4nA&#10;Vsv2pD0InkD3XC9B8JzV2il9LX7WPdFpnLNJukGew+RnWr9l3oS2I2ieYwZCKuPw7B6sx0zSju1P&#10;NVxlq3e/aU2NLXb4jGPyfSv/mfL5Ff/vFNILswjAXEt+odjtVp7A1DF1MFvXttreWvmWzZ2wn40Z&#10;MVqf9dkrW16y7a1bxEeULLQZweoFaq8w6Rzuo1bWK2x87hR9Az5jjNBnYUzRAixCk24WvxdZ2KP2&#10;ItgAvz3XRb9xDm7WJ4ZZPIwLSgnnLz1OwG/GBi7QuCIlZqds2+EjRtiSV5fLb50qG3aSywSxmnRP&#10;h5XI/2trb3XWeeCBh1TCMuc35NO++83Q7Zn74TmButXfLIqoS53Okw6vkl9NuYYPH2aPPfKMH50y&#10;dco4axYfk7K3o0P2XRmBkM36XY8f31Eou4hg6fnz9wtyTK1GmuIitSf1II71meeek/2X9PJ84Mwz&#10;VJ+ky9NnnpZOSnfY9KnM8Yzxccb8k6rjc3xtHc1230MP+Dl/BapPWWW1zd1vNh3u6FUdSNVMG6dK&#10;ynS/59QevfbBD37Q5Rqp+kiPGCdA4XNSiSPXYtpggkQ4RoAgUfTQ7XfcanVDauz88y7wMX3EEUe4&#10;zmKS9wXZychuAnv+9Kc/+dhGT5xyyqmuc9HP6Fva/MWFi9RPk2zkiGFuzxHklCpJ2U7ZocjZX/zi&#10;l24DHHoIC7oLpPf3lf1xhvPQO6tWu+wgQHT48FE2eXIITIZI10gbL3r+Gdu8aaNd/qc/u493qHwE&#10;7J9DFxzh/bbsjRX2qnzdZfIbCarYR7YTv4RIp0sKY5glo7Lk0OMVpPAnPereVL/IsajL+Uvw2qWX&#10;Xuq+DekyOfoFXYu+of6MCcpMG6Dv0CH0OUSdaUd8J+Qw90FfoleY4yPAivYmsBj5jg7Fz2Vxlglp&#10;dDZU4Ef0aLx1p+2551+0FpP9offHnnCUOESfq66kO4e27W63v1x9pa1Z+abr/6986QuyMw+0jRs2&#10;WktTo9UNHaZxUGA/+OGPbNELL3pbjRg50vadO88Op0/2298D7l6XDntHtghjcPXqNTZpyiRPjeqk&#10;Ru2Tz75p/UZ7WzxCO82W/TBc/Y69nlCbIKc3yddElz2rOr2j+mPLfFy+4X6y96gbvuaqVe/YndJz&#10;VbV1nrZ41qxpsq9KrK8za2NHj/HNIpMnTbbJM6arrZEV6hs9n7kdl01ic+bYbr7pVtmhy+zjH/uo&#10;1RN4NGy493VHw241W9p+9Zvf2RLZ8ePkE7Mx5JSzT7eDDtzf2nfvseeffd5tsw1bd9tB8g85F5tx&#10;XdDLAnefrVu1xlau26nPCm3+YYfakGrsEhXDF/U47qPLF+ZZzCE4GXsE/5exwX3Qf/DXHXfc4fYY&#10;wcnwBeOMIEP0KfyAfbtk8avOS4wFPisr4wiJ0OjMf0HR5oQCr4b36FzsQ+7DXAn2LQGQ/O7kk05x&#10;u2vOnANk5460d9e/40F/D0nWVFUOsWmSR8znOCRj2Zhy3333yhbkuIOknXHGyaoDPIaNIJaTXMcO&#10;0c39Pec7PyD/Z8iQeu+TY45e4GPPS+zF0yv/IPwlKLqAo/30l/PEy8oTVllWbdnetLWqHh3ZTl1W&#10;6DY7R/F0s+GHoClurvrQ+yGAUtpI8o/1AJ/MEGFDja+bZPuNPFhaJqXnFVqX9JOkuS3fuERFKLBd&#10;zTv8fP3h1WNtwbQTpZ1VFslrVVtPRbPjfXbY0288ak09e6wv2WtFdQWWLpB/nyq10iL52kXFfkpM&#10;H+sysmcS0jXYPGs3rLanXnvcnlz+uD3zxlP24urn7e2NK2xP1y5r62k1q+izklrpwDLVsJQjwEIg&#10;BT4ubYIdwyYxfGGOfAjnnbOxDZ+iW89SCQtz6msCNrGXSD3cIXleYmXyTVjHoJ0Snk5bV6CjvN15&#10;Jz5Rv+ODoC8Yh/uLXyFsWSjKQngr8FehfI1FPueCrXzKySdqDJV6gKCnjxWxJoONG4/AIHiDI2ye&#10;fvpZ+/a3v+s+HhsrpBasu7NHPIXul1xTkR599Akvb6c+O5oNHfqMu1Ja0gyXMCGOmoXf4D/Z8089&#10;87xt2hYCkg87+jjJcvkL+haKv43kr9GHkpksJmNjYI/y23Mkg9FnpDUnqP+dd1bb0uVvyKZ918fg&#10;8OFDpU9VXtWpVGOLtZ/OToIXel0kh+Cn++wA+fN1tUM09sPGF+aBIOwfeDTa04zF515YLPt8h52q&#10;MVkkvq2oLFFbqj3oVw/uFf/RZ26Pw9PwPH1SoLZ6XOO2Xc9t8aPZPOhCFaSOLo5I0U0jq6+7WNfS&#10;N4Vtjfbss09bt76beuB8X1sp1niCHn3gAWtQf5z9wQussrpKfK1m6sZWkB3GmBJle4pwe6ykiOAI&#10;jaN0uz35zGLZWAeLh4arHc04VSmXbfa5ZfR1Q2uBHXvc4VbFIr5AYBBtUF5WKpu+xdMvP/DgI2rD&#10;Ajvq6GOd5yqrStQHBMbv7b24uUSWlf8N7QHtvSaUkvkcGWAx6h7hTP7uGJXPOa3ZXFoIg61Lwr1L&#10;g6nbGzncwl/2qBXzUR9MJlWWl1lHYVqNFwZHpxqhq7DTdnVs9ffL333VympSVpYISn/Nm+/aijfe&#10;soqaUkvgvIoae5ttROFousLfMzG1t/ihgu+ncAi96pEftHtJAs8Lqu/UFj5hlm8T9AOCsVeCuv8s&#10;DxVbPG/JoqC827qaJEAK5BBW2tIVIdKuQEbl7NFzrYGFKlFD005/LoaLk4xIJpBKxBBJGE7Uq5uS&#10;Z99HASThS67zlAQjkYpQggVWtWdFeY2/Ly2q1oAu0TgOZSmQkCuQ4EWmM5kCwdA8Kwge7sFZD21W&#10;K+d1xtSwq+GCc8+x3/3xT36WHTRi0nibMHp8/w4/aQo3vqgDRjc0vjZE46MkIQQgE2qz58yRwsnv&#10;3Kqo9N/FCC+MPCaNmfyAokPLJHWMrGAHEsYxBjiE0sdoHDlCz8v305SZ02zyxPH2xpsh2mW/eXOl&#10;KGv7e54ebmvNGOeFxAOi161ZaR0qV3k+sgmVt+GdVZ6v/swzw07fmTNDJGpFRag3ioN7HnJIiNTE&#10;AHziicd8Euu448JkCI3NhEjc2XX8Ccfp/4XGoeu0daR5Mghj5P7qt7a4YZscEsqiVvT/c31clOzK&#10;ypHukRIsCrVKVRAR2OMOfORxBC5UVhYUzD+kfsEXXuOC+nmaouaWnrCoMHaMrVoWIgd37z7HSoZW&#10;yCgJ5UtIGfLzFxaFKLudze12zlkHSwGV2/r8dlt2ncEfpYHNdP/wt7Fhl3VIwEIIfIyMfEmsQoKM&#10;CaG1K9f4wejQBR8717L5e0AIShZl/IWoO5f1nZEunPMGih5gfdV11iEjF6robpfQlfMsGRajCQOp&#10;HfKRjigt6P3yAEUx8DNe+wKrqKa21n8Hr7IAC7377gZ7+rmF/btRjpPCHTK0Ji+Z9hIBD8V5fijU&#10;/Za+srg/en7U8OHer9Tp0kt/7p9Vjp7oveznWImwC7qycmLzYwDnAaeFyf9IiOw8++Sp1wrzuevb&#10;8rsY2CVAk8Rm4W7gPT+DEIb5Z8HPf49KSmSsZ0O/lOm1y5j4G7VbOIz+Xn+Lgbpl2w4/Q/QrX/+W&#10;f1apsd3SwU4vf2u1FUnnByZt29tDeWfOmW0/+tGPbPqsEEnc2ipj/InH+yNumSQlOuvooxZI0YVa&#10;YEz4eaSxH3V/DPnG3bv9egjjnQjnbilnaOCh9v9Hyi92cGZ3kfoBYyY6EcgIHJPmphB1+6Mf/aeP&#10;+7KKYlu+PEQ2P/zwgx4pnLv6an9/0cUX+qJDVzrwb40Mdwhnpzu/Kx4aKE/+N4ndqkwkQOxI2bJ9&#10;mzvQGTkN0JD6YeI19XNfGOvoNyL3zvlgGLPzD57r02fpTJdV+rkq4ik5Okx8R+OXAJ8zzzzFqocN&#10;82uh8lSBFUu3rV6x1N8veXmRfeCMs2zufmGBgWCTrIzisvJKl5fQjBnT5KifaDfedLO/37Z9h09k&#10;+dxlXqa5MemGXyD6ngWAa665xt+jY9hRgCEV9Rntz8R6kK9m3/rWt7zfkLGxDkzusKjB5D6EQctk&#10;PQtHEAtL6Lu5c+f279BF17GowliF0BWp0qRP8jJxAWHM+/coHBE8RNkOPzzs4iupKjeW4fwkLBx2&#10;EaYQzga8B7EA3GNHuO7LDyd/7b0Rbtv/BU4Q1KuBR7sVF6Wkq0OEY09vp6U7WqyFLRaikqJS69Rn&#10;3IlJR4hn9xWFCdFIyEke038GSQEGL3/3vmcSuLMnHxEsJ7RENl4yV+ITWxATmdneLutA34iqR1dq&#10;jPXa2uZ37O4nw26OcxacZ3OG7G8TTg07iZeuWWqLm1+UUxn6bVzNBNtn/GybMnSK2ivYHSu3v20v&#10;PvSyjRkaJoCyqYy15VqsvbNZ+ijwa1Wqws+pwSmG0r2tKuPesYeN6efHyQ6M0cbIYuxFJgT9ff56&#10;z1CSb2P6lEkWzguBfIJT75l0hFjE4HJxrORg6EvOBeL8r2Q+swl3DRYubRw6k8USWCbadVIUvkCZ&#10;SoSdBwR0u48mGRVlE3J1ZuVQ++lPf+rvJw4tt1xHs3TEEDsqv7jz7tIl9r0f/5c9vzDs6t73gGlW&#10;KRtz30PCznOTzf/ci8vEH+124KFhUXpkpeqVVtl7QrR0evcutyVT4uGf56PNh9aQnSPoMohxtWTJ&#10;El8Ygpjw+drXvubBefFcKcYEY4wJnUjdXT12z70PWrYrtPUXLrpYdtvs0EiidFunTZk23aZMCfyx&#10;bXPG71lezi68IF+RJWGRyt/K3guLiyxQZznITvThD3/YJ5PChDTEueoH+iTS1Xm5jV3NAudpp53i&#10;7yFsDhxcCB3zn/95icseZEAk5AmLuxDnT7M7BNkR+xIdiDyKGRJuvvlmlzFHHXesvx82coTGSrj2&#10;qSfCQhAy7oILLrCZs0OfcN7vQQsOt2MajrU/X3mlf4Z8O/3ss6yuJkT8wnOcvRQ4KhDyhLHcz1ci&#10;9E60NSHkFnIu7oQguASKNjy8dOedd3q5IWQm9aPekQeQcUz+s8AJ8T126ECi3+n/n/882EToVRbI&#10;YjQ2fB11L/0H0W74FUzGQEwys0OU9iETAUS/QHGXDkSfsqAKsZBPIAwU7XoWlj/ykY/4QjnERGDs&#10;o1LOSYT0B36JPBN1Vn8Dq5xMSjM24s7ZM08+wyYMU1k5WxmSnDjmrDPskOdfsN/+/Jf+0agRI8Vj&#10;p/X7j/AhbcGCM8QkOn4SFCfLIfwm7AyItkQHs0Nv45oQbU5Zzjr7PDvltLATnIkOJiynz8xnpJAv&#10;97vf/NoXefbdJ3zGxA71iH1dXsrEnWSgpHuUTe++u87bafWqVf6e4IWLLgy8wvl4UEVVpfPjvfeH&#10;8X/k0Ud7G48fG3YV+HmAEmCHLTjKXnp5iX/28suv+uLJhEkxiwQyAhnob50QdZQiThBFWqUxCNFu&#10;jMXPfOYz/TsYItHGEP3DxDNBW/Ez+AtfF7sIQlWXlpSq1kG28lx8eGRuOIcv7BoA0X7wwCZIv42m&#10;qf/hx3nyyTE+zM9XMJkrJnfZ1S5ZDbV0NFpBsseyPaEts/KJsgWdvpO9P2uC2q9LPhO9AhHsRSA8&#10;uia8120pu96zTAnxl3PoegfoPSd/P/AzznbbW+b/Nwr3Df9n3MR+46/v9/V3vdKZtPn7nxre58tG&#10;OfP1i+R2ieq092Ou8Zksf5fQfdl5mWWiPh/ByGJXsqQszI+K0t0ttrNhs+wG2YL6B5XLbiX4PD6Q&#10;ichoH+Hf9ZMKPWZMsDtY2Fi48CU77vgw9p2HfOdVj73+Wsjos2vXbpswrt4WvfS8vz/vgtOstkZ2&#10;jCra2hrKvHHzu9bR3qVxHxbIOQu0t6/L9pkVdo4wx8G4P+Wko61GfnGg0J5LlgS7lDNfK2tKVJ7n&#10;JO8u9M/YcVMUtwaLkJ3MdVxw0Rf8PTuP0vL399/vQBs5KozbF1541g45dIbaI4yLVJnaQPV6/fXl&#10;tmtnsAfGjx8h2brQzj0/ZIqoqy7WcyRr/J3ZurXr3RYgqwvnm0KMa2RR/47RfAdW5LOIQegoFsGi&#10;Hf2FL3zBZsycovYK+gFasGCBB77++MfB5kFmfvGLX3SZCXEP/IXjjz/WVq8Ombl+8fPLXM6MU7kh&#10;7DqCYjlPECJzx5e+9CVbcDhn24U+KSwkaPUga9wTMq9gYxEcgy8QFhZEGpOtDdv8cwj588nPfs5G&#10;jg38wZ1o/ZNOOc1++9uQYQQ/d/bMmb7bBwq7DcW90selA2Q9uib6h9QJ32ugLkDWIr/iTtSofyJh&#10;a917772uk2PWLXQgej/O3xE8y84vnoV/BKFLeR72AMQcIDqR+0DMAVDPqpS2AAAA//RJREFUUUIu&#10;r6PJuIPubOoN7aKiaiD4S9u2I/DM9374Y6spLbav/cs3/P20CaNgdBsv+wtiHuZXv/69bd2+0z55&#10;YajTyeJ33D4WE6FjTzrezm/6kP3697/xYG2IAIgFhxzSLw84V536RBsZiROpJW+H3n/Pvb6phMA/&#10;6Oyzz7HudEa2e5El8rvbj1J73njL7W7PQWxsOVzPiXN+NVXV9pD0yrwD9rfqIWHuNJ3ulC+YcjkA&#10;tbSk3S5ED46V7nGiOCobwWkQY/I//vNnNmFG+J5WpxWPnbe/PfdkyC5z3yMLZZ/cax/9cNBdLNIU&#10;yVfJya9gFh9iIcgDN/PeeOOePW5XMw4hMvZhA0MsskOcD4mN9Mwz4Tlkcrnwwgt9/iCOA+wCyv/I&#10;w6G9CepOZ9p9bEIswCIHmU/Ax40U7KxQtvg5ephxCDF3/NWvfsWSifxYIlhV7bZjV8iGcdXVl7vN&#10;MXrUBA9igIpZeE6w+ONvg3xWexIwUsBEvogFvtaGRqtigVsELyMHa/N9RPPvamiz4UPk5ETlmff3&#10;CjkgVZQs7LNS8VFVWb1lE6E9S1oqJN/YEBYezrwuLJYT37reFUX5948IWwLK6T4J+cYQwUl8XMTK&#10;qqiwgIXMHsnUMjVHeDYiHPtCFoG/lzdvO1t3WyYR7NHeTI/uWGZlJbpnfm2mOy35IX8ztn13tsPW&#10;btlqY8aOskx7kGlNvRkrqiyUfRKe0ynu61CTZvM2cm2iTG1SIF2kAqhNID/TVjZJlv4SFeh1Y/Mu&#10;Q/r3FYfyMCdcyJnffUFeVefa/IzcypL8WdriLeQTc7Nx9yp26Nhx4zyIEsK+jxR9DOZc6U/OZ4eY&#10;H1y06GXJ5H39fUX+rG7ss76831/kc4jwYeDFDvli2IxkQZk0KchpasacZb9vyLxTuq0/wOStd7da&#10;c1uXZHXYEADlY8NwGsNftVu3ZGbjnjC2oI2bttjI4bP2moP530QbM9rXUJSlBNIQ9BJ14N3yS958&#10;c5Vt3rJF+kE8K6qurpRP3WJnnPkBf3/8McfbiOEj+u/Bese4caPspptusObmIPMivbctGVPhvG8I&#10;WYB+G6hnaGP6ivNxA6kdYUZ95pSvAgFOEPZ0RUXS2tqlz+L2a4iy+W7ZQLRBfV2NNzVENieXOPn7&#10;cm52aRkbEf2t954HNzK/kp+TZn6dodvXFeaW64ZUu85sbGxi+iSQmnrIqBEu16Arb3rBvvPt39oF&#10;ZwUf99BD95GO6fKNfw8/ErIJbdu2x84950OSg6G9eVpZ2d6+CgT/8837Otdta1EfM0yDNEiDNEiD&#10;NEiDNEiDNEiDNEiDNEiDNEiDNEiDNEiDNEiDNEiDNEiDNEiD9P9E71t4ZWW2wCMvu3JZj8YH6c42&#10;a+1o8dRogNVzdsES+eI7KUBvof4WWkFP0lGUTVihUKx/BLSCrp6sWVmBdSY6HOsaVtnTSx+zP9/y&#10;B8dr7yyxREWB7Wne41FJYGhhvbH5mIKC968tv5dYUWb3hcrBkj2r7w597CjQ5wEGCD/K6TqhoJdU&#10;MkSSFBvp8kGuWGUu6bNs/l99ca2179pjmcYWPwMTPP/y4/bTa35oj79+n2NPe4Pu1Wec6QEgjwrI&#10;R0cD6sXqO1GFgOgcUgCUlJRaWR6pZLmVJFNGGk6QKi2zstIKK0mUOhIFpNuknkSxk2KAiAy9Vx2J&#10;6gJEgHjkdEGfFRarP4QDDzrAIwBJ6QCIsmtNtxLSEZBM+i4EIh34bYy8bhMPVFdWO4iOIioEqqyo&#10;dBB1F6PlIKLnANEOAJ4hOp1olQii/YmyGD9+vAPyCHciqlR+h9oq5el/ihyeKkXX5bpyDjYcsNuV&#10;s4Q57w8QYeU7KfgSqC6PP/qYR1qx4whUVVd6FFokHtnSGnZXAlKg0ZakCWWXju/U0Xui68klDtj6&#10;TwRQqpTt/JxHlLBMficmKVnA+ed90IaPKLPWxkZHHHL0D20GIM+Akf9HoASpaktSSU/fAog0IX4i&#10;sm5+8+Fe4su4A9Ff86LXg5FSJSqbkOlIexogotda92x3LH11sSdq6lGrAt+pn2m151582VE7bIza&#10;fD9vH/bPgmSyxHkrkkee6DnsqKioLHN4CoL+cB7zVBwErHCO65FHHu2Atu1q7C8uwUpFullI01hg&#10;2UynVddwLqTII5yFcvW13hKFDKxMz9NnpIhi13bcud2Z7eyXIf8T9cuK/OuBRP/D/03qN0D0KpGi&#10;RB2F9EaHep0i2FFJ6gfOgg3R115y5zeiTwGpBYnMpT85uxI8+9zLbHB2HgDIU8YObexRefmIIu5G&#10;3QG1yicFyJM+TZLGmzNxgzwIfbYXDO+BFHcNBl75PxO7XgHEWCJCDPR2Z+3gAw+yCz/6MQc7Ws44&#10;4wzf6fL1r3/d8c7qdeqnpFVVBDS1pW3r1u2e/i2Ola985SuefonzTwEy4rxzz/LdK4AoM3bXvL40&#10;7NiEIh+SBgL0EWUm2Up6HHZ9AaIy0VWkgxiYEuKfIu4vZCRXaCgiQbu6Ox3PPPOcn0NCRDA46KD9&#10;XO6QUmjfffdxfOc7/+47KZa/sdRBiqfiRLFVV0mWCoG5KXKh1xdAyMb/Z8rz30CifMhcQDpfdp/D&#10;l+wKBaRlJPoZ+Q7YCcIYgO/Btdff5kUu47CefNsUlpb6TjMieAHyZejYseGBeSKYPdeZsddeWeIo&#10;L03ZiccTiR64s09yukzjhnaO5esS/5JGqqau3rH4ldeso7NP9oh+QyGEge0GiAZkB0scf9Rt4JmS&#10;gJ2v7ADivFrA7iDG20BZwc4tfo/eAugd6siONoAuQ1dxvlPUt0TYs2srjtu4Y4YI5sniczBlyrSg&#10;U+kbAZ12wXnnqy1OcPTldxf1EQU4gIguju0SEhOGYRvHdnz/HuIDQoAFlwm9RW43lKcqHdWVQ6ym&#10;os4qy6sddXVD3cZIFCZVfna1Y6OQjje89lRL+XYF6BbA60CxNGBve2P/IC/YbRJtoOKEdEifdESX&#10;aiP0Sgm1NLTK7kn57iswtmq8rK4u6yxMO/bdb66de8z59pnjv+j4wIFn2uihY62tK60nsoenz8aM&#10;HGcfOPkMyzb1ONLb01bYUmjDUsNtRFVAkey+1nSLdXa3O8L5ee9tPdIYFsmmLfCdr+pPve8TIvET&#10;7Dyi8aN9679RS0e9Q7tg58V+Q46T+or6xzZsatqjsd5smZzkl9Bj3f1RmwOJoaabBoj3GMcR6A6/&#10;RvfP5fmV6FR2+Y8cVueArxKyz+DLZj0TTJo2xY6WDNi8Zavj3Q3YJ6pj3sjo0zUjRw23iRMmG8ku&#10;ABv1S8jtQxmFxx971DZozH/605+RbOScxiFu0zCeIvFMykJmE0Akf9xxiM0IGDfs2htoCzJOlyx+&#10;xQ7Y/2DHjBmzgn1FfQXSNXdn0h4BC0hxym4czkgitSZoz7TbkKH1hqkAIOQE0d7shgNRP6CvAMSO&#10;EXZcch1gt2Y83xni/KqmppZ+fg47bct9rFNuQDswbknnBuABdjDuHS+Ypkm/jh2ZgJ2g8AxyDJAC&#10;PCudTupD2gfsM3NW/25XqIwdkGKLuvqhbl8AdvOT2SCORsqRkfxlLAKIfoFPqTugzyhLHLfcgx1E&#10;fM7uXwCx4yXKWwh7hnOXAOXje+oaiVSE3Cv2P3VEfkJxrPB87Fx2XwDqThrYyM+UlXKA+Gzaid8R&#10;CQ5IZYw98V//9V/9fBSzGtCfgN1AyG92OAP6I+50jX1NG/A3przn+XE3hjovQOWg3LH/wUDatWWL&#10;+wfYeaeccopj5HB8B7U99hzQ7+kLdhGTCh+wi4a+cv9QwA6g3WlTAH9S3hhFHokU35Qb0L75jRrW&#10;2tziaFY7sPOIjC4A/oULhgypcsydO9OPTCEVaGznbrWXDGn5Wd2OdLrdbXx2am7bttWBPbZKbX/+&#10;ufJ1hLjbFaKcgF0099x3r5VXSu8IHzjjdOncccaxRH40UX48DB02tN+2Dmn8n7Nly95wRFKTvQfx&#10;t066F9lvoo6mHdmpjf6P7QfRprHPSMHJrhn84MhrfE5bkY0J8D4jfw+tyz/Gr/spQo+eAdhBD+/D&#10;pyAS17+H1Kf9fqlkrB+RIaPfIVuAXSNdkludsi8BaYQ7su2SuxlHJiu7WzKto7PD52hAD+2o+7Fj&#10;MAC+kr0l/QTgMXj1fyK1nPQXyH+QJ1qXnVMB8TV/B77+R5+99/u9hA+BfMCvAaq30JsHO197/Zrw&#10;dL8DL6MPCLxdw194PfL7+8mv0PXA9x8VsY9I/Ey6ZqGoVD5ehWyblMoodPdJn3S1iu3brFN2BSDt&#10;c7arwzMwAT8PlDJI9vRTnhfRlQAe3rRlmzU2dzvoj5gtY+3a9Y55++5vJ518vG7DXFqXbdm8M38f&#10;s6pq8aCwY/tu+Z4dfkxKOCpF5dR9otxEJ5GdZePGrRqXqpuQlU3DUWDLlr7lGDF8tJ32gZN16y7b&#10;umWHg+f0udFCXXIqz1rJ/LJ+W6WiosjKSpJWW1MpG6De8e761Spasfi01OFp1/ntmg2qy8EO16Uy&#10;5sj+ErOdYRVFIlsLOo/rGLogl0P+D5ClsldJVQm1d0huC4xZZH6UTcj52pra/vdRHmLLR9nJXA12&#10;exyTHJfD+IaQL4CMOBs2vOu7awFHwWzestl3EQN2eS44PJzbHO18jpmh3HV12MzVLnPxM9lNFEV7&#10;cUmRDamt8xSsgBTu+BqR0AONTR0ql/TnkUc48JFIdduRzgTk5VV3PhtRJNpvoJwZuAuJtqCNqT9p&#10;hAEUZTHgd+g+bBZSMwN+h7yMhM6m//7lX/7FdyACfsfvo82GH4P+jDqbXbL4VewqTug7QAWRjbFv&#10;q8rUjpmsvfLSYvvXf/u2gz779Gc/Y/PmzXW4f8R2VsaCgF9FWt1TP3C6HSHbBvBVh+7T1SWuFhBv&#10;HMX1uc99QY8MvsojjzymNg6ZA5wSSf2GbI09jqH1w92UbFNbR35Fbxw+/zA7+7zzHJQ/qbpSF3a+&#10;AnbSsvuOTGiAnZ7Yr3X6HDD20XkDdTR1gvXod4CdiI1z6CGH2W79BV1qWxiLI6YAPihZtpBhQM3q&#10;f6vF10cdeYyD+TT0DhkQQBHZdpKyf7vJyBBkup9bKhty+/p3Hb//7W/82Izo4zOfC6/Rt8xvAF5T&#10;L3gLkIaY3a5Q7EtsJGTFmWee5mCswEuR5yH4kLoPtDsZx3wGuA+2MvMicUx+5Stf1u8KfczHeRCZ&#10;+ZJjwxwXXXSh8yupsFMp5ujki2ookM0yPodxzuPgU+YVAK1XNTRmBQj14NltbR0OqL6+Mi8bg3z1&#10;rHnu/4Vj/Qp6ZT8VMEdfJbkWsk4GlcQqhcalQz6jZB47X2NbBUIP6b7BefT3+R/n35NbQv0t2QI4&#10;DgCfViaXo4Bz0a3TyiVbOCcdqJmcunKdjqZss7X3dlpfuXSEkJWDTkrlzvacxl0AGQgKErIzeuWT&#10;C5wiOGJcnTWkd1q2oN1BZtLCYtkPku8gQ2ph2SfF6jPQq/v2qYxMAOwtL7pV7/V/wDpSurtD+rPN&#10;WjsbHU2tDbJjWvzeoKyqxCpKQt8A+i5mHYx9wBnPEOMOkI0QwveO7cs4ZLdrg2QNuPrqa6VTety2&#10;BuXloQ+Y4406w4U49xAPA3a7kpr79NNP0/du4jvxeJIceqJDBI/4nvUBgP/94qKX/Tp2uoL2Dskl&#10;xjK2HhBxtA3yMcpOZCk1dhbjnv+IqH++vMgDxgOZ1wCZ1Bi7zHfdcfstjk996lMuk5HDgOw+6E90&#10;U8zuSb06VMba2koHddLQGdCWJb7btXH3Tv89CG25QGUvcECMuf52zLcl5HMivJZ9gayPtnd5eXhW&#10;yrOHDCDmoWkDyqE/ZHVJyC4uTSYc6Q6ONdX9JMMAqY1T5fJTJLwB7ZdvZuli8ZtA2QDZewHyBFmE&#10;DxjN76amsOP3iOOOc5x//gWSybvsd7/7neO8s87yeelf/epX/XObvD/++CP8d1Bjo8pEof9H+u8X&#10;+LANzZUfwaLohHNuCAhCvcsNTsB2ciahfCIqP+rCBFWRJXuSjtKeUuuVzCzsUkcmix1+blhKwkLj&#10;BmRSHfbm1uVWUKvPhVxppzVn9lhltZR6/jc5jGRPe6jnIJjUynuF4kDkewA48ZrO12BWfQCiIdQ2&#10;1DgQA1LolqCEh+hffQIQxTK9Taaf/2u1RivPldjY1HDra8s6yqoSVj0tYVv61jq6CjtkQAWnHJBe&#10;GGZ2Z02cAJjYJO0daTgcYgi+D1UI7Uqe7XIZgtlOGXoChql+GQS6l5n2oM/U7rpnXDRCmdF/ACOx&#10;XELC+91v3mMlek/KtGhMMRGBEn4/UWaMCQBVpip1m/Bv+ty5NmWfffzsHiZzAGlqUJ6kkQOcDcFk&#10;QCwLSpuyMeGCgQcwelG0fAYYnD5hQ13Yeg7027ZWGU+kYxJKPY1fr65jQpP0zWoJ1Q8ByDZ7MHxo&#10;vZXKaeBsVwDt2r3Dhg8bKUdEjrzw1JNPu0H37LMBTz/9jKeMfPiRxx2LF7/kxgeOt5/HKEDUA8EG&#10;mJTCML3l5ltt27ZdDvquW2UePmyI48gjZ3vTV9XVOxBOaRlkJcWl/YYGbZ1fr+2nBP0mYuIIUI6O&#10;NIZ/UASSR/8EBV4vkBECOIcCQmGMHlLtWLLwOWtUE+mWDuvN2uaVy2zNxk2OOQeRtmy0PpfClkIE&#10;cGKX+ovUvg5+KAlYWlbiE5+AidCsL1YFQtGUV8qxqayyEjl4APExfFidtaRzDtgU8nRRDsZBUo6w&#10;2KCl1cFFjOIgDUR6T9tgQLGQHhfTOaeF3zvi+NBrx3vkxF4iNRpnCQDODkAGMnnJAeWA1Duf/exn&#10;3QgFUFsbjkxgWRb1yKcPv3PeKdi5bZunuDn5tA84Tj/rbPvUFz5nv9X9YhDA/fc/YM+98KbfD8L4&#10;KFMbcu4AiM7Sfy8x1Q//wvjokYHa7uMKxLQrkZhP/78lDqvHMQQQRnd5VZWDCahREyfaMcce6zha&#10;TuQXv/plX0iNk4EYNdu27wk/FlVXltmpp59uP/jBDzwVEsiJR0lzESdASUXFIexDhtQ4mLyHcDQi&#10;0dYQh+uDAsaSlOuLL77oE26AM35cvv79bv+nqMLTPoUUtFGmkdqcieQRI+odsNaIEUO8r5DXgOcx&#10;uUfadYDDRTBTpF5S8WSChdev10QDJ67/NwlZE+UO59p97GMf84XhyNPnnXeufeITn+gPFLj0Zz+z&#10;H//4x/1OPGkXn3ruFdkBKrvGB8ho7NF3cfEgTtC7oMoTQQlMMu7YvtVBUNIzTz1pj9x3n4P+WiEd&#10;QmojzoQATIZirKIfAefpkOqxrDSMBRB6P0ymAhaHmZw+99xzHSwCoxuQoXHCnvFFP8Y+YZIVOTOw&#10;zeEX+jg+G2eUhYXoVEZjmHZk4gAgKwZOXkDLl69wZzROKPOsgQR/zpEuYfEaFEiwb12/znVpXOy+&#10;8qprXfbA9+5k67lQ4JR/jpB/RUWyzWR7pArl9AqVZTU2rH6EjR053jFm1Fj1X710nRzi/D+cxzCR&#10;ESZ63rP4ikgVxAl5BIo8XCqPDvAVx1T4Amqx/grZZMYSJQmrLatzlHaU25ii8XbElGPs2LEnOnBg&#10;n1j5qN340nWO57c+Yzu7GmSRdTk25zbbQ688ZLc+c7M9vuFRR6s12QHT97e5M+c6JgyZYtW5Wito&#10;TlhmT9rR3NZinYl2K6pTmwg9hbJr3yMbgz3LYiuLwyHtsFe0v+6MIwBvwDsgVVwiu4P6qsJARJtF&#10;HmKRPZyphsQObmpnNu39GWVKnDgYuPhKeyJL9MMAPZc0dPAS0COcfCzm5S2TPgRNRCoQ30fCcXXn&#10;VToS3Rn5akh9Xf+EJ1QwdKht37LV3lz5tsYNEybq0/xt+pobHUyIsUA5nklhlQNQNtojUuQHUrEB&#10;FtiwO5EZse1oA+y/2K4QZ9bgCM2bt7+Ds1YIVMybvZaULGAcZzqxQzts9sw5VlrBQma7frvGwX0p&#10;D7oPdGZ7XE6gH6Oeob0Y+1EuYjf7b9SwsT+4jnJHKpH8GiL7ibYHjHtSwGLjMuELWLxk0opFcPAf&#10;//EfLht5flw0j4uc0SamPpxLns7KlslPuBKoQ/lif+Nwr5dMceUI1Lyduid0+IIFDuzSgf1PUGep&#10;bIp+/hIiH9MPsS8oSyTqQ7AT/cIzAcTEQXSmqQNykZSOgAldZCzEhCtA59F2LBLExWueD8XxRDtR&#10;Fs4QAyyIwyP0X5R3XAdFHuH5yEnSEwP6lDLwN07s0Q/ULU4gskCL801KXEA/07cDCX6gDkwkAvQj&#10;afmYlO2nfLtFnd3P77C6gA5iMQObZfSw4Y5+oh55cI8yyYyoX5EBpGyMbcfkOGmPGaeAxWjKOzB1&#10;MrqN1JjR3qHMEOnNYr2ZtOGIGM6oB2VlQdfFgAoIfflJ6f5K+Z0AmaVG9Dby8SC52AWPbt5if/7T&#10;nxxvSuf927f+1dsIEKAYqVZtD5AttEVcgB4xbIRUQpgcBWjxmMIujkHuxfhjPACa1fWNmg1xEsCn&#10;A0j3YnGYM5sBdWZRlTYdSAN1MLzMogH+Q1xs4b48O45J+hbeQx/xD/kgBvbfF4lPAP2Bb7i3ThqT&#10;A+w86P3lRR7xSYQsVP2WIN+QSjimE+YYCBZcQVpyrl1txXmaBGQA5hui/giIC7B7dQrPJi1gn+oR&#10;EBYj9z49Ep9FiEi3HyeY/x9R6IcolOhpssFI3YhOzYOF1r489i6+7rXz9lL8ROUrUL8W7B2DhAXH&#10;17G+oe7StUKP3uuWqreu5Xx6UlNq2PYW9lhXL5N7napur1VUlfjZpejqqK8J5o5tRnriQCqDG8Kh&#10;hDkiBfM0Z/ZcjctmW7z4FUfw11lsa7Q3lr/tmDp1pk2fMcGqqsscryx+I1RNt2/vSDueevIFGyXb&#10;bOas6Y6uXBgnNdU1jn33net9vP7dTeInjoiQTZLsFQ+127atDY4pk2fZjJmTNBbL7dlnFjl4DnXr&#10;6GhxEFhCquIYbAJxQhhccMqpxznSmRZbsniZ9XWrXwQmzJqadqouK23qlFkBM6ZYpeqy+NVXHaFl&#10;qE9YQOU5yGfGJsMEIN9JNTyQ6D8o6kfGKb8jqARgj0PRfohjmnEaZT82+UCdzXxRioPdRFGH8FvG&#10;eGub/AcB+2fsmNGefhCQ0h9CZ8SyuFwUIYsAfiB81tjYLn2YdUDpdEe/zkbnD9QfnGtbXVuue5FO&#10;/gAHxy8QxISd41CdIWSRL0QCEXWkPABdNZCQTehjFv6iPOOaaOsA6otOwD9HPwHqhb6PMgPdS+AS&#10;/tPAgDTaNRJzg/QTqe0Bz8V/S3cwoZ2XIWoX9HS35JFDnz7/4kI/mgDZDLBV8MPi/A3yFP3aIRsW&#10;eP+0p+2QQw/DZHUw1Ko0TjnXEyCOeeLIkSPs4PmHOvC7WNwcSOH8wkBefv2tVFsTDAhoK/grUpue&#10;n0M36QFJtRFgLpmjt+LiC8/wQLI8Q8+WjcMZlg/ed79scslfgS6MJgLEooj7fnPm9PvNxflUxuh8&#10;wEJwe1vaZLI6nA38igKrHjbUcfa559ipp3zAeQI4qVJsVimU3AKNu3fZ668ssfvvu8dBvb/5zW/2&#10;+8jRvoI3ouwkkICNOcxdAAIdIHQ5POY6UMTcVCRsP3iWoHcAseDh/Jsnfse447P4Oc/Chon2IXOt&#10;qk3/2IEYX/HfhHETnNcefeRx2RudDvqfe8exj71MEYP92OXI3wjh4uB6UtBiG4P29j7VJ0osyib4&#10;W8m7vjAv38cCrPRTslC8UFTiSBSlPC1ycVL8KBAQypmtsY4D6x8JXn0/BX0n/RiK5++ZFS0oQudQ&#10;84zlJNdZlSjsB6mzeywlHwGQQb9AvklBWYmjtzRhZUMlZ6r1WZXuJfSVy+8s7LDGzl2OhvQOa8k2&#10;Wq6vU7qD49Y0pgqlR9g21616CcnOMiuXH53qkW0tFPUiAz2UyQO/gLSjfxLBGepRz5IeH2Rz7fq8&#10;28oqix2V1ciTHsmGrGMgxSBB+IXF17iOQwpi/r5/The7Ntp+zCcRFE/gTTjXOn9T0d6xgm2Qs907&#10;tzkee+wR9wkIkBlwW/FG+J2TT3b39gd24l889NBD9tKrq/vHaUW5+EBjievAm5J3+ClQnKfqk57+&#10;ezzwfmIsRpmMX8iaRdR5HKty9NFHOo/DpuDQQw62b33zW+6TA1LJs74TeQoRhRwqVxnz4kr3Vl1h&#10;0QGVjm1JO3pbSsbsu++c/ksixeMSIV9sZW5DvwdcSLlje+NTSZS7znsPsaLNb0Ge+piH0L0Av/Xj&#10;digoEKGDGd9gYHli2/RTPmoB+UyZmNuKj/JFZ9nWD959V8CDD3vg6fHHnehAP37ve99z/Rj1LfNx&#10;jz/+nNoc2cI9NOZCkf5/Ec2tQqih9DdMBRElSbQCRmYw0jnTMCGBQrPsbRoNKlCohhEwlTGZC2UM&#10;g3INemkcfwDKDuRU0Kw0JkftAQ01qxwqBi1VIwsdPc2WS2Sk3Pa2JIO/tICIrvzTZWiH/tA15CwH&#10;Mtx5G6MYO6zJWm23NdhWx27bZLv7tlhD305rsT2OTEGrOoRaDyBujw5ScUD8NpH/x8Inixnkku/q&#10;SQcUZKy3LGfZpJw0oahEbaaeIOIIIHQRxJ73vVffCQgSmIAFVIAgJ+14TqO2J6M+EBK9JZZKVqqz&#10;Ox3ZTJf6ZYBY89+LKGQevV05j8xighX4uX1wpUC0H2BQjRk72o46YoGjRc79IgmFXdu2OOikYhki&#10;CNHqyioH/Uw/xkg8Dvn/21132bf+7d/togsvdhBtTmQEi5EAxQjDBsXX7YYbyhOlGCcDMMhweKNB&#10;iNJmsiGMJEanoPbj3FsUJOB6iCsA5wfjwNbVVrtwBtu2bvfBFw5C1yBUnVvbiEpcb3fdfZ/jyiuu&#10;seuvu9GuuOJKx29/+zu77pq/2E033eR45MFHrKWxycsTBX62K2vlKve/fPMbjnPPP18Ga4k98MB9&#10;9qUvfcHx5S9/0b6sv3fcebeDQmbUDR0y6gGeXlntcEtLAu3ctdVBJCrDJdapJ38mMo5jFLo4EBWc&#10;4Sn+c/gVe38TIqbeT+GqDjnpoFyKjgiRCey+GjfKsf6dN6yztd0FIpBnZ2+t2WTtXYWOmXOZ8JQC&#10;Vlf4oeECUb9lKSkXPdgPdkcxJYqsU4Z1e2fWgaCrLKsSZ2u8UAjJmIwcr/r6OjkcpY6mpi4vYWUZ&#10;h9TL6VYVujIdVlZe62CSP92yx6pkKxdV616CHu6/iZCVYaVVdX6geFlpkSOM2/hkf/p7qF8xANpN&#10;QJmzW7ZCzh1g4ppzJNg9QQQpIPLltFNOtKqKEgdUKyeTRSXALgJYl/HN/YA7fkwuxI5iZprQRY3P&#10;D374Q46WPbtt/ZqVMtZVPRST2ri2fpj6TDJR2LUnv2Cp4sYauQzUXyZ5gHEOnvq2VXKCRU3AccAD&#10;W8HbS+RGLJoHoekU/+6l/vYV8W2JG2Pqb8HlyADq8sVuXZX3ikqqayzX2WVTps/on5DFAVy35h2/&#10;F/B1Bb3gDJQ4eVUs47eYg+AlYwDEDuBY/vnzD7G+XI+9tmSx2lt6RGAxA4pjlMGxceNmWyHDf86c&#10;fR0lpSlL6PM9ewhgCBODsW7QwLq+n+JCfLwCZylGhTJJxmRb7P9MfgEVecdEAkC3DqkbYqNHjHa0&#10;tbQHGZenwpTGdH7rcq6716FGFA9wyie7l+WoSFN6o4mY/gtTgHnKN6irQ30K7wOn/G8GEudcxUlz&#10;jBc3uCRAi2WsA7ej9FmcdGQLfK3KffHFn3QMH1JnTz/+qMZHi++wA6U1dTIKt9uoUSMdTFKxC8Rk&#10;M+SLZ+XSi1n1aZxQzog/7nvgQfvbPfc5/viny+3f/+MHdtPNt9sNN9/iQJ8Q8BB/05nu8HqnO9S+&#10;+gv6NJbgZRY9ARM7TIRw9iBAdjJhg4EcdREOLXqIRQXg9RT5OMrTwNcQDiaTA+go4LvRVHcc5jh5&#10;wXlQLBRHxxQnnuuwAWbKCAZkRaAMUuCOlHTaxnfX229/eZnjkxd93P71379jl19+Rf7c5Pttp9p2&#10;0oRxduD++zloh79Hof8DnAb0P+PN+0XtEXkkKdlZJTk7fOhoR33dSL2vk70lRy1X6ijOyXYjylcO&#10;J2ASkic56T0oIluI7DDMKTepZKMhjNrbWx08s6yi3Cfv4Tk3mom+bZMs7xQPCVNHzLSvf/zf7az9&#10;z7W3drzl+OO9f7THFz9my3a+5vjb83fYDXdfY7+68b8cV9z2J3t93cu2tnGVPbDwXscdL9xub3a8&#10;Yecee64D52vK+ClWkpMMkAMJhhQPtcqCautqVhmE4pzkj8qfS3Q6snJouxPiFdm1kXjJ2EG2B7CQ&#10;Kt0jZ7dcfADK0B+l5XIS5KiyuM2Z/bLhyooDShPlVlKgdvWzY9WWQlkJi0RlbvCDpJRpQvcOu2No&#10;Z9nYeRuun7o6fPd4p3Qh8IUTfc0kyxDpSJDLdtmwUaPzd1A3ZcUzfg4gfBCgzrHx4v+KMuk8oUzi&#10;u7c/mkrQf/QZtlyeXTEPNP4yUp3iI2Hr1s2+mMrx5HEdEGJBLhLlZ4xFp4gdmUSYE0HKOAPoSRZc&#10;GEMAamhg4WmUnj/cgYwluInhCrqldtasXS9HttMxa3Y4Yws/gzO2AWN1//3myPbodRAtXqfCNuzY&#10;ZtNk24BEeaXtll6Ii6HJ4mKNF5WpXP2ttgZ9xRWWqCiTjWOOrqxsHYIS841ZkUpaR0uz/66tpdXB&#10;5BsmRlzAm6V2QnfCN5s2bXHg3N5x2+32h9//1vHME49rHA6RPVzh6FSDtklWc47YB8440/HOmtVu&#10;b1979RWOxQtfMM4ggwfYjQgOnX+YjRg9RmaBrEuBUb906XIPnAHI1r/+9a8eOX399dc72KHJpABy&#10;CyC3OMMN+XnllVc6vvGNb/jkKnY4oH2huEsdZ5/xAUU9g3xmUZHJMIDthb3P50wQx3PF4BHO6wbT&#10;p02xzZs2+Fn3AHvAx4Eolo9dOUR7R6d4T2Oznq1xWF4hM7HXkRPTDpz4YjIRnobfAOWL8j/aRegK&#10;/sbFTiafmZgOPK0OBbpnN20tfQ3w4Wj/LtnuIJNl11mvzZwyp19XUfoeJhRyGovAZCNLXsD/9UOG&#10;OdAxPDOWD0JXxYme119/1Rp27Xb9EglbmzaME8FMoOewjcrKbfzYcQH67WOPPmrf/e53HX/72z22&#10;ZMlSI47VY1lF06ZNtGnTJ/fryQI9V53R394YBitXrbLf/eH39pp4CdCPa9as6x/HLLQSwNjntoz8&#10;cde32/y60SoHyLJQqNaI8wK0jC/Wq82j7sTOyqhfWCwG/ngRrR/JbfgBxPOdh/L9iI3G+GKxmiBg&#10;cMcddzj/Pvn0Uw7OlmOSGP0e6wm/0AdxEZh7YmsOpHD+GGNffwWi7JnQjoszUEK6gQnkSJQP4two&#10;QGab8G3gKXbVtqXFy+lm+V4tjnSuVfKm3Tp7OxwdvW2WybULHeK/TkeuT/cz9Vn+X66PXZniaSYV&#10;gNrJ3RwmjaV7QKIn4Rkdeor0W0CP6POinr02G5MhfQUZfRPRMeDvwNf/6LP3fx8/y1quAIT5GsDn&#10;kuiOpMqW6Enq2Uzm5hyFMmA4u5BNlr7RkrbHrxJPFhD473Mrek8EleSdQ/VG8kV+4DW8BW9Hv5rX&#10;9D0L9qBANycbFv5taUmxo5jdEvIfou73sQ4xpyMZAyAmieNuDyZ7WdB5Z+XbDojNC8jXxj1tjhnT&#10;Z9nESaNt/IRRjlWr1krWwQldls40ObZv2+ULmrUa0yAsUBbpOtVFmH/IfpZpb7JXX13mJgJIqL3e&#10;XbfaNm9tdszdb75NHDfMJk8cZq+9rnErSDTpYnxW5F+HbdneYFNmzLFUadJBDdlN1dLUqXKOd6RK&#10;E7Z54y7pGrW50JtLW2vbHtWlVd9L9guT2Zk7fpStWbnSgS5mijm0cdrWb99l46bNtCFDq9Wn3Y5y&#10;zkrsk/xQy4IuFuoTwb8uUn+Avq60bd25wyqkGwEVxYaIvjz9Evs22hn4klC8ZmCGM+QNIMiB8Vol&#10;HQf4PbTfvH0dLN5ClJ0AIsAZ7Njn3/rWtx1kwlKX5+e1ShxQuXyl004/1bHm3XX2y1/+XL+73LHw&#10;+UWyR9ixCQcH7Dd7epCDecJWYJPAA488aldcda3jqquucv2N7gaPPPKI1w0ZBdDHLB6gwzg7FrB7&#10;h7O74zwGz0BWEQS2/wEHOHY3NWt0mG3fscvR0tpuU6dP8zES5SB6xnVpfnyRsQn5Ju/AMWvqTGvd&#10;0+L6ulfXAmo2duJkjV3OHs3Zffc8YTffcodt2rbDFxIAweIVpYXSESlHMCIJ1C9zYJeMHjvGaiXP&#10;+QawUWGg9MfkoA3bOtrsAPUbwB4mm0y3ygF6M2n1DYvdwQcpLA5+dEt7COACVdUVNle/jdm8KuXf&#10;JcrLLIsCYugJfUJWZSSgGyCzV7y9Qg6V7ibMmjfXpkybbO+sXdMfQEdZsZ237dju2Lp9h02cPEV8&#10;Kr9K/QF6CbiRv/Shj33UQaDADy/5D/vBdy9xvLxoiTU27nG+cMdd2G+/aTZj5ljfzAO6PRWe5HhJ&#10;qcY4QTldtmrlm/b440/agw895tip/o0L6RBjBf0MRbuOhVDsjrgIHHUXvkAcX5D/Lt8ukyZPsLbW&#10;tGTPRofY0nmmU7YQbAOw/zrl+7ErGkAd6VbLanx3szYgPProE/bEk0+5fQduu+0+zxb27DMae8JD&#10;Gg9km4obwQD37ssH8YT5tnDvUFZ2oouvcIJ1IX5w9IVZIGXG0CGZUpFfe6DswEkfMd8OGGu6u9ui&#10;JUVVjlRJtfREhQfdgpRscUKI4PekrgM+h+76KjRWeK3i6BmgSOOJUCOIxVOARFSL5H+h8sgn8+Ae&#10;/eXXADndJ2EezpiVzJPPWdBTpDbucmS62q0x22DSOJbpld0gdMp2SGrA1MjXB/jCPU19VpIus0Sb&#10;/FOhZ4/u35KwkmzKUd6n+vWV+pmxoEC6Fn3LekaUBz0Sgt5GKrVD9e9Dxqugfi46E/WUWT5uCb6w&#10;UNCH/ac+yi9iR98h7nKFOO/VfbJ8+3PmK303kJYvW2E//cnP7OGHHnWccjK7sE+1qgpz6GfehgSp&#10;RT1OC/ZoML/2qnSikO7MyZedKx5N5ctMP3OViB8DeEI8M2rcGMe/fO2r8u0TdtWffmu/uPQyx7PP&#10;LbSFzz5nv/35Lx2/u/xqq6ips099+jP9i/Od7W3ikXDvCMjndf0Z4T3n3cfMMKXyFYaNHNW/8WvE&#10;iFHukyDTqA0gI1S2M2OfuvgTDnwyFl5zkleAOuFHUy81o6P/bPU8sX7z059eag8+rHbMB0ueeVZo&#10;S4oG4Fm6wNsx3zY+sySbNt/73Mp34Eddi+3SLB8ZQl8C/V+/FR/J5wPUoTiRlK2Ln93nSLHBTp/3&#10;yQYDKr5swD7JywDajjpxq7hJjiJJDYlCy2TUt2TAqq4q9yA4AE+89fYau++BRx3Tpky0X/zie/ap&#10;T33ccdSxJ9qc2fPsi1/+ml1zzbUO5nuvu+5at9UA5hg1/W/92P//PMIHgfTarytkf7RKjXjgH05c&#10;jxqjSsINtEoxdahD+1PX6HK2ZBeq9Qtk9IO+PhwWJlc6HdmCHdZX1mp9MurjhHKyr9ISvbWy5ysd&#10;iYIKyzKB3ieFI/QlM5askJHW3WKZbgkJodhS6kTctDAJDZwzqS0dBzR4KH3YB9FpC9c8ZZfc8E37&#10;6p8ucnzvtq/YD+/4lv3rNV+xX97zM8frO5dZF6us3AdANIhQpvegRveutFIrMQkJgS7uTHXZnmST&#10;ZSrkpAmdiU5r7+ix4oJKBwsDxSXsCtHtBBw2ImUwT/JL1XqGxDJCRJwHSJlaW1mjtpFw6QpIWZWV&#10;F9bY8CGjHGWllWIfln6DmVPMDHksex6F4qY+9VM/o2uAd0gR+5I4K/1CT/7Q8SMOPdjx0XPOth0b&#10;N9gdd97mkCaRc5eVY6eWlGELJIZcSMTJwZ9e9iu788GHbNjosfb5L33Z8ZfrbnBD8Ec/+pGDnYEo&#10;bhQzwPGJEyAocYDyIqIpTpxAHuEk3kMYOwpSUh69auNuR211nfWifPLCvoRZA+qv1ygmUKQ6trTK&#10;6CspD9A9ioorbf+DDrOrr7nacfsdt9gtN99gt916o+P2W+6yW2663m67+a+Oa676s91799/sUgnz&#10;mLqEyKbOTgz7UsfpZ5xpl/3ml3bF1X+0r3zls47jj11gnR3tdtcdNzm+853vyagS76s/AIsq4i7r&#10;7C6wVHlAbV3SncmerBSXQNoDeBGKW+U7O/dGlkHBcQqvIVdEtBvgNVCbuzMj/gNFNKk6kknZo45c&#10;4CgvzNmrj9whPs86GjoK7K5nl9vw8TMdBx18qD+moE+CO9PmKCMSuCCIVtCp/3WKHbvlaHbL0AFF&#10;OE48M+8wV8rA5GD69o5mCUG52YJHi8iAjq1SwNgpTdmOXW0OCQQbkpQbxiRwkJ+EwKr19JKPeLhV&#10;WHthpQT6biluXSu4kHWODZSjsbwSAaFN9VrlYREZdHIIt4y1lxcvcvzk0p/aY088buecd7795frr&#10;Hb5II0MSYev+b/62xSxKCps2rvcdkCzYFmksAs/drD7p7s45ugQJCD2zR07dGMfE0UNsx/pV/Qub&#10;KITy2mGWkyENtu0MqddL9LA+JnOFApWDGjKGQLeMmQ3bW6xXRuC0yeMdxWKBhMrIdYAqt0rxxfHn&#10;jRB5JiKohP7m4l1s+htvuM7xqU9cKON9m3V0pB3FpJDwejJeJedkkCVkJLC4NlzGAahQvzbJaeiF&#10;LSmXPwYjWH8GPBsZgdwAtDWfdsvRAOVypBNq+NaWJpUtSlNkrIw7MTfolPxb/e4GycJim7ffAY5o&#10;zA2tr3OQ1jbWDcS6DkSkUjmygE/Tcr5KUmVuCIIOOXJD6qstRgmWliU1Lvuk1FkcDfehvJS9srzK&#10;QUp5JiW9k4EKQPCg96/0AMhoDHZL6vZm1Z+CdTW6XmJhX7XMIyGHRjKOLwRMb1qDmoE+2rPfEVFB&#10;BFJ4ucyUYQO68zsyWOiPxlL+UvEuKcUwimXs9MnYUZ+B/WbPsI6G7ZaR4djfb7pvoXiazASAiOei&#10;MsnxooQcwW4HPZAsLhLrkxKm1CrktN9w6x32+z9f7bjjnvvt/ocftutvvtH+coPGm3DXPXd59oS7&#10;bvur4xc/uUT2QK/VleHY5BxJjWV2MV1zzTUOJpg///nPOx+BOKkOISMBziOfx0lddCXkYyJPOObw&#10;TdRN3ItJszgxzOQ9xHfRAeczFn7jAgPPePaZp2x4/RA7YN4cB8EBPrmDMBY2b95qP5VxvmbjVsfR&#10;J55qP/jPn9iNN99qf/nLXxw/uuR7dtJxx1jL7u2O+toKnzCi1/8R0VewF6LPdYU6gH4mnWFnF/Iu&#10;a80sjLYxqYx8KrSK8mEycodYfelYmzZ0hmN89QQr7ymRzs06CDpLlCbVf1Wy4ZKO0oIqS/bKQkqU&#10;OrqysvssI77uclTWVkleSofKrilok20k9DQW2JT66Xb8/JMdHzv2k9IBZfbihkV2zxP3Ot7e/Kb1&#10;VvRYsloWj9CQ22G7CzdZU2qLo71kp7UU7bZ0UaOli9scb21dbtffe60t3PO8Y0hVvZ15wrl20KHz&#10;raKvzlHWVmfD0xNtWOt4R23nCA/uyyTbHM22y9JVGctKgHb1SGYLXn61YZS32HNMVDNCSsUrQBaX&#10;mEg2Y3GNo6qo1upKh1lNcogj2SP7SVq2Sm0cbcoRQ8ZYdWmt7iOHTEByEFjhtqE60KFn5Oco8tRt&#10;5UnZOXIQAevfzgrSY4YeE+DfdE796ler3Op3GZZ6LVuiJ0AMYW1NjfqtZIjQI9M6QRRVDN1l3Mt+&#10;TEqGIWoAAVhlFSW2p6nBwY6squpayQ4XAw4mNSoqwkQOxDjAfkLWAxYkOtozGm+9Xk7AGCTSeKN0&#10;KOhCNhWgp9o1DnscLLp2dHSZTFAHE173P/CU7TP7YEd1XUjdvruhzRa98Kpj3pzZNnxoqVWWFjoK&#10;1EZVhWm1eYHtUfsA9opW1NRaaarYQV1kMVlBZqtV5poduZIhRvhTj+oHiqWocXhZBHdkOmxodZWl&#10;xBslkkkgKVmProsy9fmFr9i//ut/2McuvNgu/el/Oa664mp79sknbGRdnWP6xAmWkqwpSVY4OmQn&#10;lUn/8Ht2fICf/fIXVjO01h5+/GHHZb+5zD7+iYvsy1/6kv35iqsca9ZtFM8iA8OEB//eWbvOo7MB&#10;C1BxYov0toBdndFOBxCTbpdcckl/VgomSv/whz+oHv/qICvCL37xC598Bsg2xgeyFPkJmORFn8ex&#10;A0+7zqae6nfAc9lFnJTNBHJiNhYuGnbucJD+KisbGP0d0yOSBeDY406wM886x7Fjd4Ndf8ONhnot&#10;lA4G3dJ3RMZHm4dAGCbTB9aR56MX4mfxNfIcwJ98FhYf0epA41L6rUR2LqiRfcNkcLHsebBm8xor&#10;TpVaVWK4xr10n1Cg8VVcomeW6IWQ7W12fVAsTRYX2nv7xJeNe9MjsjBMqsCTTjzesWvndtu+dbP1&#10;5CPvAf3GdfsfcJADXknkFy4K5XuBb33nu3bqSSdZlcYluOXmm+1nP/2pXfzxTzu++MWv2cMPP+52&#10;aTKlfiAdGH62yhcnWiWR7OrrrveAju98/wcO0j0+8ODDltZ4BiSnoj2wsbPprINdOz2y4UcMH+Ug&#10;CDmY5DF7E/pHP1SbD1ycZ3I1Lt7Td1zidcLkQHyx+KPyRSLouGlPo/yvtGPt6jUaXwTWXtGfPuzm&#10;W2+x2+643S7XZ+CvN91od997jwcGxYUAqLyUyXYCnjtNro+P5djzlA892tYsiZB3RHbu2m6VVeWy&#10;98LxQRDZrVz35ilMVmOphZoTT1ck+4w9pQCfoqc3Y5meVuvobnS05HZbpqjZGtKbHdubNspH22Zt&#10;3U3WLj3ryDRbR5fQo98IuWS7JYqz6oceh9uLBaT2Z24h4SjuSlkPwdypgN220+rLR1kqV6U+bXOk&#10;u3dZi221Rtvwv4Im2+hoti2q+k7J3XcdbbZWemmbddoOR9eeDqsm+Kus0Nr1C1BIxrW2jFXI3weF&#10;PWovgp8SZWrngMK+cHyBLzI7NI6FGMxBQDPZA0z+Sf8CtDRykfRcnDSnj9rkIzUR6Nfe4fCrktKz&#10;yHKhU/6XbqfRoGfpepAmVaUeGo8hwkabPGGkrVm13EHgCJPdTz/9nNVUyyYQpk+fofL02ax9JjtI&#10;AdzczGJ8p61avdSBfXbIwRzLE7iPgKyenOROUnJHqKsts+kTRtiWzdtle3c5YKwdWzZab1GdY/T4&#10;2RowHbbvrNG2q7HFsX4rg6nH3nr7DUd7d5HN3v9Q9zEB9n1Kf8tTCausSDomTR4r3/h16W7JJYF5&#10;w6eeeVx1GWozp85ylGpM7jtzsu3cvNGR1rNQgq+/+rqjIVNoh518tnVKSBcWyS4QLCG5SgCBSgRa&#10;1MbS+HolYoeXMKRMcpXA+2yvg7WnygoW/vbKECbME/JDkiXFjk7Z6cjCuCOrlEW9POE3RMAbbixj&#10;a2GgiNpVf0BQ1Gc/8xlP4Rh9DHwSduHP2Xeuo3ZInfQTfo1JDjQ5nCSjDjr0EMcPLvm+TZk+1R57&#10;9EHHVVf+yb72pS/YFz/9SbtZMhVs2bjN1NziLfliAosNK956R/LqPnv2hUWOhx56xBdemUwHBJuy&#10;uBX1KEQwKHNw7EAEZOghwISMG4AMCizILl7yKrOpjsraGrcTGyU3QXFZufRXmXQnO4vCpg33yVnQ&#10;6eh0oH562pnH0zgQatyOlV8qfd+vX0sqrVHjdvXyJY6nHrzHFhxznH3sk593fQ6uueJy+fQEIuWJ&#10;MYrBK1sBoHeZwywlfaq+BrjknUw8RYJnZQ/WlJfqAjGHkJK/uX3rpv73hbIhmNyHH0FJguU23Uv6&#10;sKW9xVFVU+O6xzsP4N8KJRWV/gyQ7e6S7imy2mF1jo5sh9purz7ulv19+BELrEly5O1VKx3wu8SV&#10;LV/xlkPcb7Pn7Rds9/x94dEkqxsl+lD4yU9/ZGefcYptXf+O46bL/2T/+e3v2Pnnf9B++IMfOJYt&#10;XeH+daf0MEiW1OheZfK+mA+QzBTu+tut1tTeKb/yF45S1eXOO+/sT8kPYX9hp8fdtyy8YrsNtIGg&#10;OE+7l9hd3+bAJh41coL8/x4HKbkLZbenECjOXchh5pGZSw0goCHX06G26bHrrrvRcdONd9qf/niV&#10;XXnl1Y6777nd/vDHX9vvf/dnx5VX/MWWL18qOdwmeyXt4D7lpeq7XjZwJKwj3ey+qmcKcvmgvva+&#10;VK+qXgBhnijss9bGPQ5cFl/0EhVKVQP/qYgMCI4Esyw58XmRpTN9jsLeSisuqrCEdBJIyuasUv9V&#10;qj0KchmHxKJkt+xf6RygO+qf7GPdDbh+6+ZgncBJAO+tVN91y7AEyZ6U1ZeNtYatai/0lsDGs+Ii&#10;Fl3xPuVBF9RYXWq4lcqvAYXydwrL09Zbqrbqa3UUiU1Lu0utaLd+J0wvm2vfOuN79q9n/cD+5fRv&#10;O7513n/YcbNOsESHyinUllZapq3ZyiSTQEp6NyF9W9TLYm/KkRSPML56ZasBNuRhp3I8RaJQkkHo&#10;zcr+70paeaLeUZkcpXJXyOZtdSBv6DPfzZonFtbhsyI1IuA1cgFb7a9/vclx6X/9XO5sqf3rv33X&#10;8cEPnmtSAXS3g9sRBE639/e/j+9ie/GlVx1Dh421KVP2EV+E60FMK48vCjJEEsEY+YC7caOH2G//&#10;6wd23mnH2ZZ333ZcfcUf7aZb77S31mx2fPTTX7aLP/8N2yW7hjk8cMA+M6xbvCOX1hHLGX2kQNS3&#10;2OqGDHWUSf/hH0ydNsOBT0JQbE7yKAY5MkdKtkSOqQQTx0+wXTt2+pycz8upTswd7X2g/lM/bds+&#10;oC1/RluWqB2/o3b8sIOzoHwoBBHnhDwj+BqVCcLmTPG/9DDoUj05CmPy1EmOt1at0OfUUXUulKxj&#10;0UO/6FE7dmtsArwMNZC1iK+3S7eAIeVV4mz9LlXpqB87yW2LCo1DwDFV3mbiL9oMFIqHKqQKsuI3&#10;0JLGbpfdK0csP2Wqdui2O+55wiqrRzrOOfNEGxI22DthZxVLppDtsay80nH++edavXzve+6+3dHc&#10;JLmndtDtBiCU4R8j/n+QBmmQBmmQBmmQBmmQBmmQBmmQBmmQBmmQBmmQBmmQBmmQBmmQBmmQBmmQ&#10;/q/JF14LC0np0mMtmT0OlrbZtelpAgR2wpD2dCD1R+MPQEGv7lPQ7egrzAZ42rmw0lvYmxSI6i8O&#10;6A3hJPHsDHJ/9xayfL13N11cQ1YJ8siX473F8c9zlnW8uWWZ7erbYunKRkdj8U5rTG6zllSDberc&#10;4Hht3St+NRFHHnVURCQDZRWFhXgPv0vqL/trQvKAQutKhLTCnopO6FHbETlJ5AeIZ4FFol3yzWwx&#10;1TCfsQM47p4BRAKVFJVaZarKUZGqs/JUjRFpCzgLltiY0JJ5io2UR1+GtMTtFtM4kMLOd7zo67hr&#10;M+wR07PKSx2HHniATRo33l5ctMjx0AP3WmdPtw0bNdyGVNc5aB6q8fxzzzneemeVnXnuefbNf/13&#10;O/roIxzscCDCjQgMQDQG6ZqIZAYxVz/8NJCIontveibCKFTDXj1QyKa7rLS82usCqH2ISsrHF/Ca&#10;XYR6zRZ1wCHORI8TVQR6unptwsSptv7dzdbSknWk05zDtDfKrrKSSBvdRfeLUU8cvszO7hgtTwQY&#10;5W1ubnU0NTd55Ex1VaUtWDDfceFHP2q/uuwyu/BjH3Fs3LTGnnjyIU97E1LfqG6qX6q03LJdbY6d&#10;u7Z4/xMxBro7iXcirV7YCQB4tlc1v3OStAFh9Ayg0LWEngToGaWV4qXqgC07O62phbP1Smz/efMc&#10;I4fU2OJnH7eujhbHm++st93tOZtzwCGOfBCl9XZJDuSyDqIUMwPSXeb0XHaBdKmAHeprQAQM1Cue&#10;BERZMag4A7W0tMgBsQGgUL8DifzO+5q6oY7SVKUYpt1SRT399WZHIb3aQ9Qx0Nho7mQnadpyXaTB&#10;ZldiwiNi+2APgfQlMa0JBG8y5nhWUu0EOJ/2lVcX9+8yI4X0z3/+SzvvvHOsvS3jKNd4IRVOW2ur&#10;o6M9nKsWiXEdd0dEQmJxbkyMAmK3HxFdXd2c3ZpxdKXbbXhdlaU70g5o5KgxNmHKVMcbb77lET2c&#10;qVwuuQwqS4tV147+yMFkqtxWrN5oO/a0WEVZqaNUDSV28pSIgNatrZZMSYYdDIGQJgPxXuI31EKC&#10;y3fuAepIulbSbgOovZ2zCumnHo0JzuwLO3ViBBc8XFNZIVlGtLFZc0urp6795WW/7o8Cg0idwf0B&#10;Y61D8iye57x50yaVu8h3rNDGsZ2pS5QztO/qNet8t21MkcT3RM3G3YukDYOoW6jfP6YosyFSxlM+&#10;zjsBtbXVLuMItgLINtJpUFZS8QKI97t2NjjYxcvO16gzKQC7Q/bqiUKNT7VpQdJqayocNZUx9Yn+&#10;x3UCJYoyAcDdIL7/u6Qv2K1BuwJvQ8m17pzGbCbtcF2vS9kdC0jPVVBYbJVVNY6UxmhXus32NOxS&#10;fbsclJnv2LEEkOUh0lSyWncLOzP1V41EeiXQ0kaa+Zb+s3nbMt3W3Jb1s3titCF1ZJx2qgygRMzc&#10;w87/HumQ/PaDrVs3edpNdssB0lrDO5EfyLaA7IZiveFFUnGxEwuwk5W24LuYbpDfkvkjpsXnO844&#10;jDtySANJ3/MdqY0BO2kXSYdyDg4gZSqpvY5YcJhxdjGgzwamZ7rjzr9Zm8bOJz/1GceHP/IxmzFz&#10;H2O3fLQNoErpV87FBXt2bvPz7yXFxI8tjg7dG4p8oMfQ/BZTJHFmKHkAPBVpfuz0ukxFFgZs2bHN&#10;0m1pD+4s6ip0JLul8wpCnQG7jOBzZGo86gG7rqhHtp0MKUA4Yb+dJurqlM5o77JcJqd7y44RqmXb&#10;TJ08w+ZPONyx03bZXQvvsr899jfrTJBJJGMjpo+wTKLNtrVucRRV6pmlnVaYygSUZC1R3GVFJd1S&#10;dxGSPyU9dttd1zseXX6/2qPTTph5jB17+FGOgrZea13XbPV99Y5ER7n16LOMdAjosDZr7yaKPWdx&#10;dzg7knznkMZEgPqiKGVlCUHjw1EsuVtSbeXJgMqSWkdpUaVDd3KkiiutqqzWkejFtpTd2P9PndaP&#10;vUR0qStVIJ3YDZ9KZgKpEI0FfQ7PaHwAoo+7ewqsQ30JfCesZBO9UpRU35IWTcodq7K9tdnBJjrs&#10;HUuKP0E25/KOHWe1teykkK7XDdgpz/gBpD8iDTjs3NjS7PCxq7Eed//A78jtTDrrSHd0+ripqqzR&#10;rwIxLkhTy5mxgKjc6dOnanw2ayxtdSDuS6X3du9udtx6+y2eKmj6jDkO6kT9/nLtDRovklfCGaef&#10;pmfKHoFdBZq1cftGj3TPScYCYvix4xJqP8D48S1NssuqZacAky3SqN9n9SVwcc3TaC9sRMnOPTt3&#10;uA9UrM4CcTfeE48/7yA9YUlZuX3m05+zH/3oPx333n2PXX7lVXb+uec6Dj/kYBU0J9nS5KiuKDYy&#10;JO5pTlt5ZamD8/F+/LNL7W/33ef4xWU/t+NOPMF3TCxavMTx5yuvtpdffcOfH4mzLGNaYXa6snMH&#10;xHORSEFLmtq4e4ZdD+gc0r7G88BITfzLX/7SPve5zzk4i3XZsmX9OwrvuOMOfxYyN/qPpHxF5kbZ&#10;yj2R0VwT/QU+2036u7x+g9BNMbW7GkXyJ+EyOMr6iy66yM8CveCCDzlIK/7asqWeVjFSsXiC3TpR&#10;31JebJe4kzKmSmbHBDs+AOXi2miHkJaP9zyTVFkhXVaRcSRPTPHXJVsUk7sr1+GoqCoXW8jOkk+X&#10;kRkAOEbCjx+QPAIJdq2L71xW+wgqsN2NTcGekc0I2HnJ+2mTJzmG1NT6WVRJyVhsI/Dss09L/8xw&#10;uwg4/3K7vN5zUpN++OMft9/+4Q8OjlP57Gc/07+TmfH6pz/9yY/W2Lljh8NlTUmx1Q8b6ti5e5cd&#10;cdSRdvbZ59ph8w9xfOrTn/U6/P73f3T4UTAqW2tjq9pW9qEwXDZYa2u7fwdI2U47U07Q3KQ6S78O&#10;JPihTbqZvgCk6IdIxTqQKHc8YoY6o6Mi351y0knOj7fddpvzBLj3nnvtxz/9qd15x52OW2+7XXLk&#10;dh8T511wvoO2opx1GgsA/eWORJ7QnezsYJdYqIFsW11HOaPOxn3lF4iHSM5X8p+kUBzsmuXnnJsL&#10;OqTH0xnpnZwGPPMRQqKkz9LZZsv2SZYKPUVZK0jo+YWk5yVFsNAnXmHXQP5fT5/awiH5I7g/6/MS&#10;Qn7Co7ggIRlcrpe6lyBOl0+TttXvrLE7773dceUNV9oVf/2zXXnzlf87uOkqx7V/vcauufUqu/qW&#10;Pzl+95df2q+u/5lde7O+E5YvWSETT2X1lI0pR23NEI2llOUkfAEpxTlmpq1D7cQOIsFtjwH99Pco&#10;+ILwVBgesDg9BR9FwHvs+mLnCEB20afRpiSDWaE6lg1UrnCEOH9BqnnAOD/yiPmysdKO9WtWiaea&#10;bMP6TTZp0mQHupMfT5g4zsFzlyx52TLy61599WUH/sukSRP93hB8FeRFpB7bf9/Z1rA72JqgU37p&#10;Cy+8aKPHTnCMHEWb9Nn4saP0N/ArZy5npLMWvviSo6K6zqZO5/xtdFaPVZTKJtHPODaLfVn84+zt&#10;bgmxtWvXO5pa22zDhi1+TqfcTQfSjV02STEdeG3xS2yf9RTvYOTEaVY9bJRkmhovbk1ON6kz8D3C&#10;06lfsHoh/MJumS/tvou1mKxBgsTyewi9Qh8hx0nND9zW13cFstcAxG5FjgCLuqhLcoIsdT3qV1Am&#10;/dzU1Gi//53kmcDuUmz7n/zkJy4bwY033mD/9m//Jv3zEQe+4J7G3dITLTZsZK0DNmQHUmklczDl&#10;NkGy+3vf/77dd//9jm998+vuF4wYPtSef/Y5x6U/+aktXLhYbSNbk21QorPOOtduu+M2u+6GGx33&#10;Sd+TWe52ySzAOX/wHkcjAXgbnQXfxGN+SE/8fT377LPPdnCOJr7N7/74B7vr7gcckLe/bAhAetxO&#10;2Za4vknpXZCR3VaiPkipo0FfZ5QtAe2tHT7/VlNVjSAOEN+0yUAdUV/nOOsDp9gHzjjLjjruxP4z&#10;PVcsX+Y7L6M/6en4B3Qwereyptoa9ki26isApVKS/d3hmB/kHHMzWLiZjjYH1iDzOMmyAMizJ0h2&#10;A3ZrITV7e7v7U/nj02Hzlsk+BVCP+GqP2ivaECXIBH2+Y9d2R/3weufNOJGVrJRPOHO6ql5oLyxc&#10;6IDfsZ3vue9+x8jRo/xcXO5DOwNXFhip+S1ZI8ePsYs//lG7+45bHf/140vs5GOP9V3MW7dvc1z6&#10;s/+0xx592GUJyGY5mqJLMr1YdkqD45BDD7BPfvZzdtD8BY6LP/EpHydkZwKMS2QcNh+fg2ifRTsJ&#10;fY3sw26PcpJ2QpYUy2YGaY3RHTt26jXnnZLeN+mfMzPf2t7soGrslo+E7dDY1CAbcYhdfdW1jptu&#10;vM71NHwOrr/hGunum+3ee+933H/fw77z/Kab/io/fIiDMdDWhr8R5pLq6mrEs+GIE2Q8YFd2l8Z/&#10;p3wSwHwe2ckYg2C3xi86wYnhF4bg3r9OMLt8TP0/lSgPKK6RvycfTz6TI6ExonoxwxbnNsM4CXNJ&#10;Pp+EPh6wVkB74ouxkxbOB+FEZHIWMu8v+SVfpVPyuFXjqTnX4pDzLTcNLuJehZ4lc8qo6VbeI7tZ&#10;mD5qmnU2ZjzbSmVCPqlQXVRtqe5Kq5bvC8aWTbbpQ+bauIoptk/Nfo65tftrfEvzyn4FzBVwJnhb&#10;us3hvlQPmSP21oGx4byhCgNqwFxbp/ippbHF0ZXpVVtVWV3FcEdZAVkLEjakbqgDwr6CYhrpYE9x&#10;dIj0r8CRfxs2vit/4w/9R6dccP6HXEbH48UgbtPU1O6AWKPgPln5woCOfevNlbZl607HrJmzbciQ&#10;kMks2gfhKDNJCTnHoLSy2jo79Nv8GE1pzGDTnX/WaXbjddc4br35JvvJpT/z7DDgqONP0NgvtHUa&#10;Z0PrxK8CPnRlqdrKS/F/otC3yFzGaUz/zdihrbB5GWugVTYz/RBtYHxv/K+9R3YEvoeiv7NhA235&#10;u71tKV/qJz+5tL8doRLJf8rZJ1npUDtCyIkoD5hjZ+6XuWDAegfygnlSgLyN81VxXjDTmbGiYo6Z&#10;Y26crCJdnrlg5bubbOS4SY4JY0bD/Rp1ZOYrshFjxlqf7JAdm9c7SHqK79XWxtx5aNG0bIp0ukUy&#10;rdyxdt0ml2v7zZudv0JQmRsa2qx+6EjH5Ekj/fOurj6HDO3ABwzDfB9gC1CXltY9jpIUo/bvUbh+&#10;L95L/omfKdHVYtt3bHLwHqewpXW3o6tbzqSMx3iuEx0bmp10BkxUIFyT1iPB0Ec6G6EXsaP3pBWK&#10;HeOEoRVUvMBSJh3ARLIQhZHA67CICRBD8TX34W/+ZR49uk/Ezj073b9IVkjhCj1JKVo5MUVi9HRP&#10;u2P99vUSa/pXpAElWEKtC4rU0vRyHn5sSP5fJM6XjeXjnJREj8xS/XWoMAjZQl0DoKCw9Vp/Ae9x&#10;+BkUEYFBa32QAAynypJKK0kWO2BwTxUZKX8vR74NCkrD+alRWaIoGZwDicmMtCvMQJNmzLLzzz/f&#10;lS4gJcmqVas8JReKFTD5jpyJSpkBPm/ubN/K39QswSYw0T4wDQW/y+lZse+5N4QxHCdxMXJwcONE&#10;cCQMVre+BZoNY3lXgwxbwc+tpTD5OmflPDDhyOvdexocpPhgwStewz3Idd7UvEcOwxoH8y3DhoVJ&#10;F0hXu6COTbpVgvj7P/gPu+WWW/vLx0QU53PEdMq1NbUyuMP5myXFpY7WtlYp8RHGOWaAenK2UCaT&#10;ddCWGIq0w97JyxK3M3P6HPgkhNps4CRCpNJUwlFSHPo1lq1/fNF2Eq6ONpROkysuMGxoymqqZTAj&#10;TXAUBYzgdl3LggHgMO4y9dURh893QF2kBVJZOGfMUVvjDmm+eRkgPkIxfiJK8MJEhaoLUGUG9HdM&#10;ARKIIgOoTdd06zsAr8GHEGl3APXEiEqlWEAqth07G/wMJ8YQ6ZCBbARniUiMAZzaSLwe+B7CEUX5&#10;MDEHfvzjH/viCs+qrCx1xIW0WMcYTACfA1IRM245gDsqOsYt4zAu+qHoKA/jn/PxAE7b9BlT3TAA&#10;OPSkLYsLOkxskk6VOkbiPh3tGA/Uo9DP0Xpp0WI3Hvbf/0AHBO/EdDFxjMUFJ5TwP036LQtLAPnF&#10;uSsNu3c7IOROVP4Q9WYc0TcAfqcukeBHxiRnYsYzPKF+PhZRXu4b6bHHHvNFsnnz5vn9QKT4bNoY&#10;p5LJ4pg2B6K/uNfA+/0zRD0ABM/wOh7Yz7M47D4S32EYQdHYgEgnG9MjxjPYgk4ICDy9V79QD97H&#10;8w4ZwxB8w7WxjSiP7uD/3svN/4D0sz1Njd6ugGdwXgaBB+Vy2oDu/p57Rbm9Zs0aB6mtmNydOXNm&#10;fx/AY/B4LO9AvRP1CjK9MFXW33boJ1JlRSorTVpVpQww/aylJePw2BuV8Utf+pLjqiuv9LOAYaxu&#10;yVJAGkH69kMf+pCDMxig9/MiPBEJHj7ssMPslVdecaDvKC+yKY5tfosejvT444/7GOT8JMA9SYUI&#10;RQP2pJNO8t+++OKLDs6D4h6ckxjvCzH2ojygb1lwOuCAAxyx7+mfqCcZK0xMRL0Ob9NHTJZWyxEA&#10;5bo3QVbtHRx9EHSM2yHen3vHFPeOfNerBvYgLTkyYMf2jTKEG61QdlBvH+2fkSztkDEta05OLIBo&#10;K8pZnCx1JBMEBsjuw/5zwDOyWwpk9ArVqTo/15QAsnge7qfl/M+aOcMW71ns+NvTt9vyda9bU2+D&#10;tRTIqBWae3ZbR2GrdadUDqEv2WUFuU5LqD0CsnnotQxxUNTN950mq8+xctmrdsdjN9irG16wWVPG&#10;Ob78+U/YKccfab1yvkERaZkKqmxk7ShHrdVZWaFsA7Lg9coRFopVftKEF6t+oKQoZeVyusuSFVZW&#10;XBVQUuOLqbWV9Q7SCVZX1Ul31DrKy6rF51VWWVEl2TDE8X49FAhZsFceQJ2k/uVaoN8V58cVqEak&#10;8bn0JRPSAP1SW1fpaXCA5+aVvZqhr3UrwAxIqrzMhtUPdeSHy16FLMNp+PCR4sVuOdBqCyAWQP4U&#10;6f4A/n799dedH+uraxwEGrlsEZ+AEJyxl15++WUfC8OG1Yu3Qxo7rmcRLdoqLIQwLubuO9tuliML&#10;sMWeeeY5++Mf/+BYs2a17bffPHv33XWOZ599zn7xi1/5BPcnP/kJx5gxnA0r/lAbAIZCjWwu1x0u&#10;YGSLhY99UsYnZjirm3R3I0aK50PAFAvIyKbYDiqu9WBH80MhUVdrHPXhKawwjIVCOe27djW43gJM&#10;EH3zm1+3k08+xqZMGe/whtPviyvVVwL6afOmrWofAtQkN1VEMiTWVO3V/dgBLZJVkZgw/MxnP2t/&#10;/vOf7Wtf+5pjw7tr7Z6/3Y2odEDRZoyEjEEOxH6CoiwD2KYQdkJcIKXfOBsunlv7gx/8wFMRx/fo&#10;euwe2jfat/A4fT5Qd3HPqFcjDR02QrwjeSRs3rZdzvBwqxA/AYyico2b0lS5y3hw5JFHyq6Rj1RS&#10;5DjlxBNsvJz0555+yt5Y9qaD5vVJg/yzKU+0NSIRJEPd4nhCtiFnI3EWMYRtF2Wyk8ZTLtfl4Hqq&#10;QypTgA0JLVq0UH2KfUS/wTckGQz/oKjb48IEupPfxoA6Fdr7acLEiQ7ansVn+o1yAdJeHnfccd6e&#10;oNPPeRNRII0lB7MHuldLY7OjVL7iaaedZGeddZbjsssus49+9KMe9LB27bsOMYX1SKaQqhLw7OOO&#10;E+9OnBDZ3o484nA7+KAD7LXXXnE899wz/kUVObtgKaGystwDh1a/s9IBebv1yW4WavI22i7ZDpHQ&#10;xbRVXExmcgXApnEyDb7mmlhviCMMIn/ggyInadPoy0L9/Zcn7B/slhhsBmHb468AeMN1pj4HjBWe&#10;26f7ZtXvgM/oS54FkHmIl4HEb/LsHwgW0EVxvCH3oi8RJ5DxGeEtzosGEHxMeZDLEbyPh8P1kUYe&#10;MMHLRK/kON+H+V4WbXss05e1Tkvbzo4dDuZfJs6ZaEeccoTNPGimY58D59q+8xbYfnOP+1/CMY45&#10;+xxis2cfLNl9uOPAA4+UTX+YzZl7qOPIY0628y64yEaOmWyc9wla02qTXJF1SQ+DnGwMgmaQ06SQ&#10;BPnqvgfv64LQDgPA2Wl+VnPeJo4gULk4JV1Pyu1C9X1hQT+fMRmLj+akZwDOPDXdK6ZK19Ntrvyb&#10;2G/oSGythoZG22efWY6wuJa0kSPGOMaMHWkbNq4zzg+PZ4jNnDXFhg2n3KEfObcvq++7O3OOno6M&#10;L4hWV5XY2jWrHE0tPfKLW+zoI/d3yCWWPi+yqdMP6D+vdf265dbU3Gbbtjc6sMnL5E+H6X/ZPC57&#10;VDq3+bBbS9VvB1pXrsVeX/aiI9eVtIZdHbbPnCm6jmt1mWzSkSPG9U8Ob9i41tra2/rPWCZVPIsd&#10;OY2F95DaNd+UTuoC68Wg9eNwCABlMre9P4CRKQwNqHCxKMrl/rEq4PN2DAgQhzj/DZ+HoGAQZT6f&#10;gZzG4Zsr3u4Pnrz44ovtq1/9qrfPXv83+BeRGNf4dARvR2LccuYvPAHcztMPCbwF+MKf/vSn/dzX&#10;r3/96w7KQUBUDCyD4nmxUS5QZf5GnR194OjruvzX/fGTI/EZuvmCCy5wfO973/M6TZ8y1e64/VbH&#10;+g1brauzx2ZOn+qgnsh8nkX/AarwfipMJay7Q76Y8Pqy16xS48bnKWgkoGfTJ3EuAz1VW1NmlWVF&#10;9uUvfsFB2Qj64WxBQD/0orP0FxBotnrV2x6Yko9ZsXQH88Z6vpwcMNC/Y6wByjJh4mR9QsEF7Ez9&#10;rZSOAMhbeYlWLN9l4rjxDu6DzCfVKehEtouvhsjOjTYER/xwnMZK+YOAFOZDauukYnsc0LgJE/wc&#10;RnxL4Is7W3ZaRjY3mDVjunyBoGv65Qp6Sc9sb2x0wPfIoki0w+mnn+6+MAvpgIVrzrmP9gN8RnvT&#10;B/wFBKTRxlG2LViwwA499ND+gDvml+BnvuN3gPuiz5ifAfAm9456CvDZQGK8sDB/wIH7ObgfvgCp&#10;2atkuwGIs0AZv4B6jxo5Rm3e2D/mmprg33T//ALlwV6MOpwyIAsgPgf0C7Zz7COuQ2/ye8rt4099&#10;j++dKtF9Be6BLRXvy6IbCzj9Quh/IC6JG33Kikvk+6WstFg+vlCWDK9J9RoD88JaxnvJN5vxlzfS&#10;L/jpbEtLqV0AabtJvhqP0eorET8WZa2xb4+tb1njSFurHy0Qzk5XO+huU4ZPs7YNsnmEra/tsRF9&#10;E626Y5Ql91Q6cruKracxaaV9tY7a8mGS7pWS+aSKlV4UWEfZsXuHbywDOY2xAvQac+8C1/gZ7NQh&#10;vy6kZlc7h/YHtDc6r6K8xiaMn+zgXPOxY8fL/ixzYFVh7yPXALYTXQVfkFYf0Ff+Ot+PnMn/wx/+&#10;0Pnv2muvdZx11pnyeUukA9AFBFggI7E9KxyRuE+UnRA8wpgH8DzEkIvyNlxHECZzf7IxVL6U9EY0&#10;bvHD2DiAzIr3oYz10nMDiecwjmbMnOZgXKbT+Unvf5I4zgrZFOeWoeg/RELnofvi2OG5jMM49xlt&#10;X+xr2vHvt+VZPn/AtfwehPET9B7gGVEWxP6mz6BoA8fXE+W3AO6BTqmsZF40jEdsDf7GTTsc01FT&#10;XSf5vay/n+I8HCYJGDN2lHPops0bHBB8RpvG+xLUja0U369auVr3GabXe4nU0xwR4muSDuYAmI+g&#10;XhyrBR+qz2HMAcT7OGdN/WiL/7/krUnOchZWG5t3O4gGL5Uj29XZ4SCJMtfoRR6ByDedn7vQp0w6&#10;J6xHRjFg0dVXP3mdr3wBg5fZwHxFY1TEQNp7AHVgbFWdTwe89yK/l3R5EBfhX5Ec7SIZBIk8+ogy&#10;LpJgSElJp6R6hd4ksU5EPO2FhpxuD1QmoPvyabh3KCdFpgrxjMn+Bdc8fEE2z4gOvfdqDiD6icFA&#10;Bw4EnRiVmp9xJYo78ohQhU0jhc5+743TOKu6JCpPBg+DpL1d/ShnHLDgVQaD6nkO3Wf/gw/uj3yO&#10;5cDx5PeAAeU2cL5O3JOFKvo97sqCGNixLhgDTNLH31AnFB2DOBLOMcZ5NJrjYC1MyODQ9YCzM1jQ&#10;ioYlg4u2c+kolOh7dvNBGCYAo9GNgvw1PH/2vrNtypRJdsstTODdZG+99a4v0KUzPY5MptsFdlZt&#10;BP5y3TXeB3PnzpYAC4t8NTVVVlNb5Qu44L777w2LKPpHFA6oqgzGxWuvveZAcBx00EE+iQaIykM5&#10;DTQkEIJQPCsyo3bCAaA9aHvAhBe9T6QRYIcSLMA1oFB94kQlOHMTqA8RvrQ7aGthDKsf8ZDUJgBl&#10;Ay899PAjjuefe9YnfkaPHuLw0ehReDII0xkHAodyR8Ln1BVu7L9/US8rxwdQ+NjfcRI/h1zU5+pu&#10;B/xcOWSI9zcgkpTF7j3shMgTyhD+iou3LEigjGgj+hwMXNSFEJ55vdFPUUmwUA7Y+UHZPvzhDzvg&#10;cZ7D8yIxJnCookKAuCYaf/QRhjFleOSRRxzsluDzqPhC+XqcN6688krHhAnjbM6cffoVC9/j3B9y&#10;yEGOUaNGiGdvyZeFinA2Wml+YjS8f+KJJ2zr1u26fn7/s2gX+p+/ACcSZ4+xCyjXP01qwLlz5zqY&#10;8KRenC0GiLKC4KOohGiPBx98yJ555hkHi6y0H3IEDBta7+MCXuFMXBCNiUixjePiLQ4CPEEZItEm&#10;UW5AcTwhA6gfwECAYhBDHG//f4hIO8rD/YjwBsgaIkbjQhs8hayBYqDFunXr/TwVyglYtKNv6eOo&#10;A6D4NxLyMjr6GFMQbRsNIX5LeSRd/R/kYzWPfnrPmxD4UlpR7ohjFIq/YxKvPS1Dnsmo/IQUxmTk&#10;Z/pr//3393aIZaEc8CIT04AFydgv1Av4JIQ+mzRlmmPmzFl+JuDSpcsdyDPKzzneBIeAznTWfveb&#10;37qMBUwwUcoeXRvPW2IxlJ1P++23nwNDdGC94muMt6hbmcQ5/vjjPbACcL4hk0I8I8pTAJ/EyQAC&#10;kpAP/A4MfAb1BxPkbDPunn32WQcLr/A8ci/yHkR/Rt6k/QYa0/QxBqrrrzxhrNJWTLCDHTt2WUdG&#10;PCB52SUhCrIsOqoBq8pTjhLpkY6OrHgSWacyyuHAguDeMfsFRi/P65XTBNKZZtWj20qKMWvJdNIp&#10;u7BD3zG+4E/kbs532xYnSvqdSsLNemR4xAU9XptcyERXmaN5Q4uV9VXb2SedZ6dOP90hd8gWLXvJ&#10;HnjkfscbK9+wVE3Cxk0bYwXFsg2FhpZdVlAkg7qqzIEVpgJan57pkLDsVeV65ZT28jr/PqfxVTN8&#10;uKOgosRWblpr9zz+oC1+c6mjvnikHXvIyXb6+ec4SorKrG132hq2NDqoT1G3HD7ZsOWqJ6goLrMS&#10;2XI4w4Dv2PGaKiwXKhxlCdlMqVo54SzCSvcW63MioVMVjsrSGl98LS2WTSV7DoR+CDI8IFC0m6I8&#10;Scke10AKkJPRJF3b2tzocMmB3C2v6OdxFhI4XxEtB/x73YrMKf36Vv3IDqA4ed/WKv3CzUpTAdIx&#10;bbIbmFzYsqXNQWnY6Wdlcj6FBUcc5edOrlwdFqcgygyfRdsFWYAsjMEbyGOCDAbqZK5hjMbJQeQ9&#10;wQ6f/exn+yftiMbFMSTwBvzsZz9zm5VxBtjRxjj8whe+0J+54vLLr9J4K7ft23c7kEHwZ3MruyLC&#10;JJi3nxO1K/AgECdds1v2B+jKdrr3Ea6gjmLF8rCY7cjigGHnqi1VPwCxeyaO7TPOOEN1rNSY2muf&#10;dKldoKyeBV5a8oqNmzihfwcO5+7yPBacL7zoEw4W26olqyJh+7Xn7bEDD5jnQFbSDzHDSyTkFkAG&#10;0lb0T9TbyPpoQwHkPrtaacdI2JFcGxe36Ev6huASwG/oYwg9AJjkQ5YyyQXgz2h/0e+Ae0KcOwfW&#10;6rrDFhzpegNw1jC7Jon6jnXAxyGQlB2TYMyYUXbRhRfq+kK7687bHXyOjI28iO7ib4zupvzoWGjg&#10;xEm0nwCTuNEfKiuVbyV0S17Sfnv1eLQTwzgeNmyE6xYmXXULB8S4jNewJ4J7Qvfff78DPQpvDyTa&#10;yweLQBuzY/e5557r1zO0A4uisR8j9aqNfveb3zj+/Vv/bmnJjGrdH0SqqSl3lJQkPPABXubegIXF&#10;otIK61b9HHo/QjKV8RL1Op9h8zLJDO5Vm65An7NN2y80mzR+gtvzMQCBNq2RnxT1LIsjWV0/bPiI&#10;/vakLYiqj3odYkcZbFNbS5Ayk6wag/qAMefjritndZIhcaKHwK53xUfY8vFZUCXn9eUJ2/+BBx/w&#10;yacVb65wwFP0bdTZ7DyGon7jPkzGc7ZnifoP0F6UO0544c/qrV8f50h80osKoMcA/eW7I8ULAovh&#10;+IhYdZmOtKO5sUl+UmgTQP/CayxcxzrRD/CsWDIssvXqtdodVgjQc9RYTJL2Fun3QqpC5SvssbVb&#10;5AsIuptVF8rGOvAImzllpmP/eQfYYXMPs8PmLHAsGPB34Ot/9Nl/+173AkcecKQdPEf8MnN/xxFz&#10;D7cj5h2h6w5xzJs622ZNnGFDE0Nst21zbNq+Qfqe4D3mcPqss6fdOnslDyqk+2WpAFr1/RQXXwGv&#10;mVugrSLRdsgfgrsBZ99nsmljF3GOdhaYYGYBNu6AZberPwvBnAfBzPjsMUCYC/D1J44f61grmfjy&#10;S69IH7TId5jgEIuJmN8heI15jlH2xorXZQ+/IZ3a5Jg+Y4r01V45WV5GgEihJVMJR5FkUUVlpQ2t&#10;K7eFLzzjeP7FpapHgc2bM9nhtU3WWoHsk9Ej6xyvLXnWFqk8u/a0O5jUZQdhJCYys10d4ln4NSy8&#10;lpXW2vgJI2zN2jcdL7+01Joa0zZp8mgrSvY6oGSi3MaNH+N4443X3X6O8wJz95llo+sLZDfu7QNT&#10;mxI01q2fA2LMUmobl3t5WVlVXePjJ+5wC8Nob48zNiDGA7oGMB/BWIwUd0tBGT0PML7RaVG+kg0M&#10;GU3AN2DBiuANron2GHKHvmW3L2DymudyjbrIQVnvkV/xiY9/0oENzw+jbo2ZoqADDpjrQFfSRsge&#10;AKXTXZKPWbV9yjGw2aBo70X+YPGNRVX8lagn+Tz+BRBzPNhgMaPL5o2b3MakWcHBBxxoy5e9buvW&#10;vGNVkpegRM/n3FtkEiigk/Tf8hVvOLrUvgcfcojbRTnZQyDTFuaesDcAC0NUgRiS6qqU4/xzz/Zd&#10;yHEhsEn2VotsoWhbUc5h9UPsxYXPqb/w46lB4LV47mO9dC1ym8w/y5a94aiqqrHRY8dpbMpzENQp&#10;vouVzA3AfSHdA64nkBgwv8h8Rcxq5oss4i0Ch7EVAAtBtHk81555yXlz5vXbKr1syS0sclsDHgTP&#10;PP2UPSidFvUDcyg8e2B3ktFs1/Yd9oPvX+L47WWXBdsnL+edb/L2QtyhSxArvA/PAnQdPM35l7G/&#10;+R06IPIDPPyxj32sf36BxX42XAycF8H+YZ4l2hiMBXiS3/IMAI/7PEdnADyHbp86dYoD2cFCSqn8&#10;CM6OBy2tneoXfIOgCrnnvHn7eb3iPEptnXzYatlY+XpDXEffAOw3bNLPf/7z+fEY5Bb8Fee+uZ7y&#10;0cfRroPgiSi0mbuh77AzAEOuqSlknPvHxG9DryULZMEB+Z/Fkt8xKDdRqDEun7KU3bD5HaMa0f4v&#10;ErrIdZN0CyBminqw/MDuVBBm/OVX60LQXdBn6WSntSVa7dFXH3CsbH1NIyEj7U2Gpg553Unbf8qB&#10;dvLBZzgOHn+kDctNtNLmOks0VTnq+kbatJH72IFz5zumTdlH92B+oEQePwFZWXur8S3bumd7/8Jr&#10;gXzqrGyOkjLVTWCGoEDNgDzqX9fhLqqijyuBjwoL5C0XlVhleY1j6JDhNrR2WP+Z6rR7L0I/b6z4&#10;XJELd+bmJTME5LYsmP45dYLtGVv4htjLAPtv9+4m/R6dLtdV9iysE/mM8RqDcKKdzHsCDSPPYENn&#10;Mti1zJORcS+Ug3kw+sH/5Xntcdmx4Bvf+Ia9IN8TirIdImjOg9oF5mGYX2JcRjlTIbulrCzvZ/6T&#10;hMymnDEYAsJnZsxFnQfR9jFzFOOaQP1oE0e9gg9JO/79tuzyOX76ItYJuYfsiBTHF+A6QJtCca2G&#10;z/C99tlnHwf+Ij49n7MBDQT9TFaioMd4vWLFW+43RZ+Ca2KfgalTJ7tv9dJLLzq2bN2mPi6UHOzr&#10;D97gPujTd95Z41i/fqP7Th6MpTIBfDrm1zs7sQPS8lvXOR9XVKYckZCFsY6sN1CGWDbuN7Bd/lka&#10;KPcHaZAGaZAGaZAGaZAGaZAGaZAGaZAGaZAGaZAGaZAGaZAGaZAGaZAGaZAG6f+CfPn7h5f82yWd&#10;ubTtatrmK77FZQXWk8jatj0b/X1nX7v1FOaEbiOMgZ0HHt9QUGikFSYlQq/fKumpefv0ntCNPiOk&#10;I6Hv8zuB+kgJw05XIghEnOdqOf8l7xO5hCV7Sy2RrbDZkw/wT0dXT9L/k7qGK4hQKlARdE8KwEfh&#10;ttZtXfqX9pItWvu8NXbusM7CtEcsstuV48iI1Ce/ek9Bjw0pH26HTT5Gd075rULK4wIrpJyEcqie&#10;pK8hjq5Hd4cy1mILlz5hvclO3aPbrydvfF9fkRWpzpStkMgZ/vq3uo0+57tkoepGygH9SxaRti7p&#10;qetol+ryKistLjPjTLXCkMe7spydExW6T/gN8dHhb6i2Hhr+8kk+CoMUtZT/nrtDJHdza4udd/55&#10;liollS1RRrobEZ/qg1DHQk87nCwpsbqaWo+IIJqaXOTsHDv66GM9CmHY8KH+iGRxie9o2r5jh6el&#10;5TyY9jbSNbxr2/S7Bx98wM+gINKYqHd2ABEdQFQEURe8J1KKe1O+O++8078nIp73RHMQrcFnRfmo&#10;GdLKsJsvRk1yRkWJruNMH9qpiMgrj5owW/jCCx7JQHQJu+mGjhih5tF9itQHavN9951nDz78kJHf&#10;/5VXl9iGDaT26lKdN1tj4x57/PEn7Ve//qXde989qnennXvu2XbYYfONPPNwPb+bMmWyl5W2YocF&#10;O5C2b9/hf4k2JBLl+htu8B18tNHUKdM8BWYiQdQZpSzwnUmNjc2+gw+iXul0Vm3ZYTt37LIx40br&#10;ql5768237Z01a70djjjyKKupraE6joRuQtYH38GSyI8vtYenFOMCuKOjze57+HErrhzqqShPOPFE&#10;qyAYl2s6M/rbY2V1ddba1GJvqy+JyElVVNtnPvd5G1pf7TtZKXNfd058U2jbNr6rdiiw15Ytt3nz&#10;j7IpU6c4D/K0nu5e26T679i6xSrKy+3II4+wmqoqS6jvidpLt7arv+9SWxbYIYce7ruvS8vE2/zY&#10;2wU21gvdkHNlIKJyXn99qUc5daQztmrlSt8Bu3HjZvvjn/7kfPHS4sW+C3Lnrl0eGU/034TxYzzy&#10;m7QvRMHQVjQP0XPwDNcQYZ5VH2/YsMEjEtlRSgRhU1Oz9yMR7Bs2hDRuTz35rL366uv27vp1fv0r&#10;ryzx3dyAZxOFR1QQ9yUSh/5gdyDXElVH9CH3IdUsO/QYHx7Z2dTk0aDs0GE3NrIE4hydRCLZf5YZ&#10;UYns6OFMF6L6eC73fOWVV+3mm2+1J598ylOmnnDCSfaRj3zY7xEpRkDCHw888IDzEmMDYlzGCMr/&#10;mSQLxSsFbJPS74l2oi5Ee1KfpUuX+pmtREnB/7Qd9aNcRDoRlUUqJc4W4DxL+qG4JGkTx4/z/uA+&#10;/JYxTmQi0ZXsyOX9HXfc4bufeE30MWOJ9qCtkRO0NeWJ73n+o48++v+19yeAsiRVnTh8Misza7/7&#10;ffvrfWGVHWQXUBARUAY/EUVE1HHUUWcEQVyGGRVRR3H+oDhuwACC4IYLgoBsAg000NANvS/vvX77&#10;3W/tlct3fudEVGXVrXvf0q+1247fffkqMzIy9ohzTpyIE9I/YVIH7+wKOnuPnYZnB5wfY3YUFEAb&#10;QKmwgk53V2MXx63cP7EiFLtikGasfjp27ISsIkU9YecGVmC94PkvlPQ/+SnfLGHYlceoF9QJ0o9f&#10;APlA20e4CA8r5LAaD+/tKjPcw580bHwj/0v3EYhlBvuE7RYA+/8XThfMDSNctL3rb7iBvvTlL8mK&#10;5eu+eh3dYFbK3fj1b8hK7r/j8Rw7g3B2FGgDVnnBpC5Wetm0IC/oo9j9jPYJM762H6DsNG6mr9zn&#10;YKEAF1ZQf/kr1/N3WOH/FbrjrkNMV5Zkh90H/+mf2f06+sDf/g1d/7Xr6Qde+hIeR69gOvFE6rWb&#10;9EVuLx/68Ielnezdf4DmFxYH4681vYhf9D+sAsY4C3qEVXjIN35Ba7CDFaupMU6jvdrdWPgO/Qv9&#10;BTQK5qSxeg60B3WIb9GvUH4A7lEfWBmH8Qltwe6ywqpcrPSDHzyjPaEdwj8uuKNs0Wew2hc7yTEu&#10;IC2wGoG0oe/b8FGuWC3/qMc8SlaMBsxXwDwiVm8miUdFY2MdNa+7FQzYATQMvBvON0LbgBkoMa+a&#10;6Yq95cbdFJWxkjWmTm+Tm0tM7c4mc2jcB3zdVYPa7HF78pmX6bRxnhm3LRwv0eU8GV7w0osup0vn&#10;L6UvfvmLzOIFdNWBq+lZT/w2esjcw2mV/7Ci9mOf+YSsbOzKueEJVaeq1E+7hHOCsHsFDRo7w9Ej&#10;YKoPu5xhBiYOS9RivqnN9FwuTofeF+Tq4JnLY5XLeY15P7il3N46/HtkfZXuWD5Fd3VOEu2t0cWl&#10;q6lWWqQ9TC8KPU92HAX8t/+ivXT0+F20vHySaQeXFGc647IqchghM5swhqKmhutU8isUeWVmFwtU&#10;DutyxmvC9zi3puBjV3BJVkP7zAOXwxoVZbdrkVKuK6yGDQtF5g+x81X7vlJTrCBGDaK0hz07gWlk&#10;0K7WGl3L/SOr75Y0P+6bn0Ilpuk4V2751GluH3X6HL//lue8gOamYT6Qx77WOqcBhVqXZ3HjjHzu&#10;05+htX6B0xXS877zGVTCWMe8rYAz/oXPfYE20yI941ufTSXu6ziXJmR35Yx9mua2eO1Nh+gzn7+W&#10;rrh4P53m8XvvLpgGQgwKjBFf/erX6N3v+nMZE9H+sZMyYn4SZ1+BFmP8w9gBE4wY68CXfeADf8dt&#10;fope8IIXiqm/V7ziZfTCF363WBsA3S2XQ7rqqivEDeePvuhFL+BxuSw74bGDB30WZpOwExVmxGDy&#10;FONld/M0ffzTn6MHPeFZVC4V6arLmQ51O1TlMkDakLvWymmKOiv0qc9ey2lk/vVR38ZhXkroKhi6&#10;y1xNPgZZOXOaHZh2f/KTn+KxZY4e94QnYajluuJ65PA+8YlPST/vMN+IMawI842mWrETHSbtvvG1&#10;62Tl8rve9U458+aRj3+itIGLL9kr8U0xj/GhD/2TjPlLp07Q5ZddyvnRXTOw+FITqwgefe2GG8W8&#10;8Wd43CiVsCP5qZInxJnEsGSkuxVwISxcaHuWDmF8hH+4gzfAuISV1FhtjV+sEsa38IdxH6uRMV5h&#10;jMR71CF2TupOAs0kvsHYBp4BdBwyBMZeALw0aATCRNvATgb81vibl770B2iK8wVeCGf0wfwTwkF4&#10;iBe7nZFmXPge8s3uXbvlvMNrv/BFWmWePipGgx2TAMZupBtyCnYhgReA1ReM++Dj8B4ALYcVFKwY&#10;B5156UtfKnQYYyjKucAy5O13HKJbbjrG8XvSBstVbscZ54dpXbnCvFVlhj70j5/m79eYxl1PV151&#10;Fe3Zhx0X2HWFfu4zDUnpwx/+FH3ikx+Xsf8JT/xmeuI3P4HzpyvnU04r2EI5e5kxz+UKegm6dvMt&#10;twqdetSjHy2WTqo1pgfMo2EHEM4uhCyKs0P37NnLNP4rVGE584qrrpZwYh5zT55aoVpd84vh5otf&#10;uJZuvukmev7zniu8zSUXwRS2RyucrunpGbrm81+kJ3/Ls6jOdRKi3Pkj7GrCeWq1ak3ayDWf/ZzQ&#10;X6wuL8JGNodb4jEKu8auZR4Vu5Juvf02uvJBV9PC9KzIwSUe5yEjwPO73/1epgs3CO/4NJZ5nvPt&#10;38btBWcEw2wcTKf16E2/+3vc3j4nfMlBpv979+0R2iqeuM3t33dA6hT9cY37xmOZ30Vbtnwf5gFA&#10;n1Hn2IkO2r/IPCroO+grZHfsWoRJUIw1n73mGnrSU1iemWF5nKsBO9HR1oBbvvF1Wmbe9e1v/39c&#10;9xkdvEhl3sc/4XEi56HuTDfgNoP/mQJznfCAJztm8V7rl+sN40LAdZYwb9bdELd2v0kwDQyrEyhv&#10;yKIwz4zzxmLsBOE6xvwHzl9LsDWS0445jpgjxYXnBHM2HLTM2yAN/AyrTj2uO/SjjdYG7bloN5Xk&#10;PFXUA+g8y+B8xwMcX+AP7vmVcVi4PPAT1KIerTAVgXlEdcMsDvoG6D/ngN8epevvvIaW1o7SbXd/&#10;ibLiJgW1HsshXWrGq9TzMFbxJ8yDyLwS+pSRIfUCz8433IaRb9zD1CAngn95jGMv3IrZq5rxhelh&#10;nEmHHUv1aJrLsaCWRAIuGea1Iqb1HBP71hmemPkRa5oaZ5Nl3K58aRda7jjnG7uhLrv0MpZVP8Zy&#10;/gbTsxl6/gteQNMzGMNCrkfwVaA7EbfPGn3yUx/j8eI4J73AY1GdfvBlL5c6smGiTcQiK+ARefVo&#10;ffk0v03ouuuvl3mL1Q0eT0s1+o5nP43H+wLVeCxiwk9rG22m3Twe7IIpv89Rs53RepPbFfMg3/n8&#10;F9DCbBUlKID8nGYdGXt1Uo/bGPMyQbFNH/koy65rp2h9xaN6bZae/11PV4sc4BR74IVDHv8KdPDg&#10;fvrUJz9GJ48dJS+q8DhQoacyT7JrvkZpm+uceZKEeTuW3ugjH/4Yvefv/4U++5nP0ZGjS/Toh18t&#10;44KcVcx57Gy26B1//U90+ZUPpnarTY966BXMh3G75jpDf+vzuAIa0OO++S8f/7iUGfiIxzwa84gK&#10;7HAFYMEDfBRo3hdZZoF51Ify2N5q6JnfGDMgM2BMwVm8mLcqFoc7YFAPMBmN8QUyEfh3xAdrRpUq&#10;TLKirDwxq/wPf/8B4W0qPD5ezOMp6CNoJ6wmrG/AFGqRx8tTtLnZlPkMWHiDfAWeCfwceGCYrl5d&#10;W2c5vsvtSWVdGe8YMm7wZekgvsP8F2Qh0D3EBUs+lt4jz/ge7l+57qssm55k3iASPmluuiY8PfjS&#10;PXt201eY9t100420ML8gMizkbvBssDqBC/gM81GYl4AcCSsPL3rxi6hS4zLgNPucxpCvT3ziX6X8&#10;0P+e+a3fyumE7CHVKmPjHPNMiOPD//SPcs47ZIonmmOugNnZGTp85Bj9LcuDlzGvfuzoEXrQlZdQ&#10;t6GmVTFfhF3oJ08epzf//ltk1yv4hed+x/Po6qseLH0ePBaXFt11x510G5cN2uK3PPvZ5BdZlg+w&#10;k1qPd1tdWaVPM88DM9fgDx7+0IeikKXsQBNQ7rfdcTv9KfMpS8yvwd+P/5cfp1mmgUWJA62DwfcZ&#10;95uvsxxdZx4ZZw7fdvsddAXTSMyHPPOZz5T6xDEIAZcHyiQMi1RlHvWrLD9C1jvG48DlV2CXW1Xq&#10;DHWH9oO5B8xZgXcCfwb+CzwX+CLI5XAHXYMci/aAs2ThjjaKZ8igCB/0Gkcfgf6hDSMM267AC6E9&#10;Yfcv5ifxDXgCuFu+DulJecz76Mc+yu3tLrqOeZzHPfaJzJc9XeoMQ8dmY51lyBb9/lv+kK655vP0&#10;+Wu+xOPCFdLOY+ZHu70W8wYFGRs///kv0wmuwwKPR1dffYW0UeQbaQaPCNka+UeaMO+EeQa0cbyH&#10;O/oB5H7wnsg7LJJh3rnCbRV8HdKB3cpfZf4S/NM//dM/c75imp8Df5Eyz/LN3P8n7EKUCsV/uEBj&#10;MRwaPhB0IMVRE5jLW+PngJ+Z3rFs0GX6vNltsmfQYPCGoFNMO0y5Ye4WlqYsbbp49gp61MKTyEsw&#10;7rEb8wMd2qQv3PV5+fbw6p3UDXvULXD9HjtMx1aPUDfp0MMueQinAnIL84r8V6EqXXXZw+jBl30T&#10;PfRyLp+sRPtmLqGr9z6Mrtz3EHrk1Y+nRz/k8fTgqx5GFx+4jBaqi/wt8wv8d9v6LbTaXaV/+cLH&#10;6HTzBCUR5pO5C9QKdJrH/Bq3T8yne1x30GnA4hVoIPIUMK3D+BSaZ5RNxHXZXO/QxnKbVpa5fNIK&#10;7Z67iOZLzLPhj2XnpA8dAcYw9AP0IR2nZJ6Cf4s85kC2wBFumN9DXb3mNa9hvlN3e6KdTE3VZH6R&#10;m4uMKWjGnJQBCswXg2fDnAfGJKQ54v72wQ/CihvzFez2vd/7Em4nGHfNRwDXTafTlDFYHjnPcEQb&#10;Q/vCXA/mvh7G48Tu3Xukb0K/gfam+fHoUyxjQyZ91KMeLXIq+lEA2iYhKTibZwT6sJWhsCMU/Cxo&#10;E+JC38aF/gLe9p3vfKf4Rdn88A//sMjCAOZXMT7g3G+kFWFoWc7lylKt+1g6gzrBL8rdjg8AnvEO&#10;dYQL4wL6IfqjBegO4sEvwob8hvEEOh+lSci7WopCaZw8eZre854/l28x14v8YbzE+AN+PWY6jyPc&#10;MP595jOfFr0N0gl+H/HW61NyAbewfPTWt/5fluG+xPks0Stf+UoZ9+APF9KO9H7qU5/g9rUqct4T&#10;n/gEzqOOAXbcQ/pRprh/17veJWPr05/+dJEVwGMgH+cKqe40W8+WG6fojmO3iGO/sEkb6RJ9/fBX&#10;5Pl44zD1mdntCAPNMgMzuZg2jpmwpKkWMphUyjgBnk4ok98SZph7rr5jqLmbhBKcqYpnH0w9M3cY&#10;eRhBj5nP/iwVGwv0kmf/iLg9/uAzOZEw76YAy+ulXPk6/gmgh21Tk//UntNv/d3reQD5OiU1TW9B&#10;LIIxa89MBY9a4nbF9KPotc/+TaqTni/DLDDHgsECDUsLEkYxkFJm8+V5hY7QG97289Qvr3Ew6pZA&#10;4InRWTVcH0IEBioTBrNFwsiLLfhQmbcyD1DTzBiXAhV6907voenyImeiRPWidpADuy6j2QoO+1UB&#10;HAIRBleNhdPGjR58N5TaGKQtmhvr9Btv/C25X1lfo197w6/TFDMFG3LwMLGAzAxTf9g5YE7Kw+E5&#10;pg4+85l/pQ9/+CO0vLJGP/VTPyVuD2KmFLBFDkbx/X/1l9Kxmw1jcpYHtFkWJmCGEQCxR6N+3ete&#10;J88AJqHRYNGggd/+7d8WQo4OAaCDAehgOIsD6LPw+7a3vU0GGwDm5aZ40IM5XqDMHQmA7XVMVANQ&#10;ALziFa+ghzz84fIMQAmHwe7LX/6aPGPyAgoddCgA8hM65cMepnbeX/Si76L9B/aODDYixDFOL+kZ&#10;UZiUwcQ8Bg5MgADIA5h1nGUBPO2p38L5iQflje31MBlz4sQSDzDvFTdMNEE5NjtTl+c/eOubaXNt&#10;hT780Y/R51joB172slfIGU9FmPhjYCIm5HY2HK+5T7abVGChXM6bYbRXl+nNf/Q2uvG4ltWrXvs6&#10;uvqiRW5LXJMdU2/M+H3589fSb//u/5HH+uJ++l+//sZBPDi2BCn3WPD/3Ec+KG5v40H9yc/9Hnre&#10;f/r/yXO9qIz0X7/vvfTpj+u5jT/z0z8lk6gWzbVN+q3//TvMWE7TK3/4x8RtfpGFW/7t4yBrRhTh&#10;FxO6Bpy5T37s4/SXf/PXIpgArbaaYP6+l/6APD/iEY+iE6dP0Vve/Pv0qp9/tbg95tHfJHOhXHny&#10;XDQFhUHbAkS41+9IGwZwvisID84QA+AXZn7QJmRmg9FsbcogC8UoAGKG9g1TewAILtozmAQxLcSA&#10;AhYTUQgbwGCPSUdMJMOkMVAs6liBfAF2LAFBAcCQ40xVKGDQN4BbbrlNCDHOwQOgEHvmM58hBByE&#10;FQDBAMCEAjhHBQzrq171KnnGxOXZAeM4X1oMXJa+mDYEAwyAmB5jAQ7EEAADAIXr057+DGGOAZT3&#10;8vIqTc/peMvDsZiGg3II/RVA/iA0QgkLQBEOpgLCAQCFMRSqgK1L2zdt2SEMKF5RHjCBB6B/wh9+&#10;gTzzsDPsiMdl2mszY6njvI0LbeELX7hW+i8AwRmAOTEwMgDGO4wFV115hTxjAQEYxNG2qOY4bfoA&#10;lAPMagLIhz0vOg+MTTDvBATMnOqkkAJm8MGEC2RCTn9/7r/9N2baj8pjtV6jLucF5tVCHpMAKEdF&#10;sEKHZkwzE4N6wHgOQGAE0A6tAIY2DQUzxlMA5qyh+MijD9P5cU8W+Qh4wL3h+hvpE5/Sb25lwe12&#10;Foo9LEgy+bz80ovp1a/6OVqcVUZqfXWN01OmN/z6rw0WrQSlCjPV0YCmQHhGWdo2hD6KsRVl9RM/&#10;8RPihnaPtCPdgDXli8UL1oQL3oHpw2Q7ALqGSViEAyAOm07bJ/GMdL3lLW+RZ/h97WtfK8KfXeCA&#10;eDE+oO8CiAd0BIoAAEwdGFS0Bauc+M7v/E4ZLzCWAH/zgb+lXft20/e85HvpKU94irihppEbk7xB&#10;0wUvooDStc+8Htc303+gyQJFs7lOjVjHpltPfYm8Uod6aYvHMjVb0+41qO+zsAcbSIxOGtMGl6dX&#10;LFNjw/SDoEZel4UZ5oOApz7+afS0S55CX7npi/L8iAc9VPihz17/Obr2Ou3rjZjTwE2h2VM6xPIX&#10;Nbqb3B5xppI48S8nngXYJNV4YuSJeakEPI9A2zcUZZp7eOdfXLYcONkQDiO+oLwFIBzu3b2PrtiH&#10;85+IvuuhL6DV/jIVQm3P01Smf7juL+lLX/0MC7/6TbEUULWEE3h0rK5FUzRTWaBKYZpKnrbP6eqc&#10;nO2KYzcAmUhhPq9W1rrGebBQuvoJj0U4g4+Bc4CQdtv39Xe0EoUP5WQUofEFWOD+tTe8kZYjbR+v&#10;++VfpkV0Ky6/v//7vxO3d7zvA/Tzb3wLPfQKPdekGnM5M72Lmc/s4+BQRtnr0Otf+0t026qG+6Y3&#10;v4kWkRwORxA36K1/8Mf0T1+6g9723reLU5WTV0K6Yj1bJm116fO3L9Efvu2d1F3R89if+qTH0pVX&#10;XD1YmHDkyHERUHHuCoAzqh70oCukrYLvAtAvkHeY0ARwDMn73/dXPK58kGtZPcF8LhZKWCES/QRx&#10;WBqOBU3oczjT6iUvebG4ARim7NC6uXqK2qfvpJ9+zevo2T/8WnH7rhd8G6EGU9MvCiHz5Z0GFdp3&#10;03/9zz8tbvNPfhn9+M+8TPwBZU67x7wWtc1ZauUq/fgrXkkLPP782m/+jrohUv73J3/2/+TxU//6&#10;WaFfj37kN1GFaSQAJeE3vvZV6mOChrGL+cfrbvgGveD7XibPD33Eo+nyS/aiG9A//aPyX3/3gb+R&#10;CbsnPl4XUGGcmJlfoE988tP0aY4DmFvYTS97xQ/T4x+vZmuRfbRcUwwC8CvgMcCzAJbvAN8OgPbC&#10;tBImDTAuAaBDMIVreRO8x/hp+RvQ+x/90R+V+zwfAnoGs1YABFzUJZTn4BUATPzBDNUVV6pi8MUv&#10;frGYusPEcx6v/OEf4fpXHuKNb3wjp3mYIyjKihweTBX+wR/8gbiBt/iZn/3vAx4CQFvDxAOACQzw&#10;7GhXlmYjT2hTlp954QtfKBPTQKutdKZS9ugd7/xzev97PiHPb/7/3kqXXj7LYpRpvyw5ZjzA/eMH&#10;vkgf/EflC8Jij77pkZfQ7v06wKG8r7v2CH3yk5+nF7zwO8Xt+d/1Ajqwd3gWUdwFzQxYdtU6weLa&#10;v//bv5X0bzIvAbzp936PHvWoxzDJ1n7tcZlA9PZZSk+MfPNm5v3+9bPX0IMfrsc0POVpTxe6udHQ&#10;96ifm77xdTp4YB+94dd+VdygxF3n9nnNZ7VNvesv3kOv+5+/Rlde/aBBO8pkYSPLwDAXx/jIhz5M&#10;v8/073u+53voudwPgUXOD1L2wX/6kDy/+73voamZae4Hj5Dnyy/ZT4eY/h8+fIRuvU151ac+9en0&#10;ku/7fpqaMnTTRHjy5Ar96v98vdxjAv6Xful1zBcaxXqGTsljSEd5qw9+8EP0QeYFw5zyfd+B/cwz&#10;xYP2Cr4a48mP/9iPCX0HSjxuw+zjUdPmf/N3fpf6qcdlhqMOuE9edRmPI0t07Re/wG3/JnF7/OOf&#10;SN+45VbavfegPL/6F17HdFETjQlmoIRnmO3HYiUAdAxOoohnUsVtp5lu0vLGMTq9rjzaWuc0LW+e&#10;pEZf212zv8G0oMt5aFM/UbqIRVHgIS0f0mXhp8t+OnJEAD97snSKWyTMpYkTVSuz1GP6XSSdg5iL&#10;5shr+1TohlTMtE+W/ICKXJ7egB7dQ8ixU/wD+swDmh+IzVCmATG33YS6hudMmP5m3O/TMKH1WM/9&#10;3fCOUD/ivAfa5vvMjyQsmSZxQJVMxy8fNBUN3wAqVfBXWNwCBPzrcz1i3qTkaR6LODIB3AnzB0Ct&#10;WKWp4iztr13M9FHp1XR1gRZmeIyt7JHnYlDnsRRmJVXpJUDbSzn9YuuZgQlaLrtllvOB73/ZDzJd&#10;KdN3v+g/MX/8cnFDXUDJFYHPYcAk4X/96Z8U5YHls1/3utfKeGX5TsS3trbC44/y0Zgn6TfWWJZt&#10;00/8jMq/R1ZSGa9++sf+kzxDGO5mNZkviBsww0dijvbwckKPe9K3yPOrf/6nJek1LQbp36nX5GwF&#10;XGYaF4rx5MqtYqYUCLNL6UUvehH9yH/+Dm4hWpdxd47T5DNvqe31p//rj9HysRP0vBe9VJ5f9KP/&#10;WbijgMe1aqjtk7IO/eGb3kwf+5r2t6sf8Vj65Z/7L8xTNilqa/ndeeQYvfZ3/oy+7wd1XvD53/IE&#10;rjWWeEDcGZBbAJiQ/aVf+RW5B63FeedQtgBxX+eVUP8wIwv8FtOQjY01+j9v+f/kmZi/Pcb0Ceel&#10;Azh7EvTuIQ99ON19t87xQNF1+PDdsogYwET1ysqqzJfhbE8gZnlxbrZC7333O+X5/X/1NzIxj80M&#10;wKWXXC7HNh2664iYXweu5nH1257zbKahStchIuJs+WIFC/fESTgh0GfQZgvIIrgA0FPQLsgdkIUA&#10;0DdMdFu+CYs6MSfw9a/fSM/59ueJG+YiYMLajg8QjW5gPuSP/+gPB7IVxlAo61oN7YMYQ7F4EgoX&#10;4CUveSnLiY9hXmZzIE+m/Zhe8wu/zPWjff9X/tevchpDMSltqoz7Kcp0g976Zq2Du+64nb73e76b&#10;nvkMbZthucJjYov+9+/8Hh03Y/JF+/fRY5l+QKkMfOMbN9BX+VpaXaEf+S/KfzzrW76NEm7U6KcA&#10;TJq+/U/+lOngZ+T5Nf/zV2jPwf3Ml8MUrOLo3Ufo/X/xPjp1QsedAvdh8AYlLu+GMVX6iU99kulm&#10;g57/IuUJvvuFL6JTJ4/S/gUtX8jOPuTx1Kc/fZvyzR/854/IWaev+YVflOcnfvOjJd8NLsuZmiqx&#10;m5sN5gsD+uIXPi/PmM/caHXosY9T3gWKb8xXQp61cw5QIEI2xaIhwPJykCehfAHAJ4HXys9bgHe2&#10;C5Gg0MKRV+BzbDhY8A/YMEAn0bYgO9t2BFn50KE76eZb9Nz2hzz4YfSTP/EqWlxULhn5LZV8ljc6&#10;9MpXap2srfTo1a9+DdP3x8uzjteart/5HeXZrvncF+QcTJhjB8AHYg4NMjqA8RELoH/2Z39W5+cY&#10;kANwjwVzwO8xT4T8ot3jCAoATRB942tfu16e9++7mOWS6+h536HzRK985cuZhkKOl8chTN9ToJ9h&#10;pkWkaXFpZ+t09MTtdPi48gLrvRPU9jfpROMYHV5VOt7nMFtZj/qQCRjgjYtcD3KWMQPHfT/90m+j&#10;H380t4++9u04atAaLdEffe7N8nztkc9TUsbCvj4FHe1PYTuilzz7B+iRe3XMWCAcmwGjwdoOsP0N&#10;KtU2tbi9aSsH7dJRU//HQYs9Hr+X6TT9yzX/LG6f/vLHKZxhDrKk6YumCnToxF1cZoY3bcdUZlkc&#10;G5pwZA4QsmxbZp4yNPKvz3yP1/YoiIu0UNH2dNXBb6IHX/IYWqxcLM8FqmHIlboBwMNg7NE5OjMY&#10;Mb7KMhLONAbQltEX5mZ3DeQHLHJGv8CCMgDf44IJWeAFL3wuf7PIY/YG1WvKUyJ2tEvQXeCP/u+f&#10;8FiOhZkcsxkIIx4T+3GLeTk7Qvi0xH1uwfQPLCZ8y1t+X/rdk56s/OGePftEnllbUxpz6213SFpe&#10;9apX08UXa1vs9LBYqEd1Q8dNs5iIAY1jT9Bb2HlBjL+gTSgPKIIByDPXXHPNoI/CFDn6tOVTILdB&#10;V4GNMFAAA1KWLPsMypL9alliA5BWDMoDecTiIgD+QYcwr5VPH/qcjcvOr9n3CO/d7363zJHt3q3H&#10;u4B2wtQx+jeA+Vsoh0G3n/Qk3aSC77EpC2MWgHEL83tYeAlgkRHS+dCHPkI2OQBWhoOMC4BnwYIQ&#10;GwaAMJFnO/eGBUSgmZj3AzCHWWDahvTaOQbQWSiErZ4LecK8n52/OVuI7yRrZmvNZVpp6MTJifVD&#10;tNI5TkfWdBC789RNlFW486baiPs+1kbwLzPQqVFKZCkTX5zpajozjJRjFR4lPLhYqYmR2Z2zuIcC&#10;NmtzU9Ywgi533HhGFK/f+xxVxj3uwLdw94j4TyuT2UA79g3BUXeowX8r8vjbH/hfdFfzZuobxSuV&#10;dDdUykxuxsIFcHHlYfQr3/F/eHjSBspiC18c6OBcWkWXvY8oXt/+KuqXNqhb0Eklzh4LnXnFKw8c&#10;nN0AZ9zimQelEGeBFSKqGgawyJWJM8JkZQtjkRn72epuipIa1YuL4rYwtY8FwClanFVBLvQ5DoRl&#10;yoozZMpAwwC6TJRx3owFVlSVKkWuJ06jGcMwj5HJjjrzHQQeEIGKOXOC076xtklRqTjoiAkLFZsb&#10;HLZZ5RaZ1R8Is9nUNlFiN0wG2QELDd4OBoBlFrFqyU5w2E5qOyjSge/RsTbWlNnDinfArlbEQdZY&#10;rQi/9nmFB6A5M9AAYKrr3KGxuhrAOUBAwgKvnahB8SHttdqQgcWEOM5xBdDBoCzCmSBYEWihz1q3&#10;OBQ8YIqBnQwWYPIhTNnJK5wpgHzaVREY0Gy52jbc66XScUNQX0bGAzKUp6i/pglnfn5RvFtSBBlV&#10;BCkWJgDZ3QQKBqkCQqAgpeVTq1TfoxO0cO13YqozM0TMDCnYP6gelkQz1jtc/tWSMMZAzGkrFzKK&#10;AnbA6lNGnwUGv7Yg3RBod/oUcT2WOUGYsACgXOrgbGHOAzDFdZ5yoqFYscqAbjeVNlTB9hGAmbDl&#10;kycG5VPlOkSPwu4X9COgwO0MdWPrFLb0w6JlJBQrK+s0Pzdte4oUSZ55sgM5SmSFGXUABAB1ac+H&#10;1f6MOmDmsWjqPxcGkGdeAQ3Xti8NB4TOEi8LpB8MhlW45icPLdDO7MT1/BzGBM0NlPgAVrUXi4WB&#10;oITokGQ85yezwahb5hRM6dvf/nY5Qw/In5W6M1D3nKaWGfO4ICq5cQbILy4AUDZY1WghCw4qMmUv&#10;WFld47FNhSZLDNFHUFZ2DEG/wWXTD+CdHS8A+2zLG+VvmXCLfL0AKBOrCNsZNrX8TWuT2ynOFVPm&#10;AkB6sVI+H/Yk4Gy6KbM7qdXuyOor+wnaB9oa0mjzgPxg94sVrm1eEK+dXEPcKG/9QlOKVYs2JRMV&#10;ryhXlK8JwzftGmdYSOPBPYeCfip+GSUWIAG0WQBptWWezzfGO/uMPoHxGWOdVf7jjGwZl2RFBANj&#10;DtNaTD4AEK6RF5ClDg55YmAVPRcP00t5lDbIKTE3GheKTFchKmzaEDeAe9subbuCm+2D9hljTr5d&#10;oPztxAUAv/n2jbAwMW8Ff8D6sUoJ/OJZ6KtVOBvY8rR+8++RDqTH8hQWNv1Yvd3nOvO5o9sawPk5&#10;ssjLFIUMbwxLCrCLJPM4Tn7RS7RsWl2cv7RBzb5OQt9y8svU89ao22cxradCQ8JCXlyImQfSssJk&#10;rtwFIdNZDScolJmccL9oaWSPeMgj6UkPfQpdRsrYN9stuuPwbXR89SQtN1QhvtlryJn7xSkt01aP&#10;81zX3QLtjo4zKKMy01o7fnrMyBSYIcO5+RZQSirpGrZFKF5jI4DV69PM8wTU3hzSIky2Sj0Jv0p0&#10;yeUPoov3Xcoh6DdLdIz+7oN/QSdO30X1OU0fdldi179VvFajOs2Ud1HRn6Iw0zYzW12k+Zm9nAf1&#10;U4mYn8PZNmXlKbAztsAiMVb6Wp5XNQrDtGsX0nLUVdUKVbzqfev4rfSWP/xjWg9UyPgvP/WzdGCW&#10;09lp0p+zYANcd8sd9F0/9JP0oCuVf5zDhHWvQ3FxyJMFSZf+7K1/RJ+78W55/m+vfjU95OIFjt7w&#10;M40Vets730NfuO0UveZX/qc4LXAd1XCWW98oHLlsY79Gtxw6Tp/4sCp9P/XxjxDOjrX9ZWpqTgTA&#10;pz7l6fJ86aUHuX9ityR/a8Ymu4Ps1CmVQbDLjXumLGK56SZdxITFHRA8ISgCECCxgAG76wAsgHrB&#10;C1SBhbOnAJyZiDGiZcaZaiWkm679OL3lj99GT/punQx69nOfQejFMfcHQQFnM8WUHb2B/sdv/K44&#10;BVd/K730R15OBwy7yE2X0naDx1Ct636jRb/+G28Qxdirf14XG0aG/p04pTwGlFtYPAGhMTZjz9zs&#10;NO1amKOX/6BOTF9y+eX0ute+TsoT+PbvfD790Mu+l8cWHpkNr3f40J30nj9/lwicAMYdXHPMIz77&#10;Oc8Vt2c9+zk0MztF7a4OBF6WcHsMdAEMA31qEl+Sd4NgDwEeilJMzgFYnIJdPnZswntMTNpFXFgg&#10;AiAsO2FrJwEwGQGgDKCIR5ot7QeNe8I3P4nrQpV1sFqCBQJYMQ5gknZtfYN+97f/N3cMHTN/8Rd/&#10;kWURjHlaB3G3LWf0ATfecIP8Qmnc4zb2a7/+G/JsF7xgwhKAoI92BZpl+S3QYUwy28VGaLugESrD&#10;aJvu9tfpQx/6CP3rJ3Sy7WU/8EP08EdcQrGRkeWQrozHs7RM13xO/fzrZz9KX/rKJ6jR1gl80PBL&#10;Dj6SXvziH6ArrlSl36498zIyYLoMkLUWPo/ZZtIXbQo7YqDEDow8+Sv/43/Q4uJu5lG0bkvMZ0nt&#10;YGGAlU24Xj/60X+hv/obnWQ4ceo01XhstLwMJlqxwOdJT3wC9xHLt3HkLIt81CgG3vO+99Gv/tZv&#10;0eKefWKJCKgx3UYHs7wGzrp805veJJYa7KLbRz/ucdzPYw5N8/Tl666jj3zso3TtF3UiFXJ3nenu&#10;rl276bGP0zJ/3vOezzxmmduQluf0tHa8O++8W86sBTY21+iVr3wFPf4Jj5Zn7HzCTl67PLlUrdN1&#10;PF68893vMuc+cTti+aHNZWJpKc5dhpLr4L79THc0T5XikG8F7jp0mN75538hVkGAfmuDds/PcBu9&#10;iJ79bJ2AeewTnkQ/9V9/mp7wRJ18+97vfymXrRT7UMEA3gTKUCsAYbDnshO6LM8JtbINWto8QSuN&#10;U+LUiFfp1Nox2ujoGNLorVEnaVGfabil41BBgveybF6X5cBODMWrjhc9pms9lq36LNtYP5FXoqTj&#10;U6Gt/d3n34OzF9Pu+h7aM63jazViGY7leOycvhBQq2hMplqe8Ddh2eTbhyI5praRbZqdjFrc7o6u&#10;HKGVjk7I0fQGpZUmtT1Dd8rcavwisZhEZW5BAmEEhmmF0gT91ipe8VtIlfIW+Q8IC5goLnB5WLpe&#10;oaniNC1WD3K4SrenK1C87peF8ECpUOfoy1QK0c+03XNFypWa8dVnHgP122/o81ve+od04y2H6Pu4&#10;XTzjmboY1XwiPC6wun6K/uCtb6GVpa5MEgLf/h1P57HWFx5rCJST9iX94brdWKJf+XUeGxl3MDv3&#10;gz/4A/S8p+uiXPhpJlXme9jnip7F/tu//Zt047Euvfj7f1iev+PZT5KcFEzxybDrcb30Ewo97Xto&#10;rs3+0cGilltu6IklgGd8KxawmbrM5iQ/q+va3976B79Ht954C33396qy+anP/y6CnrmUZlzmWja9&#10;03fTH7/jz+ljX71dnh/7xKfRz/3kj3ANcZhmPL3zplvpTe/4G7rkCs3Tz7zyB7g+5VaBtDHffPzk&#10;CXrbO94hTpgo/rmf+znOi9a/6XXMJrVkHgp49zvfyWPMKv3CL7xGntGPqtNTdOSwltNf/uVfi5IL&#10;i1rsmAEZAYtpv/25qrTE2PKLv/jLIq+94kd03vIZT3sytRqrYoUA+PKXviK7q3DeHLC6sk7Ts3Oc&#10;7MJAyS7jEOgelzkA+R5Y3diU+RSgKHMUzAuYtOAXsoOVd+zcCeay7MQ0FkjDn5UvQZtB3571rG+j&#10;xz32MeIGsLOMV4BdIIwJ53/+Z10wA8VXFJWYL9BFd8jvs575bUI3gD17dONEvn2eOHpMFp6ZaRV6&#10;+St/hA4c0H60tq40bWa6ynlO6cidyh+8/c/+lNZWTtEv/5IqKfcevGiw2PIfPvD38vu3f/l+8mLM&#10;m2nAm0wfn/CUJ9FzvuO59KCHPFTceLSlNaYR82bBH0rzL971XvrEp/VMxp//pdfKGbDwid15QMp0&#10;anV5hT79SfWDxWDgU0AnYSkBeOSjH0XPf+ELafde5b8xx8dSCI9CpvOgICHfsssXr/2SOP3J298h&#10;FgOhLASgIIB822x2aLqanw8clt2hO5jPe9/76SbTZiyvhLkqLGwHsNAN/C/qFAD/Bn9QJoC3AdAH&#10;sDPLLiTD92hDlvaDT4dyFsr4l79c+ynCB49nFbnY1feP//iPgzMOAbwDb/fc5z5HnrFIedeilgmg&#10;860ZHTp8J73hDW8QNy8ry/zTM5/1NHnGeeWra8xnzs1zn1T+Czz++9//F4M2jXQjf3YRNHaEQ6Ga&#10;X3wwPucD/gMWw8Ajr66qfDs1XWN5fZp5C22vT3vqM+m///dX0WWX6qL4H/3RH+MwhnL4APlxxtQP&#10;ZDPMlQDMxdIy0+gTS9p+N/unqUkbdPfaYbrjlLq1Cj1qZEyzzcKgVrcl/F8CAsbAoqCnXfYt9PJH&#10;/QRVU5XR1v0NsRD1/675M3m+/th1lFQ4jH6LamZ1crKe0MHaJSxva3k+ZP+jaTrcQ/O+Kvi01Sec&#10;Rug3TBvn5y7/2fEQStcj3UN0zXWfoetv/bK4bXRXIQZREmqbD8se8x4bcsa5PKeY7y3KgiU71xCJ&#10;4pVpopHPmXxQxjzG3tkDLFeqXHDlwYfSnH+Ai1TbvB+XZN7VlrHOh3B/xDwT+FcGxnUov8DLA9At&#10;YDHJ5kZbFsEAFSNjy6IuBtol5l3s/P5P/OSP0sMf/mBukzG3ey3z06dX6A2//kZ60IN0k8APvfyH&#10;mc+scv/Rc/cBKF6TtMM8nG0EvswllKqGJjJ/cdedh0Rp96Uvm80A3AfRFm2fxAYUjJFYMNow/ECl&#10;ZvJvyg60dTvY/oZyQLiQxwD0R7RzlIFt+8jzwx/+cPqhH/ohebaL9y3Qp/DNe9/7XlFwAlKWXKaD&#10;sjT9CvFa2Q0Lb6HgxZm2AMYT0BTwVxgfAdQZLqQTsEpZqwvBM2TCT3/6M/Txf/mkuEEOA8218+hY&#10;2PPi73kRXXrpxYPNE2qxQecdAbQLtJn1DZUvsev/Yx/9OI8fG9Ti8RRAOwJvbxXF+/bvke/zC3lX&#10;VpaMLkrD/cp1XxGlNcrHAvPsQRAN5Npv//Zvl3HIpgXlZmXKc4FUd5olWSdpUjdT7fAth6+n040j&#10;tNpT4fTmI1+loJbSckeFgb7PRIiHHqz4SM3kVcINHpNgFhmEY040JqZxWWQQMsyO15TDSbjTByYM&#10;v6eK17A5Sy95jjKEj93/dB4wImbCdKAZUbzaYPnzDjPkLdJdGr/5gV+lo927qFvWgbyVwGwelEcs&#10;CCutof2FB9H/euFbaSrRQitg9EADz03qIfw+h43dtMAKHaI3vP3nqVdZpZ6vbgmPGXEccINTxj3g&#10;RgFmHCswAFGW8iCJVbR5xetMuU79tg5qM9E0zdX2UNWfpVqkSslKcU4GpUv26W66wIvENDEaOoDV&#10;nIJ8ejn5K0unaW5RlbfwAoVICIWoulDCTF0UYlWwEnE7UTEQBhlg/EAULNAhZ3JK1PWGMmUYi+xX&#10;tiosLKNnJ2jQ4S1TmIftvBboxDJhp2MNNZmgwrSixfgzlKtQwsGkFsxZAbIbmMO0ild0bMSDVZE2&#10;PRgUMUDawVHMEBg3IE6YUHHnhikIy7gDUFLkB2HkHJMKQjwYOAhc9k2bcGwJ2cHJTkaOKPQsTLC9&#10;bpv9cfnn4oUyF/0Lv0BUUjKKQ/8BmBH0MBkfBtRaU6GiwgIEsUDZRiNlQD+Buz5MblipBROe6J9m&#10;VSBMYZxYYmZ1QZlVxIFvWhurA2KBdMVMZBsdjbtWYuLLv/ALpTggykRZ2W3ikR+YX9G6sej1YGbC&#10;+GGk/TbnwbQ9bj8NKMeZwbMKUdtWUKdA1+ya3Gx1qYrtuQZivsKsOIdiG8pIO7mLtpAkUIZrnvOw&#10;ik2ZmBdzkPFA0b6x2RAhx4aDtmTbD4BntHMQETswI71ws/VuCRWeZYxktDtNZhzK3Lb0G/Qb254A&#10;mKVWAgEltH6DFViI2saDVdO2LLHSEED+bHsHIIC9733vEyYbAANuy3FncBxS/DZ92n+QTgD9rtnE&#10;mDBUZoLYYlGEBZKJqjt+Spng3bvmhSXM9zlg0P9zsGWMtOJCGVqhAb9gFPL9C+nK5wtlBH/jyq8z&#10;Ix2EC1NuBWYywVRYJkHHN+yA1rRgzNTJ2Yr0b0AUjoy8vhFt2SrbwSDk62g7IA/5cdKi3VVGI2La&#10;AnEg78PPTBnYdsW/WHmcmAn8AsqZvSBs2yfVJ1qaAmMo3ufrxNaZrRfcQ9iz5QJ3pDWfXkz4Y4W6&#10;7dtdbqPYnWRjQktCy+72mPaY8sAPdtQ0miowztSnuVybEg4UHAIei7Cy0CpAETfKNF/XeMZl04P0&#10;jpenbXd2QY/93rZx+Ec92WerTEU7swIx8m/fA2gXttysEAk39JPxuszHO94mbNptm8ZCKKknfk4M&#10;PYB/DHdWCEJ7yw0hDC5d9o/FcH2zwwarQTdbm9TsK8N929HrWLha4uemmktipAF2y7BoaSbAuimX&#10;U5XbGqdneVUZX49gdhmmhLSeLr/kCnr0lY+lZx5UpheKxh7HyTVjqYFJBwRAjQcTH1h3i2lRm2zc&#10;w81OipSYB0Trsc8Aco8sj7Z8pEnLD0ImBGR8g+V7ANIA3xumHNr8Fjt/TpIqIK/50ifp81/6OE0v&#10;RFSf0XbQaK6L0Okb6y3V4oxYKSnSNIWZtvvp2m5anN5LWaxtfKo0w212hr/TyQtRujI9DmGyz9B2&#10;pCXXZBh27AKHPQSmdTwz0Q6rKpwp6gZG6c9BRQn3YTiaNtJscVnXitwf5JGmCl3qb66RP7V7EG6A&#10;hTTcjzbM6ukSD9eFPpdVrHWCws6Yxie1GWG5AfhMwZ8ESocQ32rTo0q9YkoXY/8602LNMwD6Cxqd&#10;n79HMuEemt0+eIZQNj2t34lJTU4LJvqwcAWAOak8wAuBFoM+AjB5CoUr+rftK5ZWD+km5z5rUWN1&#10;k/z5/eLW5MxNeelggUcPE/idBsfN5dzWsb1V3yetpWgKr8Je+pvrFFoahw7HY1uT04qJW4XuIMmx&#10;cVLXWJVdZv4NEL5Y5AItHJiNnJ5fFNNkALo3FuDVmLfpmbEefJUolBE4Y8hPwZyZuvHoZpvCAMie&#10;dcI4ibEqz+dbYLwB7HiXp6WT6DNgaQG+gbxgF1cCCMOOnxYIB3HbsDEuwtyspp7LuxPL7o88GixU&#10;T/HYIwuFGB7oqK4+lGeOQH4SDrtgeLZuC8pYLl/D3yINQu9MvPbX0m3A0gY7lsMP8od2lZhFCQUf&#10;+Q2o09LxAUUCHhP7CgHfQxo5DWlAZn6ApiBqiibVKGcZHe57MGXKQQvwFguE7c49mHOTzj5gIDQf&#10;MdOLwEyCAdqXNBB8ucE0cXa6Rj2zWC6q1OQok6qZSEW2kTtT1ZxfdUNpWOsytUpZ2i4W6gIwjdtF&#10;OYQl5vM1PVjUgoAglwEimyFQTmfP0EUoiyGnBKZOEG+Pv8cRIADXiPyi71oeAm1ZoFVAHeYLQA/A&#10;37bNAhr0bbQhu0ve9nUrE8MMssi3WsUCBNcxO9/yQN+yO+N67Y6Eay0c4UglLHwx+n0qoE9wnXQa&#10;m1QyE3vtTeZ3uYKXlrWyZzDJ1uxzfkIRsQDUXNptMg9k4uZ2Jv3LhAuaiAXkJ1ePirIVaMTrtNld&#10;pnWjeN3srlM3A33ucl1oPfVYVgWdEwEPz2nMw1ZnoHjtsJwBtTdMjaepJibrBVRMyzTlaz+dC+fp&#10;2d/8XLpy34NozlM3mDGsFtC+tX7wJe5Mdgb327kB+ffcQuHEYD6J/++b+ZqY+wPmeFjqkWfmmmgl&#10;Wacb77yBPnWtKv1PdW8jb7rDPnWOSne8YhEv9x8zHqi8aWPm8ub6Qz/OK15lDoX9WRtqULgWMLlm&#10;5qBKUZnq0RTtrV3MY7z2lbnpfbRn7gBNl3SXS+RXKfRKMsksx/bADW0b8duCkDbI7Qe0xDx3ep7Q&#10;WNseZUFmtcY8rz4XywgrlTHFsrcx17WukVfZSvk6TB5r3wphMQNjfo/HlKLSxyaXC0qhPlgEklE7&#10;q/KYxels6JweMf3oZjODPQYIF8MtNxsBpiYyr8t9gPNlrHMg3Zm/ydnUMu61prl9843foI2mts+p&#10;6kXU7TAtLZk6wXjIZZtxeQFIEb4O44RKZh5QdoFz7+hxuQI6svJve4Mqlihz3a20fR6jdbzlxsl1&#10;xfK2GWOs6Vu0gNMrKmNCmQPY9MJEeDFiOsr9W2UPLquNDbPAW/3gN7FjLQNWAQAcHwPTkoCliTAT&#10;bWHHHpvrPo8n5SLLRQ0dD8o1xIGKN2XJ7QHke0C6GTKGF4cOkCExJhR5nMccE4Bjn/LzaJYe52VQ&#10;uOXlM7wfp3mWxkmBMTqtmONhvimXng7GRCO/AkMaqZ46PL7axePA6mqD5mbQBlEupmwwdnJ6tEY5&#10;fWYuEkVnx0UANM+WIXbJIt92cwjMsmLxFBSXWLwCcM/mQLi0LU+BOMoYQ7idsEwDVCswnY1y1m8S&#10;Ls8ql50h69wyoWDBQpz2YLHNxvoa003mq42fwXwVf2QXDuEZIQ6e+U92IZp4sCA25bEAGzIqZkML&#10;LLVFZnebgD/FcAH2xQKyW5NlXbvQRaz5SfkN6xFtD0pGqxAFLG8CDNomtwfLv+A78GR2I4ydi83L&#10;rZYfs+1onMdT3nx6EL4FwrLPkF1lXtO0GdvG2u3hnAnaDuY/rMJc2iCXJJSrUGAD4/LveJwWMsdk&#10;wh1p0zlo/9Cy6cdGNhBKrLCyCSBj6/CVYku0tuYz6hn6Sl6fNhvLtLKuNLuVrVEz26DDy3fSrSd1&#10;0ehKf50pe4tlTS1fWHdCWgb9lsvliVc9mZ575XdSmChP0Si0qFnu0F994q/l+fbTt1BaZom5w+Oi&#10;qe9L91xMh284wtRB9RizhX30TVc+gR79sCfL80Uzl3PPg66GZTZDf0E512mVlnqqz7nx9q/T5679&#10;NCVhj1Ybqow7eMleWlpfYp+ax4RDwII+mGMHZng8w05xmObnlwJYlgJNDMyGsozp3UxpUa5Ld6ke&#10;A4rXxXAf14Cpt8z0iVw5QxmPeoSVOQBjNoDxCACfJqpvpkuDdqLNaYBOR+dCTReQuZBGc02OwdM6&#10;BPCtz21P6aTdHGHYVwWnq9laG8gGcZv7iYy/GrDMe9lNaxyWBeoV/QnA4iWMZWjCfeyCY/ihx2ns&#10;UtXoACa1bwvbj+EHbd72dfRR21fsWG/fWeTHBgukDd/YvoLw0Xfyfc7CzlthvICiFkpaAPGiz+Y3&#10;11mMz4fZvOXLxLJsSEKXablNi918hkW2dhMcgCMUAjNY5vUxCpQP5sKgh1MXAEWSzzp8gZbYPOli&#10;Jqb3Vp7kdCJsjPQKj3kZHMdRGamD8fHILlA+F4znwMHBwcHBwcHBwcHBwcHBwcHBwcHBwcHBwcHB&#10;wcHhHCFq234/y2DJoZ+ppnqpcZRON++m05tqbuPOEzfSoVM3Uc+cyQETcZ2kw1d3sGwpTlMxJxGa&#10;VaNYverjLNacblc0636PsM9Bnr0+dZO2mGwBqoUZap1OaIb20oueqaa3Hn/g6dTpxTQbqUY5zAIq&#10;YAWeKqAVIUzhNWR7P/Dr7389nU6OU8PXFZVUwupuTl8/GZztsSe7lH79xX9K9Z6uZBisuFDl+QD9&#10;kDhkXbW2Tkfoje96LbVLK9RMdIVfWCtRr+dTMdAVHH4Sy+oV39eVDD4VCGZSy8Fwx2sl0i359ozX&#10;CpVl18RUtEjzNV1VVysvUJBWaL5uzP6EVSqXqwNtP5Ioq7GwaiOnfR+Bcc4XFSCLjcyK6snYqo8f&#10;D2Mc26Tg/HGmCM8HO+Z5u3dnk/Ot5TXETu+2w6S0YCXGKEbLnL8xK+VG0+wNzLTAFQtC5MyegV8D&#10;066wYnA8dl1Egm/MMhUOAQNG3h++3pIeYCTRZ1EW29bR5G93qh27+0uwpYEinklx5eMx9zacC97I&#10;bfz4RSTbRWDTlEvbDhnPm2/E6khdcUr0jne8g573vOcNzkm1q4/ODA5P4jPp3bLiCNjqNimJNsfA&#10;1vVV9zXkU4v7s8v3RNxrbUgxqaxH2v92MOkZ93rvJDNfnhZafjb+7UoZmEy3zrL8/wMBxYBSkOKA&#10;gwFKYvBsCtRaIMCZmeATMg+7X3R1JHb9w3wWToAB7jjydWrGa7S0fpovXQ3bzVpyzmnMfBvQ6jeo&#10;Ml2mOMPZwOqGM4LbnR51+hpuP46pEJfoMQfUBGyQFJnvyyjxY9lBCyRBSmkB5o+1PrESEcDuE2uq&#10;KMCKVpgGzIa5TH1r4EmBV9hUMr7jNb/yWRYrpuzDlAmA3Uz2G+zE6SY9Wt3UPC+vHWfedpWiInZW&#10;60cex1sMI6pGuro1xNk0vQLnsyLWSoA9ixfJERG9DU3vfH03LcwuMH+rfF4BVkuoyHWEdfiKQR8d&#10;ZtFUnZbTELBxYuiv7LorcHkqzwlXOR49T9N5jO5wmDbYophtQnkPV917cnYuh2p2SiEIbAgVE6WA&#10;7EQJKCmENmYZs2WHGnh/ACtE/aK8t+O5mmzO14e5t3nNI5dvhc0DfvFdPpwLAJQR5BzmX7qmLJB2&#10;3Nmdd2gXcn5ril18WjadQk3WqtvSE+6e+e/R8cikdZAnfT5jtsVDLhx+OWybCjyNFlU+XothWSHI&#10;cR9bw7hvIZ9m3E9K6zCH/F488RfjvKxACpXBoQi/kv/ynsD2S7QaDjMzPBSikyjy77lHiAxsgAxJ&#10;pnTXgKI6SCmAnJx1Hkf4sKF8YMNQPl+cDNg1V6gjrwxGylw85OKVl6NyiDhNCmgSTOBbvUOOHUc+&#10;bwb4cKtHxljZGPoxQO4bBDGhJEdi28I38feoTessNSpjZD40rmuMhSYk+Lew0cv4iDHVBoTxo8Cj&#10;jt05wzQGO72Orx+l2w+reeoWj0FZ0KFjq2qNodFdZbrZp77XFloOwCrEZof9GUtM2C8Ga2QyP8No&#10;93vUT9g1LTAN1HmJmWiW1o+16BGXq6nRFz/rJTRHi0zVpqnf0jZcxfZMH7t79BmhI+k2P/Z+Ozcg&#10;/97uaE15FO3020xPNf0pdcXP6YbuVCyW5ykqlGiTNuiWZTXv/L4P/Qn3mlOUyq5Q5jGYj9jkdFaw&#10;S8XuUGT51FoRArDjFbs4ZFeOPOuOVxzDUTD9FvxFwO2laOZrcOZ62a/QrvI+mjfn0k1Vd9EM0/LF&#10;KTXbX/Jr/E1E9VIt1xv4V25te0A74FwP2qL5RUEMaAa7IblwA3zlwziT+guIGzyZXTWIQ0xT23xy&#10;GHBDezRW1pomrqo5Gx/x9Qyti8wuaTTyjGmaaXnSNpGMgenDwX8Mm1xJu6H7wGC3EtJoPSHtiN/E&#10;Le4+p1bL234NX15mntAnPOZncNA/A7lDenSGwX4BqynDI4Ws5YkBTFrhbFMyDlMDW/u3IPeVzfcI&#10;7NdDTArGhgLfygdZXzZQE874GGWQY3UH0DD1/7y1lwsCm7zxZFqM8DcKO8ZZ5H1IvhHWlu/0GxsN&#10;3m6Xk63f272l7Gx+WRAYBibgZzixB9vyLGw80sZz34jsYO6tn0H4I2Eb5MoGr8dzaPnHUWjINrjx&#10;+PLYqdzuP8inf7u0w8+/R762r58RSD3o7VbYMNAmdQzup23q9ztMg1UncGrtblppnxILoccaaiof&#10;ZoPvWrqLVjvGVD4PndCHWHrl83jgtYjm0nmmSUonu/zTwzE/odK3mOl+UuDx0OtT2W7tw67vbsbD&#10;stKvQlLmUXKKQmOtAUcKHNi1h3Op8jeAIwogxze6qtfY7KxRO2lSuRay3Kz5S7kdYhckjigBIE/j&#10;ssf8gATt3b1P8gALAkC1XOO0cy8wx5vUoxkK4jJNR4v00Mv1OIiDC5fSQgk7Xg3tSMwu+5HyHpbx&#10;zsjx1raDbQcJ347HNlyUISI3bWBSGPJdbkSRAZr9T2wfJpwxTAo2n4IHJM6qvvJAiW3XHhAYf5A7&#10;InQizjpMmzhT19vU6z2BJCXuZ5nsGDcJ66SbolhsxjqQnFy/i46v3Uk33PYVeeYhhq8O++9SbAhF&#10;jAk9ZvR6xvyGL4xeIAOK3aaLQSZmIcNO4uF4ak9MLmrERWbH2ssxDxu76YXP1HMIn3zRMziUsrwD&#10;Qr6DKV/9woTLLFmXWgMzNG/8698QxetGqorXNOpzOngg4UGqYpSde7PL6Ff/0x9SOTaKVwF3TAws&#10;VqDlMoFN9gapQHCc7qA3veuXKaltUs9X00qFUkSNRszMvQ58Jf5ezvAyz4UMW7p5mMGknVG8lvke&#10;pm1KnvqpFKo8kE5TLZgX83VAvbzAaZ2hvbM4gwDf1KhYLHMTMJXEOB/F69Dndo0Y2NrQ8mFMwjYp&#10;OH+cKcLzwRamBtipHICdEoJcn6lTnkenRZTbMGCT6xLI+R+bgM1P4uFOv5scPjCe44F/G670j6HI&#10;CWytf+N3JLBhHCOwH0/Mt8Xkb8fTmseIgLUlgYhnUlz5eMy9DWdrJu8hbPzb5dlCy3sEO2Zcf8ZN&#10;r+AA8/371bwioGZYdAzaGZw+ic+k046PI9jqNimJ+Zze95mOfGpxf3b5noh7rQ0pxst6EM1O7QQw&#10;Hrf9/oIiX57AsOx2SuZoWrYP44EClBVKAb+2bFAKI+VkC9TwXgKZVYOZYi1DKGAxRiRm4hcK2GZv&#10;g04sH6c779bzto6tHGF+sEGRmQsMqx412mssmDEfZyb2Wix0NrpNahqTlDiIAhO8YU8nCwsJlIQs&#10;ZPLYboW/BBO6GKBz472HSVAoXo3gCcVrwIIcJkcBfN8LWPg0YYCuDRWv20OPu2Dh1HjChCzgm8nX&#10;qKA8YJypANmLN6gQxVStMY9WVj9+AQv32K2k5rCq0TRFWY1K/hTVyroocKoyRxV/hgodFXr3zR2g&#10;3Qt72Y8WHhbhecwbIh2pZsGYEWTYyhvkxXgQwAU8r8mA1FfA/LcKr3AVhekYehyW7R2B0G4oXo2i&#10;iCHKRfDnhkbAByalh4pXfoCC2h8ustJ2xk+ilGWAX/ZVMWuXbMn7QcyAuZ+QRuR3FDYmG0Y+nAsB&#10;k3amYZjIBZAsUEGbFDxLHsTctsbf4zpEiqxoJ79SprgA9jcIwKTZPJ8x2xKhCUc8a7sG4GpLYOSb&#10;Qbx5DMvqjHHeB4E0T8pVHsjhlnIYZHabrw2/emFg40CL55TkhX1JWP49d260BZs+vBc/VpkAFEfq&#10;Cl/nUzqYjM3z9BYjfNiQH7dhjPC/FrnCO8Prs/BgMMnfJIx9O/xM86avx+ppp7BNeEPTYMbJ9j+L&#10;XLwIbkJJbi3zPPh71KZ11r6PMTIfGuRw1IGGpNOVChu9DPV23AQwaRoEMi8CZFiYxOP+cus0HTtx&#10;SNxW20u01lqijZ7OQcQeZl6ahDNgu+Y4gGKpIM2wYc4XFUOdnL5OonG1mS7j7Ns0gVleowBbiale&#10;mKfvf94PyvNj93wzVajOtDpimqvzFAKh03laNBl2jmcn2LLJuJxgujDwNb1dzs/nr/3i4CzDAxdf&#10;RU9/yrNkVmeFjojbe/75/9KtJ7/G47DO8RDTZZwJW67VZQEZkJ/IBgKma+OKV8y7gP6HphwwkRx5&#10;wUDxCvOJEY/1s8Ei7arrIngcITBd20ULdT0vDYpXTGhD8WrNGGs7yJWBnaCd1BYHPA+/Q3JtA9lJ&#10;8cq8xgATFa98Gdre5PAQZGXQ0GMuNz2aKEhMHOw/C8qDKWW8MykWDPoAHPP3glz6BbYvANaTfQaw&#10;ZEzHSduSlN6a2KUvgeYpP2OLBPzEYLEZ3+GUQguprdEoBHAaZHsMW/I2gtxXg3zmYb8eYlIw+ZLZ&#10;qnhl1/H2MAZL94ew3LriXle8WiAdOd48j7ziddyH5hvIvxn6n1j0BqNZHw1Zx3jm4a0vBGTkAgXf&#10;8z+UX26EFVhfGAXydQ+/CDUfyiANkxKaS+Dk15NKQ3G++R5N3f0BtocDSDtfyPwgk8hfvtTNe2DE&#10;z72R7wtRtsMwBopXLHBium5N/2MB7zrT6+Ue0/ENpV+n41N059LttNRWnUoS9vk7pslYfCVgmojj&#10;NcS0uaYLx42gxVtL71JMHo7rgb7BFFrKNA+mm80ROFgI6DFPqfoXHu+ZzvmxLnlKRbhjL36fr4R5&#10;CaOH8WCWus/sy9DcLOgaFkDbJcIh05ZigXkDlvWAYlQRfUqvMzxGrcr0sLXZ4STqOH3R4iVMb+u0&#10;f/YS+qarHidu8+EeTgt0OBpO0uE4YerZ1r382jIZr69xDOnBoA1tBwnXjsc2XOQV+csX8Bjku9yI&#10;Yum6Te8ITDhjmBRsPgUPSOxUXxPLNt8WJrULU4/bhbtjmJPCszDhXmBIvf/iL7z+9ehvNgooDUuF&#10;ItXCKtXDGZqqzdLszJycubQ4s49lQE/OSIl4kMDkPZSLxaBApWLIHbEn83thgM6lilcc2F9Ag2Wq&#10;p/kH6QajxU8+Dyz9hMOEnWmfO22BqlGdLjl4MRdHnw5M74dPHuKwMwMDBVaFoiPg/AOslISl/g7/&#10;32HXtvj87M2foVbWoi5W58kkG1ZuaBpKnDdMf1W9aXryg5/FA0rEg1BKfoGFABwAW+DOyYMSj1ai&#10;iMZ5aLojJKVNWqLPff1j1PUb7Npm4YYHQU5/yuGWeSDCuYw+zh3CgOUhFtQ355/vsdLSnlkAgQAT&#10;ZR6XI4SFiNNULU3xwFbmtLEgDregQlPVWZrmC4NhEeVpdiYAImTwrwehQiPaehnII+KzDwLradK1&#10;FZN85a8LjkmR3NNLSgydDL/2OhMmBWQvAL/oNePv7HUekM8mh7PVxSL3Rn7wixs8KrtqL0XeZegK&#10;TH7Dd+LA/0F4sI/m2lqU+bcDXztDvIx/Y6/JmOTTXiPY4rBd/ec9jn20JYx7CgRoA7X3k64JA/8k&#10;b/YywHmkecUqznQdR14xuz1sOZlf065GMcltK/IlfjYx//sin1rcn3++BzhH72cLBJu/Bhh/MX4Z&#10;bON8gbF9LONv8tcodn77QIFtjZbyAPKbb7KApQNy4aV+qX/Mb7GAhXO8CnyV/CpVwhpVqnWq12do&#10;98J+Od8Ci7vAb+BsUo9/iwGLTszLFJjRi5jnyTI9Bxb8mshtLFNlUUoNf4O6YZNapU1qhrg2qBls&#10;UCtoUKvQoHaB33lNavtN6hW61PPb1PeYl2O+rYt7n+99uHeoU2izW4vagS566/F9j7/v8oXz9u2v&#10;vR+52H9f4mjzxd/JfYsF2h712a3ZaTLX2GXBtMc8X4+8kAXboscXlw8zaimXm5yBwkJnwHwYyjJk&#10;Xi1kHrlU5PLiCzwazvL3Iej2eMxlfrZWrFO1UpNyQ5lj0Rz4XlSF1aMMhl+pvNwvl2aeU4Hz4JXU&#10;JUJTHhMYHDufB7zpj8SNO5xNYt0E8qBPI+64kwekd/iNvrcp4sQP0gKXIX9vfSry92PY8grf2l8N&#10;9cLChCt51mkFvRuNaaDkxtmgnD97Rig48IFfYaqHYakrns2tgX3MXyMQh7G3uZ+caw75N1t9jD4p&#10;Jrndl5DPyU7XKFAH/CMX/zfpkrq5UDDtIl/fFnKbfw8gDfqT96rv7TUEvs57k/vBuD0GyZvF8N6G&#10;MfIaGHsWP2PXCCY6MmRC3qaJL+kHZ3Hlv+FLxwvcq4pF/3LAq50w8GwTqtdIGMCYw6Rg814mfZ//&#10;RmvMDOCDN+wqBa5f5/3b8Ea/Y2DSFIunmZ6CDoPG9uKuzCn4BZ8q5Sp1+h2qT9Wp0d6kgOnL6uYa&#10;NVrr1GV/OCcM/DvOvuoneqYfRmI5hwr0Awsv+RnzFBms4HCisKgJ6akEVSp7ZXrCw59IxbBIM8U5&#10;KiQhxZspRQHTK2QAelGmg0gP0rfj5TMtOsMFWudzWHHa4bxgEhRnq4F32KAPf+Qf6Etf/iIdPXaI&#10;89ajhz32wcyTwHpYH9PIdOfK1+jY0m3sG5PbfYrKmucQimuUISfYy1D3SoNwcaqYLmL+BXeY7OJn&#10;+OG8QQELt4DHdVxhgN0+PpW4LEoFnFMXUr08w3nzuB6mqBxWuZxqUsaYNC54AZUi5ockFAAFZmPG&#10;hdrWGhdYb/IaE/bwz+/tZ4BVcNtd9MCgrw3lOC5M/i//IcD0CUwA/8MXeCOzRbiBf/4tcOlJN8QD&#10;5wtnVaK04MW4jtwPgDTY/ot5POtzoABGekEfcdn0Wn/MO8qlsG/gU/s+wsEP8oQbddOSQ+pwp+9s&#10;WnHp+xzgaGDjGof1kvOagw15mws/ZwEbt36FPme/tyk+Q0BbXus8n4W25HsBJpmDC9DGwrB1ai8A&#10;v8P6GPls8H/eVZF3Hb9GkX8zjHfYWhlStto2BMY7UpuH/SLnU4Dh2nwyuAYYfzHycsujYHJpKMbf&#10;5K9R7Pz2PgnbJCS5GA9se+FeLnWUg4x9uOAOP7mePBjrbA1e6PwjvPx1PrDfDjONHhr4gcz/QybE&#10;Riux/MmyYy/tMp2oULPXoM020+2kLfQoKyh9RiigMXIusJ9QP+pRL+xSP+hRXEjETVLKZYNfjJvQ&#10;r2DhbgYFBd/72LyGszF5wMea5YS/7bKM2zeyLmTqDv+2sw0m6Sx30yZLuw0Ov6WWMwp95kE4fA4Y&#10;Kgr8Fs1iJJwLGzJ9xOJh0QdFdbHWOVOd4+hwPjr0NUwbmWaWozL5CfMtfk1o6GxtN3U2Uto9cxFd&#10;uudq9lPhb0pc4ywnm94opMXQLYH82rK1v9sh13bOBAnXtisbrh0RbOQTMPIdIDXAl/0ud+HnLJFP&#10;wQMSY0U3ck1Evi1s9xH/jjvbayJsmJM+sNe9U0MP2Hp3cHBwcHBwcHBwcHBwcHBwcHBwcHBwcHBw&#10;cHBwuFCA+p5++Zde/3rodgVQAmNVoCzFx+pIrHqIKPQjqlTqtGtmP6VJRqEXyBb3tdUVor4nK/hL&#10;UUS9bpcD9WVLup9it6uuwsQlK9w4IqwsxC5QWeXBTqksKGA3/ibEVQipWq5Qo71B5blQUomzsbCj&#10;AiZqsMtVdihQR34TarNrW3a9wlTPJ276hBge7mMrPccnJu34K6xxxOpGANvdn/SQp8puhp6HcBrs&#10;A99jhyvi6fL/2GPbpXVa4f87dOvq1+mrt14jK0k8L5b8wGwOpaGsAsG5YdjFyjnh96rTRj5RdkEB&#10;Jm/Mykv+xSqSLObvs4xK/G29MqNnviZY+ZrKToqZ+gLNVmblW5SNXQdoITsRBivpzgGDyn6gQdvB&#10;uQHla7+x9/hFIeI6j/K/12HThsvmGetF8Qu384NdS4yVghLUhcb5J20yNLmKLWHbchlH3uPYR1vC&#10;uFBAwEiLbVf5+/OPNEkSOcd1c3NTLBMUi0VaWVkRN6y2C4LhDvqdYcvJ/EoDGMfZpTNf4vfFnjOK&#10;fGpxf/75HuD8q9PBYQA0o/EWOVigngfzFwL0WfEAPsz+AYHwROBTYHYvwVERzGtMM98xVZ6l+flF&#10;qs7UmFfzaGZqjv1kVK+WhTPs98HrFajb61Av6VPXmFHs8n0ra1JSTCgNmGMrMq8WMTfFVxrGlIVw&#10;53hCvjAEhUxZ8AszIOY5k3cZ+0/kPokSDg/f9/hZw7CX+kn4O73w7OEQsChVd/7lLJHHv7j8iHlB&#10;vsQyHz+XmW+NygFFReZbI5+iEnNwEfvnPGM3TQprLMzr1qvTzLeVZLdL1ueyggGWmHk55t8w1laK&#10;VSqHFebZFqhc1lXB5VJFyha1JTuS+F74YR78hMW2sBWZq1CspLaA8/CVfdIARt8NgSrH6uhhNOww&#10;4lG/lKZhngTikHfUtiK3AntnXU1bGjRA/A59j96PYcurfBi4LjSV4AgRJ44A4V+EjsfxZEiOwFub&#10;C8+oxVG/Nq0A/OvPPYIJwwZ1T4LLh3FPwvm3RD6t+TRvnwf7BhfXh1hjMb9wQzu+oMjHh/Bzj4K8&#10;A1/5xxFMfoEWlXeRe+lX+bZmMJK34b0NQ7/NP5wnxr+fSGjuCbZKJmcVxVieMI0wnlTBmMOkoEfi&#10;Nr8DsEP+G7SsibsnpD7067x/G97odwAC5pFFzETwPX/faXcojIoUFiMqFSvUbreYLoXUaG6KRYV2&#10;ryV0MYgK7K8gVsfiLKZmq8X8vM4RYJcnkGZM6zjMhH9ldw3TMY/HPaQuxLncnYyuvPgq6vY7tLe+&#10;Tywz1Eowk8/fIwimxTDjH3MY2G9zTy9s0MH+HZwfhzmXPuFi2s3X6sYaxZy+ufl52rX3AF18+WWy&#10;61fNA3r0lcOfp5MrR6hQKVDA8kuxUqZ2N2Y/TMRNXwd9RUtCecvF6RaTiVy+g3umv7LLlRkCzENh&#10;HqvI5VYKSzLPUuKyL8PcsFem+fou2Qk7VWM6XqxTJZzS77mcQq9IEX9jKSP+N7Gai9OkjhN+bRtA&#10;unMQd/Y0Yr4cLQkfGjf7OLzRX06X3Vw26Af8H9yUzmktyHfyUj1Ie1HXgTOAbwcQk5Q2zTp/JvDA&#10;7/GXI+nN+0Nt6AEECB9AsFpbuKxfjQxp0ff51AyvvCv4mhHA0WD8lYX1kvN69jjLj4b5RHnjI+Mi&#10;lTFW35MwEo+WD3avazgoTeC8cnDukLZn6ygPGz/ej6Zl0FwvIMAHY28ggtYWAnBJ5MsTzvYyP/AP&#10;5NubtiJzSfs/f9jo7PWAhxSCWqXUdgMBix1R3LaABjtebd3xOGErakD08a2ttfsqBhmS/0Wug0wh&#10;4zTTmRDm9BNq9jdEn3F67RStNpflbFXI5IkXM72LmUarXFgoBGI5u19IWKTEkTwIVemZ3PK4ijOE&#10;IX/DsgP0Jojb43gHwiTTtxRH4vB4nWHMFqudXSpVuB6YZ4Dc7LHcm3EcxHI5TAtjIC3wL+IpMS8R&#10;sVAM+ogdq9C5wCQ/jk6MslCsYcGKU1QoUtzKqFrkZ6aVnBH2wTSWg8X7WnFKdr+ywE9ZN6Ldcwfp&#10;wCLTc24PHBLhhCLoQEwOtAhHitO2A/u7HTSMs4KEa8cyGy6+z0c+ASPfAfabCdghmHHkU+BwNrD1&#10;hAulh5Ibr8dzRT48wIZpwzufMM8OEnKWcG/OAU9wQJ8GoMyEUrPZ1zNTbz9+I212TtOJ9cN0451f&#10;Fbee16BSLZDBBQgi7mAIxZjTBTCE4GyvRM515eFXtuIz623srmFCS6yXdFKaDvWcrN0ze6henuUU&#10;KHOXxcxA9zgkCBEpBnAuJh480iKHZQ6h/vrRW6jld6nDF4AzSjDPBzPARcOdltIpumL3I3lgURMu&#10;AfxwCmFihkcocUuoRH0mBr1Az8VY7txNt538MtXnOZ2BxpVwerodHm49PRcFNtphWlkGRIbvM2OP&#10;QYyFhVAECaIIpgi4LMzRajRdmqE9cweo7M1wQWp6cK4IBquDM5fKsydETL+3kHK1lZTDxOaiVaBg&#10;D/lHYOI32yI/EFmMpu2+iUnpPhOQL/udvb9Qed0uPecf/sR6lTNUDEQoV9Emj9H6H0+X+s+XwoBH&#10;upC4R+1yLM0yAWfv+doSEPxPKv982Zt7m6izT8y/EZB+m97hfb+vChAoWAEoBQBMQOCdHY/P7nxX&#10;gMOWT0x5mYmdUWx1G69LIF/iW0eu+xryqR2W7ygmuU3Avd2Gdgh/Uj0AE5NyL6Yzn47JwefL22Ln&#10;dnVvFed9GTb/4y1y4phsDxPFxA8KKzejBu8wRmjDwJxZ0u9Rm7pkjohhHggHOWzSZm9JnlvtZUrT&#10;Bq2uH6Pjy3p+zVJzidbjTVrPYDqQaL3XoPVknVpiFpDlrwLGI47FzgwyUh5DcAyFnTyxY1IBM70G&#10;9s7mC1QIJ31Z6iXiovFkW44shGNgojUPKJXtZJ2YduJvAzNhWPIqIjQPzoJj/lQWyiGNJhUB86b1&#10;sipeAb/PYnAXyxIrNDulZ7zumd8rZ/RftvBQea6XFlh0xeSspgnKWw6J41FzjwKTpoED/9rc4U+h&#10;wrf1olPLeNZwB63AhjUJgwhzGMSd63f5yaxzAoeRD2eQNmCH9G1Jlw3D/uYmdS808ukZS8d4UoeT&#10;xHkM+ahJxTvE5G8ddgKXmfBwpuzkXm+3A+oCXuzvfQPjdb+13vNtDb7zPmTsQxkYGXkEI3zYsC1a&#10;n3i7hSacS8FM+lbcxtJytmFukxaMbhPzLTBx2Wf5xvgcfK+wYeyUZ7waS71gctwG/D04aOssI5LI&#10;VPnQmHZwfZhpUvFvYaMX6pI/45VdUK26yB2hJdRoblCxBuKrdPvI8l100x3XMw1uyLNXYYpcaNPS&#10;5jFaa5wWt27Wpl6vQ4GcD8cpkvQm1E31DNV23OGry3IAlK9GJmDSXMpq9MJnfLc8P+XgMzlfJSrT&#10;lCykB8KgRjhnblJ5nQ/y4SA/RZNHmA5Geu9ePiFP1foi1aMZftulJbpb3N7xD2+hIys3kZkWopSL&#10;aHm9ReUy0+7UTKQgBhz/ZGi/LPBnOo7jEABM9sLEMOZeQqbcABb6F/mC4hUoRWWqFKo07S/SRbsu&#10;E7f5qX1UDKapVlyU58irCh9QxGJ7cdkKpGBLM4KDJM3mm7/O01tRZDJMHQkwOS752o4OalgZ8yf5&#10;NgfY8ka7G5zdjuO0LGSeS8M1VivZr34lyRyMufZMaqQ3lzYc5QVkhlkEZLzGpeEizPG+oDkG92Zh&#10;U5qH9qXxN7a0tuvjcJ4UGrDtt0DebZiwISa4jQajsdq4EZd8MvBkY98ZORaZYcMc5giqnbMN66yw&#10;Y74R7zDuIfLx5+5tWBxO7nYCzhSmIp+0xKRFTyo2gKYq7wmPHKFtb/gCvu08g/BweToq9DMX3gUC&#10;knSh8j05nPsYRhIMmc86VPgWlcK3NiMyZmAMsmMGjye2WHw7LqIGMc5c+LrZGWdXPxa6IIK/4nHV&#10;4/E5M7J2mvYpi2Ja6Z6gO07fKG5fO/xFunPlFjrdPyXP/QLL2UyTRUfCCKDM5ELq+gkXmbbgArdV&#10;n8M2R7OK/Ip4sGg0lQVUfOuF0uY9O6hB6coysj0/G3J1XwYVlmQNXYThd5gnBh0EsDgr4HrC5rEo&#10;U7pYDspcQ2o6GCjwuD9Tm2VauCDPac8TmukzfWp3VO4HD1KrTNF0ZZc8h940k44qHdhzFV2y60px&#10;Y6makl5KxVDDzfpMB5AVwwNpO7H1MKk+8sjRRJP9bSHhon7g0YYrEZuLMSkM+W6MZsKfFuUoJrkx&#10;hsEO8zNMgYn7AQuUBMrAlsg9LY98ODbs+x6kqWTYuio3JpFIL1+WCcAvrq6ZWFttnmLGeZ1WO8fp&#10;jqM3qFvrFHf3Fq00dGDpZk0Ogsklh2P0ozLZlvkeCw4aT8wjSSvpkG/OPpXBAzsu2jElbWXqIu74&#10;flCkrmGesSMj4H7g9RMZmADsxgCvGmOXBKMV8WBTiKkHDSjAzGCBhY6AsxmAw2TgrJNejP0aGnfI&#10;Axymw6B4LSRlcUvTCufBk0EU6PqbnPZlKk1x+o0AhYOss36RB0UlJOWQ0ynLUTSPQYEZe04/FK8B&#10;lh7Cjb8qYaVmrMU+Fc3Srpl9VAvmmTfWcDB47Z29aEfFK2AFvTxMtY1i2PvFQ/4RmPjNtjDlOoKt&#10;6bjvYVK6t8O/RX62S8/5xT1ep4DUq0wSGJjJgXzM+dh0gpGvkfay9RsV5KwLh3BuDWiIscna82+X&#10;+XAYA6ER93xtCQj+x74R5EvD3NtEnW8eLygmpXkUakGAU8/MjDBeRhE7rmiVM6Asw7MjOEApAxOw&#10;CCzj2Oo2XpdAPvU68t6XkU8t7s8u3xNxb7ehHcKfVA/AxKTci+nMp2Ny8Pnytti5Xd1bxXlfhs1/&#10;vkVKOUyqaKt4BQz/YXkG8HQIQ87fZ3gsEDGTAuaIGqkqTZv8izPuUzmPjfkvPPc3aGX1+EDxepr5&#10;wfWsQevmm9OdTdrowUqIfpPhPDeZOPSYT9K4ofDN1y3GIrhqUkw7YNqg1kr0Gbfg+TS1DA7LJF0m&#10;m4FxfgjjH1YIA1bdCQEUSlUoY4EIacNY6CmPWeRxEquUZaWv0UBj8RymbCthRZ9ZKPX6zD2yIDZV&#10;1rOzZ2pzVImmaW/9cnmer+8WN5xpA4i6l+PEriOjZ+a06O8gU/yrr/LTbczromxM3rD2GbCTpChH&#10;+25kUhH3NlwGikHeD2iuKasBHccvl0HuGwHe23Dl3WgZK9jPGC0fwsajPyMYj2uQJ/urdXIhMcjK&#10;ID2Ii9OYLyu+ILZYJ5yPp67WZVjmeWzJjiBfLhaTynBC2qRMJ/s9O+Tjvifh/FthUlnlkOfrGIMq&#10;3AGT6+RC4Uzlmxt/5T1f+URz4vKP47U96K+DPprDCB825J2tzy3hyI35PRuYb+wYKz/iNpaWsw3T&#10;psHCfId+NDHfwHi+5Rvjc/C9woYx7NcGufTh1ViIgolxW/D3GAuss4xIIlPlQ+Mx2chJgJnyENjo&#10;ZdQeU7zmY4Z1BZzx6hcRjrabtc4SXff1a2m9qwufegWcz9akpeYJascb4kYR5lk4RhM09uYnTHM7&#10;qc6hwPpEp9+lHs56NcmF8rDbSOnhlzxCnr/jSd9FNZqheVqkHs6DZVQLs2aZ05k59XPZOwY62KJN&#10;Kpmya9EaVfgPp8QDBapL7rHY/8aVa8XtLz/0Z7SZnaQ00jzhLLtGL6NKqUSB4XEgu2ZjilcoXXEO&#10;LCALqWCFjX1axSvmfyKm+5h0BkTx6ldoT/UiumjXFeI2U9vD9H+KaiWdUC4Gdab7EYe387SpbRkW&#10;0jbF1b5hF8ODCGTXwbib+R1vkxaoUPYT86U8FeayNAajP2fXVObRJIxAeTQB5rnMGGJfK52z0Vra&#10;axSskjbMQxlYRfGIG/7j2E0eMHbk+wJaktSTPg6g8Y32mozjH+9HGirfTw5AwrWlO45tvwXybias&#10;EUxwGw1GY7VxIy75ZODJxr4D+IOtYYIPhKsm4EIrXkfjy2fT5mRSaebj5/sJgVinYXh5nClMhQ0D&#10;vlXJBc5X/QnvDg9jEcHZhm5fDRcT8K9lvAVm/J2cyLMHgsyFMfaYg01ZHtvnG7inSbvXgcTaBCOx&#10;2yleLXxsYkKvtmMGy1e2WAaKV4wreH/hef+dcXb1AyBLVkLDGeoBxkDdhsplEJPH9Helf4puOfE1&#10;cfrG0S/Rnas303JsFksVOtTsdqjP3wIFP+JwePQVRaqG6/O463uwKmV5BnZnWVXkP7MAOJFFOkzR&#10;jJIFfgseqLaO2dC3tLlYUx8LizUv2PeGe1nTw8BipALXU5VpXxH1wahGdTkH3k+V9sNCxvzsAu2d&#10;2yfPtUKNTp9cojhpi+UNoN1uUsBy8v49Kv/uXbic2ptMzUuLtFg/IG7IGnbGWmN7aS8hP+AE2XlI&#10;afAmYYPf7ZBrH/k2NgkSLtqX1pzC9H9bx5PCkO9yPJtTvF4gnKluz6dc7o0w7x1IU8nSjUwHSNuQ&#10;mSmFgtLkQxoO2qj2L+7SMXW9DdrgQWSloSsST68f4esoCwo6sKx1T7CvjuwITYxeF/w8mn5S0IBi&#10;jnKz16KgpIMwVnymcZ+KTByzrhk4un3ywoA2zXaFlDk5ljNkB2vBhIuExsxNdeHI6BRYgOHOHItZ&#10;A37LAg2UriG+NTN0UAq3zeHVQMgDYJEHmTAtUaGvk2t+XGN/AUVlTW+PGlQotqjb3+B06nfV4hQV&#10;/TkeTLTsChyeKDRQngyY/ymGJdl9Zjb68iDHJCks8qCmDrVgWibp6sV5Jjc6iYfdErPlXXTJvDL/&#10;stJlwu5WCHpcWnJvhR8TzShsUQHsIf84jonf348a9faYlId/j3SfT1nunPZ8feZ9woc3ULyyL25D&#10;dqLDuEh925CUOR2Ly0woaItX/6OKV4Y0mgnpzjcmm8iRCdo8EM9kTG6TwDZhof/Zj2wmR4DvJn2b&#10;z4O5H6Tb/F5onFOm82nevhwB6DKw27XT0ZXvpZKOQ+cODkjSaOIbmfCz2Oo2KVv5FG8dze5ryKcW&#10;92eX74n4t2pDE8I/p+Z1L6Yzn47JwefL22LndnVvFed9GTb/+RYp5TCxonNlambQ7UQ6fqHGtCtq&#10;swYLemUWvIKYmondvbrB436HWp1Ved5YP0XNxhJ1upu00tLJ4LXuKq2mm7TMfBGwEreo1d+kkk0c&#10;JpuZf8k4QqsEBR+HZ/PIgHklFmWZZ0uNAA6ThImsANZnTJiFzGdZhSmg3+t0JmB3vGb5nbOWFzOt&#10;BROy2MlaMDNw1QrTxKTPwqiOjZh8Db2Iv4PiVSdoS4Uqxx0x31aVZ6wIhrnBMl+lSN2grC0kJRZK&#10;dVXw4uw+WpzfQ+VSTZ5hZklMUeXSv6W/8a86ba94xRMmr+0kKVqBpemDXb36MwKUlWTZ0F98I/7y&#10;C7OQPvOxeJUb+LepQRpy6Qdk8heXeRbk/Zh7m9c8Rr4BbDz218okFwZIAkJGirwB/4LfYb7hCWUF&#10;cdvmIsCT+DdUy/BENoSxEhEMs2Z95TH8YmKxWMcRXukM35hfxc5x3jfBac7zlOOQDCIPk8thuy/h&#10;e7RsLgAQsQRqY8XvaNoU6FuDyuQL/V+fBOw0nod8CIP+OqlcRviwIe9sfY6nBBgph3zEFjkP46+1&#10;TSL0sbSMBLoDtgSoKRyMXfKkGLT/8XxLXManidd6tT4tPRtgLE9jIQomxm3B30P2sc4yIl0IxavI&#10;9PzWBAzlKRah40ilnlGaYn4CStZDJ2+R52MrdzLdPUmnG8co9tQSl1dk2pCk5PeUfkHxmBVS6njK&#10;97fSJrXTDvU4bhj2BbDDZnOlRdNFpVUPOvgwevhlj6aLFy6lrKtj7lxxRpSfgwTugLNTvOrYmVGZ&#10;84j9PZr+PjW51PzB9GZKRerECd126Ea689Q3xO0rN3+CwtlkoICmiGlXWOauEVERO98YBfkd1i52&#10;u+I4lXHFqyywN8pC3QHLF84WYFjF667ygYHidbq6m0rBNM3UdNK5EsxwJjBlytcO2R4vNeTeG9Bs&#10;AOnNtzyknZ/zHyL8nYpfPoHpZtxoPjE/BjSx4I0Bib/U5/winEh5NNx6CfMlhhfB9BU+C036NFu2&#10;PG0C4KpxKExZ5/kZIJfmcTqK1q2KV7gMv1MOziQcfV7mKYaKV7xF+WkLYoyXiSZYnE2qtsDGtqV/&#10;A3k3E9YIJrjZHW95WBfEJZ8Mwh3mdVvwB6NJQ2j/NorXfLoV6jLkrPPIxY+6Hy+7XD401eM4Q5gG&#10;+bSxVCD3VlEh7QBOYxEhOTZ0vILzkE9mF7Qt2151q53eW9hw9GcEI3kZ95B7aePdCpuyPLbPNzA5&#10;nPsQkFibYCTWg2UGm08zvuDRZkQUrxgRVMEnv+jkeH8/U7ziKEK550EONMSOK8hK5vfpxOZhuuHw&#10;F8XtrtVv0JGN22k5MTtegy5t9jrUT8wY7UcsE0fMVqisCHj+JkfPcrivi2WwExYpTLyQ/aqOgrIS&#10;08CQArMzNch6FGVd/lXaivG3E5X4Gywx0kpAnw74BZStQAGKV6aLtWJ1IO/WS1NUYbnWNzoh7FTd&#10;vbCL9u++WJ6n/Ck6dPsd1GyvyVEIAI4eqpTrdGC/7m6dre/nKp3ib+u0OLVH3KBnBn9m9t7xM/MB&#10;WOxty1mSaOthUn3kkWsftg1uBwkXZQ2PNlzb/21i9GcE8l2eZzN0VItyFJPcGDvRiQem4hW5P1Pd&#10;5urFYqc6HrSbncI9xzCBber0nuKBWOsODg4ODg4ODg4ODg4ODg4ODg4ODg4ODg4ODg4OFxSiz5Ud&#10;r9D+e7pyQbT6UBzb5WYAv8YOKgCbYTc6S7TZXaYurYsbdrseP3WENnq647VdWKUk64qZS2u6Jk4S&#10;6nPAxtovxYWUulmfCiVdudDpdajba1LJD8g35xJm/R55UUBrPbOCI/Cp6BXMig1VV8uurhQngmg8&#10;adGjHqe3Z7bfx3FMsEIc8ndFo2vGroqGx1+YVYE43zVMOdwEq0d0NY6fVOGREpNxr9CjmZmIep0m&#10;WevM0+U5CtIqtTZ1hWoRuyeQLlNWYSGgYrEsJm8KZoUvdroWOY8Fs42/GtRptroou1yxshKoFGeo&#10;Hs7RFfseLM8+DjXxvIEZHQtZLWxWBfsm/IlKeqvZNy/t4yRM/H7HlQTA/UGHPykP/x7pPp+y3Dnt&#10;+frM+4SP4Y5XhlmVPR6aDUlWOG5ZZb71m5Edr4MGMyHd+cY0aIPbxb59u5zcJoHxsAywmmv7jxj2&#10;O/s7nvYJebm3MJ5ppBtuE9Ofzy/ubTqH7tbCQL+fyC7XPFqtFlUqZrXcOSEf7yRsLa/t6tJix+q5&#10;z+Dc8/3vAlvYEwp1u3qYWP47hHNPkU/H5OAnlfXO7er+0YYuPCZW08SKNmUKjxgTYU0k9xHOCx3s&#10;2jD8Xj9p0ekNXZmbBDEFPFysruv5a3cfvZ363U1mi7rUM2d8bSZNWu2v0zK7AxtJm3pMc+K27q7w&#10;wD/hH19YHQyANUPK7NmuMAeS+tjhGssuVwBn8+Pe7oCFFRHwTJ7Z4QIM86JudqOrNRtsLY9gp63Z&#10;3ylmlrDTxTO2lgqFNpOyHhUDPWKiWqpRKawy/xcOTA2XgyqVqMJ8mz4H/FsqlKga1ahizodD3pK2&#10;R/tmzYrfqd00Mz3LPJ1dnSz7bOXaFpzEYTVq+vALw3vWPZXV4GDJ7Xt8M9pPJu3qQFmJu6G/+EZK&#10;ZEDv8cvlZspQvMoN3K0fxJOLCx7se8N/DjH+nMMg8HHYeCx2COM8gGgRA0I9045XtELrVBAeCi6m&#10;7rh9IaydMMzeeJ6AYb7Gwxktlvy3238DbP+dxYUtywsPTvOgTgxspkb4ucnlgC/xZjzncBstmwsA&#10;RCyB2ths7MO0KXK8t32fT7RJ2Nm3Ab4fKQtA45zUJsYx8tmkD3IeJqZpMBaYfMpYgnubRnu/nRtD&#10;wuB7E5eVLfB2a/psGHmYcAbfKwZhTEy4Iu8XMCEJtsZtwC8MaRToCMAhSD6sR/Zk5CTAvkGYNg4J&#10;PyeLxf2MgiikuGdDTymARRou03ZXLU6ExZD61GYaqxYnGvEy3b18O91w25fp2NJd4pYGPdnZ6Zn5&#10;BDlihOl23+zUaKZt6mTY8QpjvpredrfP+QhoqjQnzyfvXqFds/ups9Yls9mW6dc08wLYwZTPPWOL&#10;/MZOZl4Cb5Bf68Pey6/ZZZomRQoKEXX7a/I8M1ujzc0NKhaVjm5u9sjncvCjjDqp8hCbyXFaODhN&#10;J1aPyXNQKlKxMk2dZo8q5pgnnA8vRwuYtMg57VwugzNeecyOPJxsxxQYtorhxgO97Ho1O16LYUQV&#10;r0ZzwS46uGhMDVcXqRjN0Pz0fnmuRVxm/E2W+BSaY7LOBigD3fFqWwSQv5+AfDucBLzHjlcpZc2T&#10;7HjlImgZvgl7R4uDHa9m9xT/6Y5XeZTN19hPNTTLuh00jhHskEZLRy1gKNO2iDzPovHldhZJqodW&#10;tgCU9CBd43GaF3ln2+7y2PZ7+zzwMIYJ7pN2MuUx8onhQ0dgPeTiHk2WLashwMWesc2cA2x8W8tK&#10;49Uk2jRMiDefLwSGD3L5sFkcxWieFFvDzqdN73OmhvVxFIiXr1HnYZuWUGygArSosXhNgke8GYzk&#10;ZdxD7iVejfgd4NzyDUwO5z6GkQRjnt7mk+UptI98gYjMiHFJx1vZ2Wq9D3a8oteDVmwtm3sXZ1c/&#10;ALIU53hVObrG3IMGJUyz7zp5C331ts+K24nuIbp78w7aSJWOx8Ue03KmyUZHAQsUOCs76SotE2Cn&#10;q99iUjPc8QrdScJloyaGuTizEtO1ougugIiF7ALLsj7L4ADofYv5gZRpnz1SKOS0hv7w7POiH1Ek&#10;pohDCg2NrpbqsuOVBXB5Dphe7lrYSxfv0XPPL2PauHR8iZqtDer1lFcB9u8/SLumdFdsE2e5FmYo&#10;60VUK+vh7HJOLW5Mm+n1+rpj1haeYLwe8Ix0DBrK2K9Bvh2OQ8LH97isRzgiDBNO/vuR9Ax5NiGU&#10;22HkmyF2ohM6nj/QYOthEvLlsUPZjNf1SP3mMR7GOYQJbFOn9xQSbJba2a8zwCQChyi3e03qJS2K&#10;E+XSu3GL2u0WNQwzHc36dPOdX6eNzRWaX5wVt0LRo2OnjtJaUwefqBpSabpMp1aN3fN+hxJOCpQD&#10;cayNHYoDnE0IpSyAQQ3DGphrHobELebBq5v0qGvO+sgKOFAa5oeHlQClp5hhM1mFMjUtwNSd+sEk&#10;DLKHDflgxAExSAfCYRTHtVKZGXMMYOzf9EWYj8N5H9acXblaog7nwzMzgGUWJorM1Cf9mGUujRuT&#10;h9PVWeo3Nf2VsEZ75vYzg7/AA7gKH1PVOVqY2UcL1YPyjLNkHRzOBvnOrK0wPxhpO837AUzXNpg8&#10;eI2EOx6AxWhA9wPYvO4wIN9ngbTbdG+tYwcHhwc47Dh9FuMy2CeWv5if6tBGe0XcOvE6teI1OrVy&#10;WJ4x2VufLVGrt0mrbeX1NroNaiadwcK3dtKnDj/3ZNIW4fVlcVwcsxhohD/Ahzk5o/WVc6h52IK5&#10;YZYaxQ2mhiG0WB4NvB9OXrWZyZhns4rW/II03PsmHtAp8GZQwMI0IBCwEMpcHL/QeLysQ8XIp+mK&#10;HvMAY4ScfKqGVaqXZsQt63o0W5+nhWk956292aF+N6XF+d2QhAXI4/6Fy2n/zIPkOaSqmHaPAuXd&#10;NI2+8rCGDz3rM7ZzsBOWwxxvgxGCbX4nYdBGEM+E9OC95aXB546HNXh/Nnn594ck194A26Tdvga2&#10;mty7f+T1/ofxcjaY1O7GYOs1X2/AGT67QNiu/efzcyHaDId3FmVxr0EK2aQBGPQdm097v50bwPdj&#10;ebB1twXjlQlsk/dtw5gAG+y5+geG39j8Wdj8becfGH6zZRyflFcGFiB1jVleTOjG1KKT3bvoG7d9&#10;RdxuO3IDrWwukV/W8MQEIooXZ6cxYv5r9zsyUewZG3/NdotTgnt9VtP8WNTEv7ZucWadrLC1aeZf&#10;Jqigy4Nn82vpGVZxYQramvwH/ZV8guYZ+pulodI9Y3Y5Zf4AqvchKfQlrTivFQuxBAWknT8x6c/4&#10;IeXL4zQWeuoHE8p2cTsQ+oEoUi39Bd2HqcOoEFHg68Q/B8sJwJnvOqEKel3167Q73E/zVTWPuDC7&#10;SPXqAtXK8/JcKU1xXBXOh0+Rr4u1AMQ8IhejSO3zoJIR4TCN9xgIH1WWC9emIRnUE/Jp4hwoNxj5&#10;SWQJAz/Dbybj3NM+XiTbl0E+bn2/9duzhymas4ON6FwjudcxXh/nXv5ng53LyqbhDHGfU4GfPbZt&#10;A/kXgHm51XmbNv3vSUf/wyI3voisxhhpF6gLXLYt8a+tsNx4dW+18wuJXq8nv9BPKDT9cdZj+tSl&#10;o6u303W3fUHcltqH6NjGYeqEqkTtFrp0amOZYnP+YFAsUaPRkgVAgwWhTPdTD2EN5WGViNFu7djN&#10;9zy22wXGoGegv3ZZKGTODsvjaOsi8zIippvlAuRSVbLC0q+ojTn8clEXCUd+iUqFCpVYhgWCtER7&#10;ZvfTVRc9XJ4Xo/1USIos88aDcoDOJoqKNGNk5EpU53CRTsSr6RuhjxZn7IO2vdj2oWGdH2wYFmcT&#10;Vv6bexK3wxDj9WBxT8v3fOr33x7S5CcqXrd0BmRomKkkjYUxhhIUQOfD4cqtvlmpOVWgo6cP0WZ7&#10;nap1M/EU9OnU2jFaXj8pz/2swz08pYbdKdFqUjvuiSLV7jIl7BjFAGGUnx73XMypQdHaY79AGytH&#10;mImHshXARB0GqNisLsXgYy8rICQQQsDJj4CHNIw/MkEGssEiA3ZGmLhLPCiWvJLsgqhEqiCtFOuy&#10;ihLnugJpIZFJxMzs2BWFb8KkP84GuyXKQY3CrMiCgTLtsH++d/EgTVfnmKHXcItRlaqlWapFyuzD&#10;iryDg4ODg4ODwwUHWCNmffpJh1o9tWSS0CY1eit098lb5fnQ8VupPBsxn9eg9Y762ei1RNlqz7zp&#10;x6nusDFn0PWpR0k/1fNsjKYUPJzlyYCY38uErs/8ndmJigTJPDBmSw2sgKnASf12h4t+g/sCwjX+&#10;IOgVsoDZb+zvUX4PO1/w5xspsFzkb5jxq5dUyCx4Efn9AtVKU1SPVPHa77BQ6pVp727d9ZLye7CX&#10;C/N7OE4Nt9/t0Ux111DxmlXlnLlx5Sp4UMsv4r2Dg4ODwwMD+ckWUIG85QJRBsCD9aTkkeJU5zqy&#10;AHsbu0yVT9Ad5vzTIyduobX2ado057ptdBrU6raExgIgjz2moXHcY1qscXV6bYlisHgd8yrsB/Mm&#10;AyUq0oKVWIPJK3zLdNosjLLPmLCFNTPA0vPh3IpvlLqAecfhgibaM9aRWShHMLcjSJmqcxqwWxXp&#10;UegOycxMOEOxiwloP82oaL4LQfs5JBsbllrB8oVdSI9F9eUirJhhYZbmCbt8ylGRymWdcMZC+bJX&#10;p0p3inZNKa3fNbebKuVpigLlD6KwSiW/xqEXOUQ76c7h26RuB5swBwcHB4f7N/LjPY/t/cTQaJZ3&#10;/UJMJ5qH6IY7viRuh5ZuoqX2cYpD3UDWZNn45MYydQ0tjZj+tHtdpmf8bGRDyMGIwupYdCEyaDZT&#10;Qt/QQaaTQssMPYNlJ9Be0EELfA/Fqt0VGzJNLPGFXa6AiKccdhAwNWNaCIR+iYp+mYqx0kW/V6QD&#10;i5fSN13+GHneU7mMmYgC9XrxYJMcaC2se1paGoWgjZZ3sL+MSXTS0UaHBxByvcHBwcHBwcHBwcHB&#10;wcHBwcHBwcHBwcHBwcHBwcHB4Xwg6wzOdccrjMbo66EbAHPALXMWa7FWombcoE6/BUM34gYzOTgb&#10;9uTSEXk+vX6culmLzEZQWlpbovXGOpUqJVnVAbQ7HVmFUQl1tSEWN2K3aqvfpkZXTdnhHrtb7cLK&#10;2MPKTV01CWDlJ1ZYYjWmdcOOA6yPHCzGFKSEnf+y7Z6BX+yeKPq627SAs0CSgEIvonpJzdLVS3XZ&#10;QYHVpIAXYHUK1mLqahJr3gY7ZytRTdxq0QxNlWZourYoz7un99JUdYGiAodlzL/4WcQhhFQ0qyyR&#10;GgcHBwcHBweHCw6wRsz6xGl3wLN5fo82e8t06PjN8nzn3bdS12tQs7/J7rrjtZV2KPZxPqvhD7ED&#10;hq9mrJZMsBM27cfUw45XXbwrR0oIP2b4L5ggtiYMrWlhJEjfD3lMLAa2G2PAy8EvwhnstPE5XH5v&#10;VwTjHkc7gA8DnwbYHa/WHFOlXBSrJjjXFSiFZSpSiWrlaaowTwZ0m33ZBXvxgcvlGXwZzvnHjtfI&#10;WD/pNjscT5Uumr9KngvbHA8h6TZ86NmZGnZwcHBw+I8AQ74EoGxbdrwC1snSR2NuMPF6TEJbtJIe&#10;pcMnlSafXj1EG0yP07LOU5xcPU3L68ti4h8Iw0DmRPr9LnXNAa44Ggq00+54hb0KMe2LeZRBCjkt&#10;KaxyWRqFRIEA28RZs8PpwILDEPYb/rVE3gB7V4VGm8yBZssxUBacDjyDhg9Dla+4eExYXkF29iCc&#10;KudPnNKEL/gyO1xB8wuhnGEHBBwejnuC9THsCQJKTLvr1SmqVHSXTimMKEwqNB/spT3TB8Rtfn63&#10;7HLFnAxQ8MtUCWocQonjsvlk93weJmG0GBwcHBwc7q/Ij/c8tlt6ix2vnp/Q0bXb6frbvihum9lp&#10;2khXqGvOa13trtGRpaPUNLtkvWJRaGgGGdnIhqDPIJ04UgeQHa/ynPCv0i/QRaWdSlxgTQK0bUBb&#10;IWP7sTxHRreAHa8R+4NpfgDvQIPL5bJYmQBKhTKVWfb1ukrzsrZPV+y7mp7wTU+X5znaS/2eR52O&#10;7uAFilFZZGHf7KQFLC1GLANMopOaXAeHBwSkV7z+f7z+9fKUx5aOkFEcJzw4YNIIrDkzy4POD8/c&#10;m/jH90KxU556EXfcKSowI9vt8kCUhRTzoAJDMK1Oi5niiJZXl/iXqF6vUjEosr8uddpNqtdqLCwU&#10;KOJBIO71qBgWaaoEUy+RTpdxGiyjD2ZazNYEBdkqH/I3Cba+Sxo1ZTKwYHIOf/yZTNwJg66DllzM&#10;4kPJii36vvGLgQnm6ULOE8zWYDAqie1zZrzDisRdDvg3K3KY+BZp67O7T2UehEJm+sulKk1Xpmmm&#10;PkdztV1U53uYFN67eBHtX7yUZqcWaLGyXw6hxvmuoV/n78ssLNQ5D5GZmNtSGQ4ODg4ODg4OFwTM&#10;EjGYL2KGKADvwwKacHYFFiXjrghWMQt9/axP3bRHvT7zdcz19DNMBsfGBCHOYsuY7/Oon/QNL8UB&#10;Q9EqPJfyV4D8zwwZ3vscH8wNgtvBHS78U95NXcBvCq/G31seDe/EHWfLiTuETnyKPzC44Mpg1pBT&#10;yvmBn5B5KvCoEEALLCSCl8viAvNcFQ4/oEpxivm6KaqG0xQSC5L8f9rxqBLN0MLMXv6WecCQeduM&#10;+cDiNNUqsxQxTxjy5aXgVWc4bk3zJFhFsVUWOzg4ODg8MIBR3478ei+E1yBHE/K3TEpAL2C2Hwue&#10;Tp4+SidPHaN2s0MbzTU9VqkIxatHzU6Xuu2uWaTEdKgAV8SiE7eYU0gxmQti6jFNBi3it/YPJn9B&#10;mkCtmfhzmJaOIZ36jQLf8ZcIk//DHAkSKhSYIwVtlilgH7MofF9gGoy5kQI/c/xqPJgo5Djw3jdn&#10;1RWx4BzHMDFNDrKQr4BdAuFHIj8Uul1kGlwJS1RlnmS6WKNyyPQXRwpgkRVhngj+dPF6xH9YNF/y&#10;I2JWRcLC+XUhP1eiCpVw+SVZ9O6xP69XoL2zF1O9PEdBUKRKeYoCji9gP1AGR0FZ4sBJeraKkA97&#10;vy3O6MHBwcHB4X4BqyCFbDuQPyGP+iwN9+n06gk6dOwO6vX65EUZhSWmlkyiwwBH9XRED9JjGRk0&#10;FNoMCS2xtJaJhZyzo7f4TzQeILaglfyH7zQNfIcFW6KDEIrLtBd0G78IIuE0qSwMQB5Wmgv6xfcs&#10;A4dMV2F2HzQWNBhnlxc9pnd9ffb6Ie2e3UtX73ow0+cif8X0EOfRcgQh00jkCWaGVY7XPykXfh7y&#10;D9tA8ufg8MCBNPmz3/GqUJvj+gk6mEKVsSkGAEazm1JUKvHA0qZTy3eLW7u/RmnYoeU1fb7r+C1U&#10;qvpUn9OzTk+vHKNTayeoPlPn0DS+jY01KjJjPFVakGfYFMf5JbCnnhj76LGHPRUJ9TJdzbm2yYII&#10;f29XcwJ2kstmVXa8yuBkoTsnMEDZXQghBjF28/r6jF2u06UZKjPjjXNagWpY5QELOxs0vY3OEpdC&#10;TJ7ZShsEJfmuVp5hJn9a3bIy52eOFmd1ReVMaTeXYsQZ4cHLHHiN4hX5xhav/XVwcHBwcHBwuIBI&#10;ksScORoz+2F4K+pSM95gnuqUPK+0TlMzWaNTGyfotOHj1rpL1Eo3qZvqLlmW56gQFajTU34szpgX&#10;47DtBeAMf92xqvwYVsnanaDW2gkgk8KGd7O/FuDlMJkMZJhEZggPh1vDf+G+wHxewPkKPd2BGoig&#10;WeRkKv83W56jpJ8NrJhM1+ZZ6FQeL0jtbtaY9u06SAtTu+W5wGF12jFVqzWandJz+CHI4nx/8IQA&#10;hFqbJ3neJh8ODg4ODg8sWCpnplQV4ugPXzLiLiZuzb3fo+XN43T4+M10YvWQuHWzTSpUUzrePC3P&#10;690GtTtNVcYCHJzsZMUiJzPl0eo15dn6wWwJFlVhAZU9U12sUMT4QOc/FJxWrF4fADSc/08MHeZ7&#10;kPTM0DhY+vIKmOrF3Ipmql4scJ46lJpJ5qiACV+mx57utimHFSqVKtTabI3QStnxY2ipH3gUhqFc&#10;81M6N9Tvctpjy8MgTRl1Oj2K27oTCdFXikzTmf4HBXOWXRDIov9SSek8FspXginaXb+EatGccaux&#10;vzKVOF1AQBXOD/Mr/L8tGfya7E2GlFm+HB0cHBwc7r9QmqdyM+btDQ1kKtqnNh0+eStdf+u14rbS&#10;OU7+VJ+apFaiTjZO0UpzlWVp3TGKM9Y9DgP6DQuRHZlugDYDal1C7syvBaiR0knZ8QrlpyH0WESV&#10;ej2heSXDRERZRCXC4ibVNUDnEPGF+IJA/YQ+y78e07uO0Ud0Arr6kofSkx+mO14jmuIYrUWncbpm&#10;aTbcJ9C8cTo5JPEODg8ISJM/O8UrMOzwKTPssvM1N6kkTLJhntsdHgCKHvX6Ma2sH1e33jqlhQ5t&#10;tE7I86m1u6kbb1Kxqp1zlQWHjcYqBUWf+mbbfrfbphIzyxGpohPRJRAQfKhajR/qUSdpU8+Y0Wm0&#10;GyJo4A/IZw5mioGtilfkIZNBq2DM2QT8HkOan6i/mcoczfKFCTlMzAFFrJxkocEKFZnf5Xy2qNPU&#10;Scg0xk6JKs1O76JqaVbcImbcp6sLNDe9R57nKns4lrJMEg6Yd/7loiM5nxpwg5ODg4ODg4PDvQDw&#10;cuCBgNTwTp24JUc6NNqr8tzsr9N6d4lObRzlSxWvjWSNuukGdTM1o5QFCUWlkNY3W/qceap0xeSv&#10;sVQCZWyef8RiN9xj1611g9CmfKUVIj2zKE7DAC8n5hGFw7PfKLC7FsDCOSheYbUEu1yBiH+xuhd/&#10;wHRpjrx+QDPVGX2uzfObEpX8mux8Bby4QJdddDULpDr5miXM27ZiCplBm5nSCVqsN0Y6PJP+AS+X&#10;w4BPdnBwcHB4wMKShyE1YLpmHc0CdgCWxoJIaWBMPTq9cZyOnLyFTiyp4rWdrlJW7tEdp27RZ6/D&#10;dDYWJSgAWgsziF7Bp0Kk8zPNbsdM6mqEclQT3+N3SH8R93AiWDGcA1KY7wf+NFJLs30vEEUodtTY&#10;OZKKn1HS7RGsS8hzaVrmSLALFaiWZqhWm6L11fVBWpIklrmgfqxzPOAlgsDjK6TdC7qA3Ut9KhdL&#10;ND2tC9wRZ7PZpsaGHnmQ9FOZ0yEsyjJr8sGPgC+YriudX1hYpNn6boqyaeYTdM4JStcoYH7ALLbH&#10;TleoXJE0TsIAk+j9qJJ6wiS0g4ODg8P9EDq2g0ZBxrVIoZfwE1ptnxwc0XN4+VYmbEy7m0fl+cjy&#10;YZabW9Qyi5XbLB97LNsmyXChLgBlq1W8gl4LRmiK0h2VPY28iz/ZaQoHDs9nuhcExFRMnEppielb&#10;SNVQdRiVUpXKUVHoWTHUBUh+yjQuDSno6zPM71+69wp65JWPkWePqkwF9fs8oEqyaVE5dwLNG6eT&#10;ORrq4PBAgOMEHRwcHBwcHBwcHBwcHBwcHBwcHBwcHBwcHBwcHO4hZK3BYMfrGVYeYBXlAJ7uVrCr&#10;M+yvZ3YRwCAL1mlgtWan3xCXTrxJ3WSdWt01eW70VujUylGKM91u32V/bb66/Q5/oysb/QJRtVjj&#10;yDXcSqVC5WqJsiCldldXMq511qnRXaeu2fHa4e/7WVdWbwJY1YgFKUhjEms6xY0Dtzs8ZLcp/4eV&#10;ItbUMEzfyNkgZiVmLZqmWnFKDp2uFNScXCmsc06LXIa6CqUQapnExmRAHKdUDCs0W18Qc8NA5JVp&#10;cW4/lUNdQRl5NVlBKQtZNDkEaz/YtGE2aZyxbhwcHBwcHBwczg+5FbxmVS3MD7a6TVpv6Y5X8Fl3&#10;n76DljZP0Fr3pLj1C5sU+y1qp2pGKS30ZMfrxrqu5hWThczYgH+0PCR2qWLHK9wBOXcOPBk/pmY3&#10;Cswm4Uy1we4Z9gMTg9YUInbyIDy78xUY8qEKmGDC2a5RIRjueA2KYhoKZ78BVW+KCknIPNqiPOMM&#10;fpxpUw6naGFKrZLUizO0d/5iMpaSKYuxi5fjwpmwzJMCYiiFi23IqunxFRZup6uDg4ODwwiUZDGB&#10;YOLBtIwpibkYeAeyYUgHTAFvtFfo+PJddHxFd7wurx2n9eQ4ne7eIc8df4ODYTppLHdhaqKfMO2F&#10;id1Q51F6CSgv0zATeWpodMK/loZmfkxxv8Vx5+Z9BolV4GxXwFqysOnGTlcAu11hvjDEua5mXqXi&#10;+ZR1E7EWBsDCRKU4O7AiVi1NUb0yQ2kM+q7hdnsdajY3qdHUuaN+v0N+IeUrlPPWgSwr0FS1Rrt3&#10;K83GLlbM96RmNy6sl3VaXep1Y+p3zc7ZfiJn1eE7YGZmjuOfZrc6FYO6uOEMO91FpPwCdvQg15if&#10;2XbH68Ddlgtg6tTBwcHB4X4OHduVRg3HdsijfiGjTrpGx1buFLdmtkLdwjrdfPfX5fmWIzdRh9rU&#10;89Rq5ybTI1ikAO3NUwzI4bDpZO9hxhg02MqSoDmIGcfaANjxKue0WgLks99Id8CWUmNeP41k12vN&#10;HIlTq9SpVq4xncyoXFaaTLDy2fep4qv1iOlolvYvXESX7r5SntMs4riKHEuOADJYquf/NC3b7njN&#10;AzRzNAgHh//wkCZ/ropXq5jMM5XocMKwG/Mx6Hz9BJNtzNoXdHDpw2xde41aPZ2gS7wunTp9lDbM&#10;pF7GDH7CA9Hq+ip1ejppVy6XqVIqyyQcsLCwQPOLM5SFGa1s6pkmJ5eP0UZnjTpGgbveWJPzXmFe&#10;B9CJOaRFzxoDdKwcDgoFHiSsqWGbPwgKQcaMvTEvBwVsNZyhajRDC9Vd4jZdW6TAj2QiDlhaXaIq&#10;D2SVon4DM3elkAe56gznQ5l7dqE6h2Gs4XECOU6OB7HaKpAxC5dN4hnqxsHBwcHBwcHh3DDk43CE&#10;BBSfhcDwcYweMU/WUB5tk3m1Q8dup6XGcVrvq+I1LbSoRSu02VmS527SoELIPI2nZorAxKgJw4Rj&#10;Uv4LpgKFXzSzlRAcwZ8JX5aqopUZR3bly9e0gC2D4hVHTQDgR/PKV8AqYCGAAhD+IIhi4hcKVwBn&#10;uuE5NGfUVLI6FViQnDeK13p5ltJegWrMox3cfam4zc/spbI3ReYoO04VC7deKIrYXFFx/IjbPGwD&#10;5Fvyzhjy0g4ODg4ODxiABIBWKCngeyYuho4xZRj+sh/rBROv7QQLoZbp9OoRcbv7xJ10cuN2WvcP&#10;y3MzXVXTv4YQQQkLxWvi+eQFqngVk/78GopWwN7jF/4FXky9eJ2jV5o6hHnP8FNNp6XRABZKWbom&#10;Jv3NWawhU01gXuhrRuVIFZuzU4tynqpnFtfDxH+9Mk27FnYP5mu67RZtbK7wpXxIt9tkIpxSUAhp&#10;bdUs3O/EYioRc0TA3NwClcKIikXlQzCPVPSL1On1qNPS+aWYywkLs5A+ALwCTAkXoykqFTV9BdlM&#10;wPyJPEmNDErA1hIgrMywaAzsV0Det4ODg4PD/RNWCcp3/KNnvCogI2Z+n1q9tcE57EGtz3R5mb5y&#10;yxfk+et3fo2yiMOIlGA0em2mzQWh0wOTwoy8qWGhJUxkIONuVbyaxcnsDp1DwLQekMVXBbgx/TWK&#10;1ygOKUpKVDcLi6Zr0yzzTlOj0aB6Vd08lsGzuEAzJZWJF6d20Z65g7R3dr88pxnyy3TexDPE8Bky&#10;7vhxjlswkWY6OPzHhjR57iCWrz9H5JnKUfT7OlhAmWnPYu33u9Tpt+QCemlbVjHiXFdgs7lB/YwZ&#10;YZwJUlRGHud1TE/XmcHX8JK0R5XpMp04fZTWmsvihpUjR07cwbHoKsbNDs4b68rkH5Bw9jqdjqwo&#10;ga1zAIdYF1goaLeVAQ/Yb7nMAxNLJHbowA4JP/b5WQfVudouOQ+skJRFOAB280C0a36fCApAt5PK&#10;IAiBA5C8cDg4iyQwOywwaYeJRvwBslrF1kC+JvIDkhucHBwcHBwcHC4o8nwcBErwJZYL0rdQmQIZ&#10;c1kr3VNyPv/Nh74mbodO3EJe1KLavPI3vbRJy6vLVIx08RkEUZzZ7/npgCfzoEBlt545sw28WNzv&#10;U8YCXzHQidIAK2oxsWsmgnEGTszxw9qJPDNvGTNf2O/3BmfMQUiF5RLL0sqZ/V4gE6pFc2B+FBXl&#10;mZi3Aw7MHKC0Q1Q1E8HlaJoKWZnm67vpor2Xi1s9YL6P+cC8RRfBOOfs+DQHBwcHhzNhC+0AXVPa&#10;NqC/WHDONMV6TZjeJX7MTjF1SS1+nTx9Nx1ZupmONm6U56PLd1Cz2aRiRXeQhlFE7V5bJnULodIt&#10;TOiGxYg6cU+e5V0UyuInnKUKiDUwD7tDVbFZKpapVCqJFS8AliwwzwHlqFnvRGEQyXtLfyvFklG8&#10;FmnazJH011O+n6epqp6NXmG6W/Sqgx2mM5VFqpbrckZrxGkHoMdlam+pruR/tXWaTp1aok5Xie7C&#10;wh4Os069nuYp7qdUKZcHczOwcYENAtgNlCfTdh5GgXuffSGmvPsQk105TcjyFvpv6xPY7ksHBwcH&#10;h/sP8rQasJRJgYXA/axFPV9pdKPPtGrjCH3h6/8qz7cfv5mKU0zbSkowmrKQCAuf0oF+RBYdQZYV&#10;wsKxZUz3+R46BVk5ZQBrm7DIAGBBMTZ6iR+AaXRb3rPc2lG3YlKig7MH6epLHiTPizO7ODyPlk4v&#10;c/jqJ/CLVAqqVI/UmsRUaZ7qxWmWoXWXbOBDRjdxjMDROAeHM8H1EgcHBwcHBwcHBwcHBwcHBwcH&#10;BwcHBwcHBwcHB4d7CFlucf47XvPA6g/occ1qyBSrM2TBBYevyyGxYqOf9Kjf1x2wcdanYrkkZ7IC&#10;WG0pKzVyttqwUxQnbKy11awdwSa6n9CNt3+dltZPiFNQ82hp4wT1Ul0pstZakfNeg0hXZCQcXLfb&#10;l638OOsL6PR7VArK1Dc7LlAEYRhQUPAkHUCQYct+JCslAZz3NVVaIL/Hbpmu/Jib3kP7Fg9SvTIr&#10;z5Gs2tQdrQD+xw5YtbmubnpCSG5x5MTS5zTAgzGxPPTs4ODg4ODg4HAhYXg3w6dYwNWyKCnFfPWo&#10;Qxt01Jxfc9uhG+jU+mHqe0157vabtN5cJc9XvgkLY7FjJWW+LfV1Z6rHfBbOaLMmk2THKvM6YaFI&#10;JV95q7BQJj9lXor5MACLcWOvx3yj8my9pC9WVMBTxnwBsG6CrSd5E77gvsS0sLVC4sHyScR8paZv&#10;Opxlnq5A0/V5eZ6pzVPRq9NUdYH2zl8kbpVwhrk6nGmjaRkcqeH4MgcHBweHc8W43D/Y8YoXhrAw&#10;nck9yXwKjA/C8kRqLIl10g1aa56k9UTnSA6fuIOOHr+bNlsNee7Hbd3xmvXIDzTSqBLy913qmR2v&#10;SSGmKApkTqZrzj8FbdYdpMoXgG5iDqPb0Xh9H9YpitTvJVQuKs0GYHYY9BZAGJhzkbPajSnhSjZN&#10;9eIs1Wu647VanqFKMEWVou6uma7M8n2dE8U8gDEBrFYsEqbhStdh/rjPXMjqBs6zVT+12rSkx+54&#10;hZE07NANPX2vu12BIW9gNhMxTLj8nIEnkXJWDH3vDAnLVtQANhTgbENycHBwcLjvwtJqC6Z3A1oC&#10;OZRlVaZPfU91Es3+KTq+fhd95ebPyfOhk7czcUoGZ7y2+m0Ky6D1fZZrjcWGtC9ybGqIVMLyLngE&#10;6EjSvpGj5RXLs8bkb8Qyd1QIB3J1wgQp5bSFQYVKmVqgqvl12j97MV26V4/RmS7NshydUBJDHlf5&#10;FueZFwslKgVq2bMa1lkGrjH9VWtUfsHI9o6mOTicM6R3XhjFq4UZjDIeGDxjfyYHML/4A3C0LKJO&#10;zDOYc5zple/MeAOzMvY8E1iL6/YbdP3NX6XTG6p4rc6G1E42qZlsyPPyxmnqJO2B4rUQFqgbxyx0&#10;QPGqds57cZ8HLRYGzKCmzHrKAgQLJLGmO+FvKlGNug0dHHfN7qfZ6m4q9JmZN4rXXTP76MDeS2hu&#10;arc8hx6Eh2H6UcCSBy4WW8qI0sglBvlB3HiSZ4RjJvrcAOfg4ODg4OBwLyAb8CBbeQ37BncQDjHt&#10;2SdVtB5fP0QnmT/baOoZr6dXj9PJlZMUlZTXgmnENGOBUs7dV6EyY7cg8MS8IYCjICrFqky44ix9&#10;IPBKVMiKEBvlGWaYwON1Yo2302tTHPfYHWfJKN8EXhJnvlrFK8w14fx+HPdgz65L2a0YRFQv6kTv&#10;THGOvJ5PU9UZecaZcyV/ShSvi9N7xa0U1EXxOuDHrOIVkAnzPByv5uDg4OCwAyzZsMo6oSN2zsQ6&#10;+qL4jIyJYFW8ArHQYQUOAoARfv12PdmktfWlwRFOzdYarbWWaHXjJK0bGh2VYd5wmdp9Vc76xYSC&#10;UI+FSjKl0TA3GHeKVAyVTs5Nz1EUlTgBSt+isER+5tPa2gbTTF20hHPi4KeECBiYV4G5YShAWw0N&#10;tx7uoTLT00pZw62W6lQrTg8Ur+ADokKZ0n7KPIKht0zfMfFsj4zzZJ4EKmiUhvIHPia/+f9+rOUS&#10;MA9Q8O38CdISaznaKRaGLeW8m4CziLIGDGtxdhgE6ODg4ODwHxNMeaDjYEDJKUfQ5OgE5voT/ot9&#10;Vbz2aYMOL91M37jzy/J8bPUw9bw2bfZUZ9GOW1Sslajba4jCFYC8CyWrlcuxOBmLjyDb6iIoxIPz&#10;WwsUGjpX9CN+VjoIiGH9EtPiuEB+V5WlVarRgTF5yvYAABdjSURBVLmL6bJ9V8rz4tRu8r1QFlxZ&#10;xatfCHURdEH1HCW/RJFf5vQorfVyZ7o7ODicG4RNvLCKV0WW4ZwQK1koZBCQQWrIDGf8NFDEsveU&#10;/WDIwC8QwD8PQHcfvU2eoXhtsbBw+MTttGwUr0nUpW4KxavaU2/1N6jRbZBvzhODAraPc0nkjFcd&#10;fDAh1+v2B2eIxCwgJEmPilEwULxm7KdWnqbWuu7I3TN3gOZqe8hPylRMjeJ1dj8d3HsZzU/pBF0q&#10;qy95kMuVqFl8MsLAy7zggElHOeGCB1tm+IUnHejsQOrg4ODg4ODgcCGxk+I1j5h6zLpArNSJ1ITa&#10;/G2PNmKd6L31jpvp5jtuoj0XL8rzyuYyrW2uUJuFytSs8E18nPmaCD8IQICs16ZpqjxDEemq2gIx&#10;n+VXBjtlsNMVK4gb3XV5brabutMV7CSHBYCv6yd9CowgCmEVwmupWJQVvUC/06diWKKZqlop2Tu9&#10;j+JmQqVQFb44e65YmKaZyoJYNAFw3k0kCmFTNtYSCTBQvNpfJ5Q6ODg4OOwASy7sPMBA8YpfS18K&#10;TMMwdWGe+QfzJDgfPTM0D9McmEdJ7AIl+XaomE2oQy1ao5Mrh+UCTiwdopWN49SJlZb6IVP1pEm9&#10;tE1RpHEVozrVS3vJS1SJinPg+v1UzpADLrn4ctq/9yLZWdpu6ATzyZOnZZFTkekt0G52aGZmiuZn&#10;5mljVf1MV/aQ75WZRmt6i2GZ6WuFIjM3AytjsBCWcT7t3AmQpOBQNM9Bwc9xK6ZsGDKHFOtESwFW&#10;NYavqNtNOa6cg0VuXmaA4RTV9kDa7Le5dDo4ODg4/EfGUPEKeCy1DkgAaAI/QKsS+2o9IqUG3Xry&#10;errl8FflebVzkjpZk1bbK/LcjdsUlAss027y50rjQLwCplfWAicshVqroCUoQhgwJhp4gcizQIlp&#10;LzavWQUqViqlhZD6PY9Co3idCmfoovnL6eLdl8nz4sweKkUlWlvfBKMhblCwhkGJioHS/qKHBdD8&#10;/UCZoT8ODg7nDuk+56V43e4L0yGztMdeeGDKfISvjjyQ5BWvOuk2yggnGGPYv2fMDctbvt3c0AGq&#10;12/TZnuNWvEGrTRU8Xp68xh1s02KAyh7eRBj4WGttUqJHRgDn7r9nhm0dFIsYeY8jlmIKJmt8xxJ&#10;nHQ43QlHrwMfTORUo6qYuwOw+2GGhYYCCyKlTFdnLszuoz0LB1lA0d0SamIYosAY5z6pvExZKZBx&#10;xGvFCQBh2XBGy8nBwcHBwcHB4Z7AsibjnIfFCJsiUF7FKl4RgvB6JoRDp+6i2+66iRYuVcXmXcdu&#10;o8NH76J23KCgaPi6kL/IeszvKY8WhUWaqc+JSSM/U56s6Ff5eYqyWHmgZmeTilMJbXZ0snijsS6m&#10;hqEDtQpdHCGBnbCZMJIKmCssR5gI1lzhXalUoZmypm82mqO061O1pDzddHWOeb8pMYeIXa8AdrvW&#10;KtNyL7CFJtmxcdlfp3h1cHBwcNgBIBegI5bYTlS8YmF6jp7k6I5dsA6LYPCTxkpbcVoTjDv0jQKS&#10;Cl3yPeyK7dBmpoujbr7tq7S0fpR6ie54xe/p1RPUi9tUrSn9DQpFqhZ3U8HQY8xpxP2EimaB0sUX&#10;XU77du+nNPGpFKnb6RNQvAaDBe1QvE5N1Whuao7WNzSu6ak9nN5wsDgdO3Zg68wezwRAeSpWK3Ka&#10;V3iPDV3H3FHm85VxSGauaODTlhF+h58P3YH8/SQMkzIZ+XAdHBwcHB5AwBIglTlhGsGHUtLQFEsa&#10;8GgXR/VonW6868t0x4kb5bmZrFA726TNnsqyHaa7WNAMedYuRg6CgGm5z3Ky0jxYjwC9gw7DmhZO&#10;YBXCZzrN8ixQCarksUBs9Q+FMKAmy8S+F9F8URdCH5i7hC6av4zma7vkuVjANwXqwuqnUbzCOmhQ&#10;iJguKx2HNQnZOGbp5k70z9FGB4cdcSb20sHBwcHBwcHBwcHBwcHBwcHBwcHBwcHBwcHBwcHhDJC1&#10;CffGjlddtcngoG3wagKHvZjVGkAcJ4NzPPApvMK3XeiYphklfZzNoX4arU1aWTtFUZ2ok6p99OOr&#10;hymLekRFXYFyah1njJ2gbl9NBCd+Su12W8wN27O/sHsfR4HYlZnTUzU5Q2Rl+ST5BY18tjZFfuaR&#10;l6hJnNnqIk2XF6nkTdNsWVeL7Fm8hBand8t5ZICmErB5RFi4H+Z5S9mNlJkpNy0Fvux3ue8dHBwc&#10;HBwcHO4hLDsCzmOc6xDWZJxfEcC3ruZN00TOXoMtE6Dda9FGZ4WWE7VIcvvRm+jQ3bfLjteorCHj&#10;GBrsUk2Nmd5KsSI7TiPmo/zY8GTMa+G81VStNdHS6mnyKm3a7Jqz65pN6ic9wrEzvuEPUw+mhhM6&#10;deqUPMPicOiHYnoYK4gBxFWpcHyR7nANe2WOt0x75vbJ8+LCPgq9Kl8VKhaY0QQSmHdS84kCW1Ca&#10;ZQPLuzlezcHBwcFhByj5zBFbS1PxO6TAspvVkBZsfsGO1jzZSdkRu1wGFu/5U/hr90wETGfDCnbB&#10;YI+OEtNO2qDVjVOU+jpn0ups0pHjd4mVsHJF6W+n3aW10+tUq6k1r92Lu2mqDjP8OtdRqUxxnCFt&#10;rrfosn2Xi1uz3RILEyVjNrjT7VEY+BQUAtrc1LPZq3WcB4v0aIKHeTEZSJm4coZx/ICHzALKYAxY&#10;EVt0wHA/MH+fOwIAZ7nDypmd8xFra3buaSJPk8MwmMkYofsODg4ODg8c4HRxa2qY6UrGQqihKZYO&#10;CykydKRL63Tbkevp+Nrt8owdr+u9ZWqlejxikvWp2WF5tt8XOgWELG/6gUdxXwPEOwByrJ5nzmBC&#10;CDPD01Wl0TDZn8UZZYkmBjteWXTlZ49mQj2H/eDCpXRg9lKqRWrxKaQyy8kBxQksZyhgTQI01+6c&#10;hR4E5NUelwhyvC0cbXRw2BHSRc5a8Xp2vs4NCHOnjsqjGCz/WoY57Se0tHaCyrMhZaEKEUuNo+SV&#10;Y2r01Bzx0eXDdHzpuAgTQMaMP7bpxzwYQSgAYAO92+ozU64D2IGDe5lJj+nWW77BA5vGtX/3Huq1&#10;e5T1dJSpFaeoHs5RvbhAe2YvEre9uy6lKXbDGSsAD1/8PwZKDQPKZggQGUbhTOPCM84oscCYth3c&#10;GObg4ODg4OBwb8CydXYyEzyH5U6E/8jzfbiXQ+cwEWq4kyRhZ+aAjGITyLw2HeveKffH1g4xP3a3&#10;HBHR7tlz+DcJR7yVy3qGTCksUzEoUdZnkTLVid298xfTwd2XUqInSNDRk4eoSUsDxetGc0POcw2L&#10;ARUrqhQtFkMWVn06fvy4PEPx2u/EsvAuMumbm2Eerl6nMNO4w6RG1XCa47pYnhdr+zn/LPTy5fEF&#10;oDy2NbVk7u0ZuXmTiQ4ODg4ODltgCe6A2IJ+GPOFQ0emKwGZOVfxIlMYTHOsMpYymOWFg3kGPRqj&#10;Tzg3DmfS9Y3ZQihCY/6ztAq063TjNNPSiEm7znccO36IokJMSV+PFChFTKOLVU6N0sRadZoqTDcR&#10;gZ0IlmjzdBLAPUeLRfSCEApQ9jtII9LEl0nb8BkeTDlg/scrcFD6bH0ixII5GsqDKwI101lQutrz&#10;8QAoYK0SdgQ5Ze0AO80sDzTc49gaTr4YBtl1cHBwcLgfI+WxPScxY27fDvY5um5JS+I1WQ6+g9a6&#10;x+R5rXOcTqwcpi7p5jAvTKnRalKnPVS8BkHEMrUnRyICopSlAtPhaHD2qs8R4Aic+Rk1I1wqlKnb&#10;6lCnpbqRjGnV9O5ZajRaVIzVHPGe+gHaVTtAFbOouFyocmSR0Geri2Cqz/e+LOgCcCxAnuwFqkY5&#10;MxzRc3DYAukW573jFV9v8yX43VHmehvYcAz6sDPOwGSaRcaBeXaFB6PV3qSowmy2p36XWyepRy06&#10;clIn+roJD3Knj1G7pzN2QRQKA+4VfCqXeJBh4PDoXiceMOZXXnk5JyWmr3zpWjnQGrj0ootpY22T&#10;5mSFJofjlSiiikzS4WxXYNfUPk5byIOjpqUoStt8pvCMC4y8hjv8VexU+GcqPgcHBwcHBweH84Hl&#10;P8AJWc7FcijCf4wzKDsxLAC/Bw9GkQp/q7RE641VWl47SXcfv0vcllZPUSHyaHZOz00tR2Xho5J2&#10;RqGxHnLp/ivp0sWrZSkbcOT4ndQLNmi9pbtZV1dXqdFusICYUblsFK+VMkVRQEluEhc83OnTpykw&#10;k66Li4tUr06xdKmTq7VgnirBFO1Z3C/Pc5Vd/BXnPAmoyIKshV3tuwWGSdPX+HKUv3NwcHBwcBiB&#10;JVFWyJeZTTtrazFUNgJ5GpQYr7KGG2EkhlLCjzn3VMC0EOfE+YVwoHjs9RNqdTtUq+l8CGLuJxkF&#10;xtoXcOjonbRnzxS1m2pZrOAFchY71l0BkV9kultnd1+shwEwXpbxfWzOlw05PLFixpevZF3uRa+p&#10;Xky++corXs3EkXXCNLePVVRmB07CZYKpm4w9FNWJHxLMZZE3SblqcaapLkw0S9Q20By2VbhabI03&#10;H1uuRhwcHBwc7rfYqni1tMou0BUlpiEjvaxBG60T1M70TNeljbvpzqO3cgiqowgrAW00N6nXG24G&#10;KwSBKGFjQ3D7TLOhtyhFJSqyvAwEXkSzU/O0a36PPIeFiDbXm9RYt2e392j/wb3Ubneo7NXEbc/s&#10;AZqLFimNlV6lfZZYmbb7IefBECnJgiWFDPg8k/wrH+He+rPuDg4OI9jKKTo4ODg4ODg4ODg4ODg4&#10;ODg4ODg4ODg4ODg4ODg4nBNkTcJ57Xj9NwWWNlodcUJx2qeCLPPUZLf6DVpdW6H1zTV5LlVL1Ot1&#10;yDdnx9ZqNTExnCRYMaJuuvPVp1arJc+dTodLI6VSqTQwR5wlqaw2ma/qjlf413PMcD6J3YGrz8PF&#10;HZNWRdq0Oz23g4ODg4ODw30LeSZwy2LVc+UQmZeCuSIA58ol/H9KPer2dCXuytppOnHimPBtAPiu&#10;SrlKs9O7aG56QdxwtlypUOW0KD+GMBLapLXOkjwvLy/T5uYm9eLeYCePnH/D9zMzeuZNGBWo4Idy&#10;1ATOhAW63S67+VQKdLdPtTBHU9W54TcSn0dJmskuH8Caf3JwcHBwcLh3MD5/cA5zBjvR6Anka5L3&#10;rbFjt431aQPRNOnThPSdiVeYSEonzZtMgsaXj2IY3NmGsQPsNh9EMDGdDg4ODg4PbIDW5OkN6JKh&#10;hROIU7vbYucOtWO1HrHRXKJma3j0TrvToE6vSe2kTSVzbE6lXBO5s9tVa5rdLsu/Mcz0Fyg0Z6h7&#10;XkhTtWlamN8tz6VihVI5E1bTUgwj6ra7FBUiKkUq75bCIj+XZZerghOJra5j5vVHsjFO0x1tdHA4&#10;b0j3ue8rXgEd5OSskjSVyTVVgvKbLJUzvHABU1NTMrlmJ8twjhjuMflm3XSrvj84sBrvgCgannGC&#10;YoGyFm4ODg4ODg4ODg5nhmUqwbllcnZdQgnsEDKarQ1aWT1FGxu6WK5YxPlxRapWpqlW1bNnSsUp&#10;5tDAi6mAiDBS6vKv8mo9DqvR2qRWg3k/FmyBuMf8Iceze1FNL0GIrYRV/oa/NGfVNdsN8UeJCqez&#10;lV1ULta28Hng/Sy/OPFsOAcHBwcHBwcHBwcHB4cHACYpXi1yClgVH1WW9BPqxyqnttrr1OluUr+v&#10;Ootev0XduE0b7B5V1CZ/pVzm732VVRk4HoBSj51Cllf1vFYcbFMt1WlqZlaeo6BI3V6PUmPqv4iz&#10;W7sZBX5BzowFsDgZOg6rP4FP6DqGilhggryby4+Dg8P5Q7rR/UnxCtjk2kkxAG72vFYMKni2/uyk&#10;mbWVDmDwweBi/dhvRaFrwrVhuEk3BwcHBwcHB4ezwyhTCf4KAqTl42JqseDZ7ugu1JAFRvBkYVii&#10;0NcVv9h7qgKg8l8JFt1Rh+8MX8fsK07a6fY7HJYKsCkLp6mXsTCqgmlYiqhILHyyP2uXpM9x97pd&#10;OTMHmK8t8pu80KkAT2h5wTyv6eDg4ODg4ODg4ODg4PBAAuRYK8sCeR2BuYeYasRG6BE8lkuTFPIr&#10;UbfXpF6/SalZiBzHHerytdlusMyq8m854t9CQFmscqqcwQ7lqB9SkeVlIOEIylGZyiU9vzXguNtp&#10;n79RGRm6kMgLRfbNy7Ieu2RGjgZEz3EmxWsOVm8CONnYweHcID2GO9GwF91nkR/ktOPbZONXBpPc&#10;ALBVyaqrTiwwIEHXmh+MgHy4ANyd4tXBwcHBwcHB4exguSjwWbBU4vtYn2v5OPxClao8GQ5v0BW4&#10;2OFq+S3d7WrWxEkYcdYjr6AhF/CO3TJ+n3oaTsBCJkJJzEcZx+lnHA4Lvbp7FuGkzOMhXeqnWCix&#10;o7eF78vzkw4ODg4ODg4ODg4ODg4PVEB2NIKpSLoqWypyilcLI0qq5SdY2GxTnLQpZXkWSFIcw9Oj&#10;fppQYCwvRUHI3xVYvtV4UpZRcfQNjlBUc8IQW33Z5Vo0O2ALHHc/iylLNHLoLiIfu1tHkU/aAIPj&#10;HAF7P1kGzljoniQfO5nZweHMcBpFBwcHBwcHBwcHBwcHBwcHBwcHBwcHBwcHBwcHh3sIWZ6Q5Zf6&#10;30eRZbqjIb+iwu5YsCbh7Dv82ndA/sxWC/WjK0LGYf3l43JwcHBwcHBwcDgzLLcFdipJYYEkZV5M&#10;3Tx5CwPAhq8TVhS8GEwgWb4LntktG/JhYMlSs9IY32DHbCA7X9UNO2fhVjArkHGP1b+pl1Low3Qx&#10;0oXdr0O+DyuKwfNZvg884ThfCH7SWT5xcHBwcHBwcHBwcHB4IALyptUxQG48w45XQMRY/QYmhlPI&#10;xJ5a5sSzWOn0AvIKKqcGns9yK4eV6DcJy8EBy6AeC9FxV3fO4n3os7RrTA8jZvjOS6oeIQ4kRuXo&#10;vIlhwDNpH1UD7SzrWp0LkNeTOJ2Jg8OZIb2EO9z4EHGfQ5LoQIPJrwvVuTMeyNxA4eDg4ODg4OBw&#10;4ZBnKrHIDUpWz5gE9oXvguJ1nPWEwKc8mSdnvG7FgFvlX8il8D1w4nh6/T4VI6tkRVz6azm9/P3Z&#10;AsdU2AV8Dg4ODg4ODg4ODg4ODg8kQL2pClGVKHdWvEKnCvER8ioApavnY4mxDSOllP17cs6qhmXl&#10;Wsi0ANYf40Ae9jQwPyxLiOHRCLT4kXBs3OI9Zn/wbzyNwSpe85vVBnnYBnmV0bgC1ulUHBx2hvSQ&#10;+4PidTyJO3Vu+M2/x/Mkt/FnYDxcuLudDg4ODg4ODg4OZ4kcyybsFbNWnjcUNBV5vs7yXpbf4t9R&#10;to+6vf6ARyuwFOsHIooOP+VgEXJmVgl7hZxgasPCvfEHOPbOwcHBwcHBwcHBwcHBYXtAerQSJATL&#10;nRWv3W5KAWRVI6fqgmNYgBoKrqr3DAai7EAVYcLBa1GocvD2lZVlE6u/kPfeQPGasbzt4WEgd+MT&#10;fDQq9ELPMap43RnYtAZAFrfy+Pivg4PDZLgpJwcHBwcHBwcHBwcHBwcHBwcHBwcHBwcHBwcHB4d7&#10;CFmakNntnvcTwOxbfifq+AoLvM+bJIZf3O+0EsMWgVut4eDg4ODg4OBw/kjVqrBA2Cq+huyVXV1r&#10;f/NrAHP3Z8GZJrDjZFAIYKppMqx5JsDLbXNNs+F5NQB4QctfOn7QwcHBwcHBwcHBwcHhgQ7Ikvkd&#10;ohPk15zsCvXCuCiJ13k3nPFawBmvNijxoLf3CLLbNZ9WYJheK+9aHcjZAKL0uE7FPjuZ2cFhZ0gP&#10;4Q539j3OwcHBwcHBwcHBYTtM4iq3yGRWIMwLrgbbcaU5s0kXBhPidnBwcHBwcHBwcHBwcHAQjCsz&#10;8zKkuT8brcq4PHyumpgtsvBW2RhmgScpQ63aJ690zauC5N6EP3ifajhQvAZBIFc+7Pz3TgHr4DAZ&#10;bsbJwcHBwcHBwcHh3sNEOQws6FmyofheBEFspcVl77dzG38/7pa/HBwcHBwcHBwcHBwcHBwmwcqt&#10;91CFAj2lvc4EyL7j10B+hUyLKx/g2QZ8dhgoYgfxOjg4nDuI/v98DdeJf7TCKAAAAABJRU5ErkJg&#10;glBLAQItABQABgAIAAAAIQCxgme2CgEAABMCAAATAAAAAAAAAAAAAAAAAAAAAABbQ29udGVudF9U&#10;eXBlc10ueG1sUEsBAi0AFAAGAAgAAAAhADj9If/WAAAAlAEAAAsAAAAAAAAAAAAAAAAAOwEAAF9y&#10;ZWxzLy5yZWxzUEsBAi0AFAAGAAgAAAAhAB4a1lH3AgAAlAgAAA4AAAAAAAAAAAAAAAAAOgIAAGRy&#10;cy9lMm9Eb2MueG1sUEsBAi0AFAAGAAgAAAAhAKomDr68AAAAIQEAABkAAAAAAAAAAAAAAAAAXQUA&#10;AGRycy9fcmVscy9lMm9Eb2MueG1sLnJlbHNQSwECLQAUAAYACAAAACEAYfObrOIAAAAOAQAADwAA&#10;AAAAAAAAAAAAAABQBgAAZHJzL2Rvd25yZXYueG1sUEsBAi0ACgAAAAAAAAAhAMhMAUN/FwIAfxcC&#10;ABQAAAAAAAAAAAAAAAAAXwcAAGRycy9tZWRpYS9pbWFnZTEucG5nUEsFBgAAAAAGAAYAfAEAABAf&#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35" o:spid="_x0000_s1033" type="#_x0000_t75" style="position:absolute;left:-26;top:-25;width:57484;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ovSxwAAAN0AAAAPAAAAZHJzL2Rvd25yZXYueG1sRI9bawIx&#10;FITfhf6HcAp906zWS9kaRUShb+IN9O10c7q7uDkJm9Rd++tNQfBxmJlvmOm8NZW4Uu1Lywr6vQQE&#10;cWZ1ybmCw37d/QDhA7LGyjIpuJGH+eylM8VU24a3dN2FXEQI+xQVFCG4VEqfFWTQ96wjjt6PrQ2G&#10;KOtc6hqbCDeVHCTJWBosOS4U6GhZUHbZ/RoFf+67KRer1Tnfnzbb7OCO7bBaK/X22i4+QQRqwzP8&#10;aH9pBaPJ+wj+38QnIGd3AAAA//8DAFBLAQItABQABgAIAAAAIQDb4fbL7gAAAIUBAAATAAAAAAAA&#10;AAAAAAAAAAAAAABbQ29udGVudF9UeXBlc10ueG1sUEsBAi0AFAAGAAgAAAAhAFr0LFu/AAAAFQEA&#10;AAsAAAAAAAAAAAAAAAAAHwEAAF9yZWxzLy5yZWxzUEsBAi0AFAAGAAgAAAAhALtui9LHAAAA3QAA&#10;AA8AAAAAAAAAAAAAAAAABwIAAGRycy9kb3ducmV2LnhtbFBLBQYAAAAAAwADALcAAAD7AgAAAAA=&#10;">
                <v:imagedata r:id="rId2" o:title=""/>
              </v:shape>
              <v:rect id="Rectangle 5736" o:spid="_x0000_s1034" style="position:absolute;left:26476;top:22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w0xwAAAN0AAAAPAAAAZHJzL2Rvd25yZXYueG1sRI9Pa8JA&#10;FMTvBb/D8oTemo2Vppq6ilRFj/4pqLdH9jUJZt+G7Nak/fRuQfA4zMxvmMmsM5W4UuNKywoGUQyC&#10;OLO65FzB12H1MgLhPLLGyjIp+CUHs2nvaYKpti3v6Lr3uQgQdikqKLyvUyldVpBBF9maOHjftjHo&#10;g2xyqRtsA9xU8jWOE2mw5LBQYE2fBWWX/Y9RsB7V89PG/rV5tTyvj9vjeHEYe6We+938A4Snzj/C&#10;9/ZGK3h7Hybw/yY8ATm9AQAA//8DAFBLAQItABQABgAIAAAAIQDb4fbL7gAAAIUBAAATAAAAAAAA&#10;AAAAAAAAAAAAAABbQ29udGVudF9UeXBlc10ueG1sUEsBAi0AFAAGAAgAAAAhAFr0LFu/AAAAFQEA&#10;AAsAAAAAAAAAAAAAAAAAHwEAAF9yZWxzLy5yZWxzUEsBAi0AFAAGAAgAAAAhACSt7DTHAAAA3QAA&#10;AA8AAAAAAAAAAAAAAAAABwIAAGRycy9kb3ducmV2LnhtbFBLBQYAAAAAAwADALcAAAD7AgAAAAA=&#10;" filled="f" stroked="f">
                <v:textbox inset="0,0,0,0">
                  <w:txbxContent>
                    <w:p w:rsidR="002F6678" w:rsidRDefault="002F6678">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5737" o:spid="_x0000_s1035" style="position:absolute;left:55289;top:22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Umv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N38ZwfxOegEx/AQAA//8DAFBLAQItABQABgAIAAAAIQDb4fbL7gAAAIUBAAATAAAAAAAA&#10;AAAAAAAAAAAAAABbQ29udGVudF9UeXBlc10ueG1sUEsBAi0AFAAGAAgAAAAhAFr0LFu/AAAAFQEA&#10;AAsAAAAAAAAAAAAAAAAAHwEAAF9yZWxzLy5yZWxzUEsBAi0AFAAGAAgAAAAhAEvhSa/HAAAA3QAA&#10;AA8AAAAAAAAAAAAAAAAABwIAAGRycy9kb3ducmV2LnhtbFBLBQYAAAAAAwADALcAAAD7AgAAAAA=&#10;" filled="f" stroked="f">
                <v:textbox inset="0,0,0,0">
                  <w:txbxContent>
                    <w:p w:rsidR="002F6678" w:rsidRDefault="002F6678">
                      <w:pPr>
                        <w:spacing w:after="160" w:line="259" w:lineRule="auto"/>
                        <w:ind w:left="0" w:righ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2F6678" w:rsidRDefault="002F6678">
    <w:pPr>
      <w:spacing w:after="0" w:line="259" w:lineRule="auto"/>
      <w:ind w:left="0" w:right="568"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553430"/>
      <w:docPartObj>
        <w:docPartGallery w:val="Page Numbers (Bottom of Page)"/>
        <w:docPartUnique/>
      </w:docPartObj>
    </w:sdtPr>
    <w:sdtEndPr/>
    <w:sdtContent>
      <w:p w:rsidR="002F6678" w:rsidRDefault="002F6678">
        <w:pPr>
          <w:pStyle w:val="Zpat"/>
          <w:jc w:val="center"/>
        </w:pPr>
        <w:r>
          <w:fldChar w:fldCharType="begin"/>
        </w:r>
        <w:r>
          <w:instrText>PAGE   \* MERGEFORMAT</w:instrText>
        </w:r>
        <w:r>
          <w:fldChar w:fldCharType="separate"/>
        </w:r>
        <w:r w:rsidR="00B93BBA">
          <w:rPr>
            <w:noProof/>
          </w:rPr>
          <w:t>1</w:t>
        </w:r>
        <w:r>
          <w:fldChar w:fldCharType="end"/>
        </w:r>
      </w:p>
    </w:sdtContent>
  </w:sdt>
  <w:p w:rsidR="002F6678" w:rsidRDefault="002F6678">
    <w:pPr>
      <w:spacing w:after="0" w:line="259" w:lineRule="auto"/>
      <w:ind w:left="0" w:right="56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678" w:rsidRDefault="002F6678">
    <w:pPr>
      <w:spacing w:after="0" w:line="259" w:lineRule="auto"/>
      <w:ind w:left="367" w:right="-300" w:firstLine="0"/>
      <w:jc w:val="right"/>
    </w:pPr>
    <w:r>
      <w:rPr>
        <w:rFonts w:ascii="Calibri" w:eastAsia="Calibri" w:hAnsi="Calibri" w:cs="Calibri"/>
        <w:noProof/>
      </w:rPr>
      <mc:AlternateContent>
        <mc:Choice Requires="wpg">
          <w:drawing>
            <wp:anchor distT="0" distB="0" distL="114300" distR="114300" simplePos="0" relativeHeight="251665408" behindDoc="1" locked="0" layoutInCell="1" allowOverlap="1" wp14:anchorId="72C18368" wp14:editId="04DB341B">
              <wp:simplePos x="0" y="0"/>
              <wp:positionH relativeFrom="page">
                <wp:posOffset>7022593</wp:posOffset>
              </wp:positionH>
              <wp:positionV relativeFrom="page">
                <wp:posOffset>10250424</wp:posOffset>
              </wp:positionV>
              <wp:extent cx="178308" cy="202692"/>
              <wp:effectExtent l="0" t="0" r="0" b="0"/>
              <wp:wrapNone/>
              <wp:docPr id="5679" name="Group 5679"/>
              <wp:cNvGraphicFramePr/>
              <a:graphic xmlns:a="http://schemas.openxmlformats.org/drawingml/2006/main">
                <a:graphicData uri="http://schemas.microsoft.com/office/word/2010/wordprocessingGroup">
                  <wpg:wgp>
                    <wpg:cNvGrpSpPr/>
                    <wpg:grpSpPr>
                      <a:xfrm>
                        <a:off x="0" y="0"/>
                        <a:ext cx="178308" cy="202692"/>
                        <a:chOff x="0" y="0"/>
                        <a:chExt cx="178308" cy="202692"/>
                      </a:xfrm>
                    </wpg:grpSpPr>
                    <wps:wsp>
                      <wps:cNvPr id="5876" name="Shape 5876"/>
                      <wps:cNvSpPr/>
                      <wps:spPr>
                        <a:xfrm>
                          <a:off x="0" y="0"/>
                          <a:ext cx="178308" cy="18288"/>
                        </a:xfrm>
                        <a:custGeom>
                          <a:avLst/>
                          <a:gdLst/>
                          <a:ahLst/>
                          <a:cxnLst/>
                          <a:rect l="0" t="0" r="0" b="0"/>
                          <a:pathLst>
                            <a:path w="178308" h="18288">
                              <a:moveTo>
                                <a:pt x="0" y="0"/>
                              </a:moveTo>
                              <a:lnTo>
                                <a:pt x="178308" y="0"/>
                              </a:lnTo>
                              <a:lnTo>
                                <a:pt x="178308" y="18288"/>
                              </a:lnTo>
                              <a:lnTo>
                                <a:pt x="0" y="1828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5877" name="Shape 5877"/>
                      <wps:cNvSpPr/>
                      <wps:spPr>
                        <a:xfrm>
                          <a:off x="0" y="190500"/>
                          <a:ext cx="178308" cy="12192"/>
                        </a:xfrm>
                        <a:custGeom>
                          <a:avLst/>
                          <a:gdLst/>
                          <a:ahLst/>
                          <a:cxnLst/>
                          <a:rect l="0" t="0" r="0" b="0"/>
                          <a:pathLst>
                            <a:path w="178308" h="12192">
                              <a:moveTo>
                                <a:pt x="0" y="0"/>
                              </a:moveTo>
                              <a:lnTo>
                                <a:pt x="178308" y="0"/>
                              </a:lnTo>
                              <a:lnTo>
                                <a:pt x="178308" y="12192"/>
                              </a:lnTo>
                              <a:lnTo>
                                <a:pt x="0" y="1219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9059E92" id="Group 5679" o:spid="_x0000_s1026" style="position:absolute;margin-left:552.95pt;margin-top:807.1pt;width:14.05pt;height:15.95pt;z-index:-251651072;mso-position-horizontal-relative:page;mso-position-vertical-relative:page" coordsize="178308,20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8HO5gIAAPEJAAAOAAAAZHJzL2Uyb0RvYy54bWzsVslu2zAQvRfoPxC6N1oKb0LsAGnaXIo2&#10;aNIPYChqASiSIBnL/vsOR6Ikx0UQpEBO9UGkyFnfzBvr8urQCrLnxjZKbqP0IokIl0wVjay20e+H&#10;b5/WEbGOyoIKJfk2OnIbXe0+frjsdM4zVStRcEPAiLR5p7dR7ZzO49iymrfUXijNJVyWyrTUwaup&#10;4sLQDqy3Is6SZBl3yhTaKMathdOb/jLaof2y5Mz9LEvLHRHbCGJz+DT4fPTPeHdJ88pQXTdsCIO+&#10;IYqWNhKcjqZuqKPkyTRnptqGGWVV6S6YamNVlg3jmANkkybPsrk16kljLlXeVXqECaB9htObzbIf&#10;+ztDmmIbLZarTUQkbaFK6JjgCQDU6SoHuVuj7/WdGQ6q/s3nfChN61fIhhwQ2uMILT84wuAwXa0/&#10;J9ALDK6yJFtush56VkN9zrRY/fVFvTg4jX1sYyidhiayE07233C6r6nmCL/1+Qec1qtlwAklyMKf&#10;ICwoN4Jkcwt4vQWhdJ2t197kmCjN2ZN1t1wh0nT/3Tq4hn4rwo7WYccOMmwNEODF1tfUeT1vym9J&#10;N5Wqhi3G4S9btecPCsXcs3JBjNOtkHOpUPXQDyAaBMKq0dxMcJ57EAprLww8BoOvlUOOj45h4/NE&#10;ZMfc4XCOrpAeBvDCKEykUlCH1G4bB6NKNC34zlZJMhkGa771+mrjzh0F92AJ+YuXQC+khT+wpnr8&#10;IgzZUz+Q8IfGqdA1HU6Hwg+iGCra8fplI8RoMkXVE5Ob6+vrxWawMAh7PY6zcNRMek02RNMPRBgr&#10;kHQYiwDKqISelXSjvoRhjk5m2frtoyqOOCIQEOCinx7vQ8rVGSlXPkLvHsj7WlKmm2TRVxbS/8sM&#10;SrO0H10AT5h78955N2ZiHL4uE/fm7AjNOd2ecmhGuCAaBMJ6zsxZ7kEorHPfc4zCfVjncqeO/zNz&#10;Pibeg5n45wnfFThhhm8g/+Eyf8fRNn2p7f4AAAD//wMAUEsDBBQABgAIAAAAIQCU0xmV4wAAAA8B&#10;AAAPAAAAZHJzL2Rvd25yZXYueG1sTI/BasMwEETvhf6D2EJvjazEMY1rOYTQ9hQKTQolN8Xa2CaW&#10;ZCzFdv6+61Nz29kdZt9k69E0rMfO185KELMIGNrC6dqWEn4OHy+vwHxQVqvGWZRwQw/r/PEhU6l2&#10;g/3Gfh9KRiHWp0pCFUKbcu6LCo3yM9eipdvZdUYFkl3JdacGCjcNn0dRwo2qLX2oVIvbCovL/mok&#10;fA5q2CzEe7+7nLe342H59bsTKOXz07h5AxZwDP9mmPAJHXJiOrmr1Z41pEW0XJGXpkTEc2CTRyxi&#10;KniadnEigOcZv++R/wEAAP//AwBQSwECLQAUAAYACAAAACEAtoM4kv4AAADhAQAAEwAAAAAAAAAA&#10;AAAAAAAAAAAAW0NvbnRlbnRfVHlwZXNdLnhtbFBLAQItABQABgAIAAAAIQA4/SH/1gAAAJQBAAAL&#10;AAAAAAAAAAAAAAAAAC8BAABfcmVscy8ucmVsc1BLAQItABQABgAIAAAAIQBGV8HO5gIAAPEJAAAO&#10;AAAAAAAAAAAAAAAAAC4CAABkcnMvZTJvRG9jLnhtbFBLAQItABQABgAIAAAAIQCU0xmV4wAAAA8B&#10;AAAPAAAAAAAAAAAAAAAAAEAFAABkcnMvZG93bnJldi54bWxQSwUGAAAAAAQABADzAAAAUAYAAAAA&#10;">
              <v:shape id="Shape 5876" o:spid="_x0000_s1027" style="position:absolute;width:178308;height:18288;visibility:visible;mso-wrap-style:square;v-text-anchor:top" coordsize="17830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EmxwAAAN0AAAAPAAAAZHJzL2Rvd25yZXYueG1sRI9Ba8JA&#10;FITvBf/D8oRepG4UqxKzkSJIbUGkUYTeXrPPJDT7NmQ3mv77bqHgcZiZb5hk3ZtaXKl1lWUFk3EE&#10;gji3uuJCwem4fVqCcB5ZY22ZFPyQg3U6eEgw1vbGH3TNfCEChF2MCkrvm1hKl5dk0I1tQxy8i20N&#10;+iDbQuoWbwFuajmNork0WHFYKLGhTUn5d9YZBe+vtHgrDtxleO4+v0b72cmOrFKPw/5lBcJT7+/h&#10;//ZOK3heLubw9yY8AZn+AgAA//8DAFBLAQItABQABgAIAAAAIQDb4fbL7gAAAIUBAAATAAAAAAAA&#10;AAAAAAAAAAAAAABbQ29udGVudF9UeXBlc10ueG1sUEsBAi0AFAAGAAgAAAAhAFr0LFu/AAAAFQEA&#10;AAsAAAAAAAAAAAAAAAAAHwEAAF9yZWxzLy5yZWxzUEsBAi0AFAAGAAgAAAAhAAyJMSbHAAAA3QAA&#10;AA8AAAAAAAAAAAAAAAAABwIAAGRycy9kb3ducmV2LnhtbFBLBQYAAAAAAwADALcAAAD7AgAAAAA=&#10;" path="m,l178308,r,18288l,18288,,e" fillcolor="#9bbb59" stroked="f" strokeweight="0">
                <v:stroke miterlimit="83231f" joinstyle="miter"/>
                <v:path arrowok="t" textboxrect="0,0,178308,18288"/>
              </v:shape>
              <v:shape id="Shape 5877" o:spid="_x0000_s1028" style="position:absolute;top:190500;width:178308;height:12192;visibility:visible;mso-wrap-style:square;v-text-anchor:top" coordsize="1783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GE7xQAAAN0AAAAPAAAAZHJzL2Rvd25yZXYueG1sRI9Pi8Iw&#10;FMTvgt8hPGFva+rCaqlG0cXFvfrv4O3RPNtq81KbqK2f3ggLHoeZ+Q0zmTWmFDeqXWFZwaAfgSBO&#10;rS44U7Db/n7GIJxH1lhaJgUtOZhNu50JJtreeU23jc9EgLBLUEHufZVI6dKcDLq+rYiDd7S1QR9k&#10;nUld4z3ATSm/omgoDRYcFnKs6Cen9Ly5GgXr/cpVvo3axeOQLuXlWJ5W8V6pj14zH4Pw1Ph3+L/9&#10;pxV8x6MRvN6EJyCnTwAAAP//AwBQSwECLQAUAAYACAAAACEA2+H2y+4AAACFAQAAEwAAAAAAAAAA&#10;AAAAAAAAAAAAW0NvbnRlbnRfVHlwZXNdLnhtbFBLAQItABQABgAIAAAAIQBa9CxbvwAAABUBAAAL&#10;AAAAAAAAAAAAAAAAAB8BAABfcmVscy8ucmVsc1BLAQItABQABgAIAAAAIQB1WGE7xQAAAN0AAAAP&#10;AAAAAAAAAAAAAAAAAAcCAABkcnMvZG93bnJldi54bWxQSwUGAAAAAAMAAwC3AAAA+QIAAAAA&#10;" path="m,l178308,r,12192l,12192,,e" fillcolor="#9bbb59" stroked="f" strokeweight="0">
                <v:stroke miterlimit="83231f" joinstyle="miter"/>
                <v:path arrowok="t" textboxrect="0,0,178308,12192"/>
              </v:shape>
              <w10:wrap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66432" behindDoc="0" locked="0" layoutInCell="1" allowOverlap="1" wp14:anchorId="686AA4EE" wp14:editId="5E463658">
              <wp:simplePos x="0" y="0"/>
              <wp:positionH relativeFrom="page">
                <wp:posOffset>845947</wp:posOffset>
              </wp:positionH>
              <wp:positionV relativeFrom="page">
                <wp:posOffset>10164580</wp:posOffset>
              </wp:positionV>
              <wp:extent cx="5745284" cy="397655"/>
              <wp:effectExtent l="0" t="0" r="0" b="0"/>
              <wp:wrapSquare wrapText="bothSides"/>
              <wp:docPr id="5682" name="Group 5682"/>
              <wp:cNvGraphicFramePr/>
              <a:graphic xmlns:a="http://schemas.openxmlformats.org/drawingml/2006/main">
                <a:graphicData uri="http://schemas.microsoft.com/office/word/2010/wordprocessingGroup">
                  <wpg:wgp>
                    <wpg:cNvGrpSpPr/>
                    <wpg:grpSpPr>
                      <a:xfrm>
                        <a:off x="0" y="0"/>
                        <a:ext cx="5745284" cy="397655"/>
                        <a:chOff x="0" y="0"/>
                        <a:chExt cx="5745284" cy="397655"/>
                      </a:xfrm>
                    </wpg:grpSpPr>
                    <pic:pic xmlns:pic="http://schemas.openxmlformats.org/drawingml/2006/picture">
                      <pic:nvPicPr>
                        <pic:cNvPr id="5683" name="Picture 5683"/>
                        <pic:cNvPicPr/>
                      </pic:nvPicPr>
                      <pic:blipFill>
                        <a:blip r:embed="rId1"/>
                        <a:stretch>
                          <a:fillRect/>
                        </a:stretch>
                      </pic:blipFill>
                      <pic:spPr>
                        <a:xfrm>
                          <a:off x="-2666" y="-2547"/>
                          <a:ext cx="5748529" cy="353568"/>
                        </a:xfrm>
                        <a:prstGeom prst="rect">
                          <a:avLst/>
                        </a:prstGeom>
                      </pic:spPr>
                    </pic:pic>
                    <wps:wsp>
                      <wps:cNvPr id="5684" name="Rectangle 5684"/>
                      <wps:cNvSpPr/>
                      <wps:spPr>
                        <a:xfrm>
                          <a:off x="2647696" y="228948"/>
                          <a:ext cx="50673" cy="224380"/>
                        </a:xfrm>
                        <a:prstGeom prst="rect">
                          <a:avLst/>
                        </a:prstGeom>
                        <a:ln>
                          <a:noFill/>
                        </a:ln>
                      </wps:spPr>
                      <wps:txbx>
                        <w:txbxContent>
                          <w:p w:rsidR="002F6678" w:rsidRDefault="002F6678">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85" name="Rectangle 5685"/>
                      <wps:cNvSpPr/>
                      <wps:spPr>
                        <a:xfrm>
                          <a:off x="5528945" y="228948"/>
                          <a:ext cx="50673" cy="224380"/>
                        </a:xfrm>
                        <a:prstGeom prst="rect">
                          <a:avLst/>
                        </a:prstGeom>
                        <a:ln>
                          <a:noFill/>
                        </a:ln>
                      </wps:spPr>
                      <wps:txbx>
                        <w:txbxContent>
                          <w:p w:rsidR="002F6678" w:rsidRDefault="002F6678">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686AA4EE" id="Group 5682" o:spid="_x0000_s1041" style="position:absolute;left:0;text-align:left;margin-left:66.6pt;margin-top:800.35pt;width:452.4pt;height:31.3pt;z-index:251666432;mso-position-horizontal-relative:page;mso-position-vertical-relative:page" coordsize="57452,3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8F6/gIAAJQIAAAOAAAAZHJzL2Uyb0RvYy54bWzMVl1v0zAUfUfiP0R+&#10;79KlSdpGayfE2DQJsYrBD3AdJ7FIbMt2v/j13Ot8dFsHgz0AD8v8eX18zrnXvbjcN3Ww5cYKJRfk&#10;/GxMAi6ZyoUsF+Trl+vRjATWUZnTWkm+IAduyeXy7ZuLnc54pCpV59wEEETabKcXpHJOZ2FoWcUb&#10;as+U5hImC2Ua6qBryjA3dAfRmzqMxuM03CmTa6MYtxZGr9pJsvTxi4Izd1cUlrugXhDA5vzX+O8a&#10;v+HygmaloboSrINBX4GioULCoUOoK+posDHiJFQjmFFWFe6MqSZURSEY93eA25yPn9zmxqiN9ncp&#10;s12pB5qA2ic8vTos+7RdmUDkC5Kks4gEkjagkj848CNA0E6XGay7Mfper0w3ULY9vPO+MA3+h9sE&#10;e0/tYaCW713AYDCZxkk0i0nAYG4yn6ZJ0nLPKhDoZBurPvx6Y9gfGyK6AYwWLIO/jilonTD1sqNg&#10;l9sYTrogzW/FaKj5ttEjEFVTJ9aiFu7gDQryISi5XQm2Mm3nEemTnnRYgOci7RPkBrfhStwH3RD7&#10;j8Ksa6GvRV0j99juAIO7n7jjmTu3zrtSbNNw6dpUMrwG7EraSmhLApPxZs3BGeY2P2/Fss5wxyo8&#10;sICDP0N6ITKaDRMe5REYYrZgmmdsMorSNCUB2GEUJfG0PeCBXWZJNO/skkyAE1wwqE4zbay74aoJ&#10;sAEYAQpQTTO6/Wg7UP2SjrsWhwcIsNDWUHJszxr0Tnj7o6y6r6jmAAHDPhIYTN9mFdJFZVl7iWO8&#10;T7d2SCv7M7KiNJ6m85auKJrNY08HzQa+xukUjITJFUXxZOYL22vZolktkUqp0F0t7TgCqdYDxJbb&#10;r/e+cnjtcGSt8gNUk0qZ73fwJhS12i2I6loEnwlQCmdJUN9K4Bsrct8wfWPdN4yr3ytft1s07zZO&#10;FcKLezytgwVC/j1Fk2cV9QUNgYH6LyuaQDmcxxDJS/afKerddeT43ynqqzs8fT71u2ca39aHfe+A&#10;44+J5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h85us4gAAAA4BAAAPAAAA&#10;ZHJzL2Rvd25yZXYueG1sTI/BasMwEETvhf6D2EJvjeSIusG1HEJoewqFJoXSm2JtbBNLMpZiO3/f&#10;9am57ewOs2/y9WRbNmAfGu8UJAsBDF3pTeMqBd+H96cVsBC1M7r1DhVcMcC6uL/LdWb86L5w2MeK&#10;UYgLmVZQx9hlnIeyRqvDwnfo6HbyvdWRZF9x0+uRwm3Ll0Kk3OrG0Ydad7itsTzvL1bBx6jHjUze&#10;ht35tL3+Hp4/f3YJKvX4MG1egUWc4r8ZZnxCh4KYjv7iTGAtaSmXZKUhFeIF2GwRckX9jvMulRJ4&#10;kfPbGsUfAAAA//8DAFBLAwQKAAAAAAAAACEAyEwBQ38XAgB/FwIAFAAAAGRycy9tZWRpYS9pbWFn&#10;ZTEucG5niVBORw0KGgoAAAANSUhEUgAAB14AAAB0CAYAAAAl3pC9AAAAAXNSR0IArs4c6QAAAARn&#10;QU1BAACxjwv8YQUAAAAJcEhZcwAALiMAAC4jAXilP3YAAP+lSURBVHhe7P0H3G3HWR8KP6vuvt96&#10;3tOlc9S7ZMm9yh0bA47BgAklkPwgoSWBe8OlJNcJ+W7y5d5Acj+4IRATIMkHNqEZDAbbKrblIkuy&#10;Zcuyejv9vHX3vfp9/s/M7L3efd4jHRUbSZ7/Oevda2bNmrZmnjLlGbKwsLCwsLCwsLCwsLCwsLCw&#10;sLCwsLCwsLCwsLCweHZw8KdgiOv5jKebQylZKrdEGV8JX3Dn8GD4HGedL/4to+Dnjg6jakduBeI2&#10;77v6Fz6FpAC4HG9RelaGvK5RDlH2t7CwsLCwsLCwKAOyFyQtI4MZlKSpwkhTZQlL38/KkGXBywph&#10;FhYWFhYvVJhBiFkY3rYDj5uwS8YsV4WPJ76KcRY7RDB9Z8pc3W0xqXuHfwuMuQgq20IAO4+YnAnn&#10;yXi4hYWFhYXFNwBlVrSNDeEB5hAwl1DGDK9CsDP4YOFxsJmAO/K46ZuzLLEMFco9I0w5yu38WmHH&#10;JLfhXDm2hYXFLKR/vSAmXg3ONadSMkNQoJGYSVejnXjsrHJ8/DuBiVy/52p3pt9hqb9wNElyFeEB&#10;kSxnKddEztGEqWAfdY84p8SqTLaemshZWFhYWFhYWHyzwshvRq4zKElTz2Ti1QpgFhYWFhYvZBi2&#10;eK58ruQ2r2wfpcDYxXZeu9OicvVOORxim7qncah3Cz3xemZMTw3Lqi0sLCws/rZRZrPb+BIeyMQr&#10;HGXex/fOdq5X5ruAy/rrZHER5hoKzDkoJ6ZpHPbDNQUWNOm4BeZ+mg5ckiVxnQkV0ryvcLawU2wv&#10;h4WFxblD+tcLY+K1TBhmOj1yv1MJytRDdrGW4ig4jpSvbWH077boS+/o5+XqAhHcrozk8s/VftN7&#10;xLMt4gnKWTgTO79jYWFhYWFhYfHNASPDzQp7ZQlKy0uQ784VTy6AWVhYWFhYPL/xdEdxtvE9Nc6B&#10;KJ7ueMSZ7xg+bYAQcJt3PfZxLdu1sLCwsHhBosxut/Gy8oPJrlfmfTIHUeKf/FI5KCDxbHuf/+vI&#10;t823ngWz8RnMpLwjziF6CwuL5wBP1RctLCwsLCwsLCwsLCwsLCwsLCwsLCwsLCwsLCwsLJ4CaoHF&#10;837HK9ZrlA8wQbYxZ1yaN0YJnmYpyibYZTWJuWZhznwVbJ+rRs3lfJkq9D38lsMrwNdErUJOofxN&#10;CPPUhDbp2TlyCwsLCwsLi29GQK7CNSsjATPykd3xamFhYWHxTYMzxx2eFZ4ODzUoD2EAE0tj2zz1&#10;r4kfz3Fv8v90030G+bSwsLCwsHiG2ImjCcyDcoCdMKt3Gvfs+0+Dve2UpJguLqVlnCbsbDYsLCy+&#10;vpA+98KYeE3U7URIx6XPZzUKginFbGkMpQFK1AZb+Ge370+OCJsgpziJ5c51Xb58cmfstAt0vM6s&#10;SeNtmM1YGaZc6l1jvtgxZXw61NfCwsLCwsLC4kWFsnxVkomeySCxwRkyn4WFhYWFxQsF4IlmcboZ&#10;S5hFidFNhiJ0ODx6Kh660/AF/J6Mf8ozzo/5BeQd/jOxoajvzeF2co9fvnSQswN5fha838LCwsLC&#10;4mlCcyvBNjaFB+Zh+bccaCe+xn4F/8vzVJwF80E15zDlbzmz0CzLKAjMvACjnJGdMJv2TjjL87NF&#10;/VTRWVhYnB3Sf15YE68GIEZnmXg1KLsN8TF+fF/w61oVEDDJ47+4zl4djkQyFfYnJFG/oghSOVaN&#10;bbtmDc6ejnqC1EwKk5QsLCwsLCwsLL65AMHIyFLPZrK1DCW0WVhYWFhYvAABnlieeJ2F4ZWa2ckA&#10;Q5l/lu7LwxJl3mj8y893wiw/hXvbgnSOYDaOnXhweRX85HYnnv8cyQEWFhYWFhbnADVfoDAdp2eU&#10;2NwE5n4n3miAe+aTuebjBX5chzy90QtRIJ08z8kpb/4qpbPjObBnS3sWOzwvF6GMp4rKwsLi7LAS&#10;q4WFhYWFhYWFhYWFhYWFhYWFhYWFhYWFhYWFhcWzhCxceGHseJ2uLlEozxnr+9lSlFd64N784odf&#10;ySiVfwZqpUnGQfSKEx04IF9+5UmeUZYV5ObKz3d98v2QAkftvnUQcTkfk6UhpfzvuFxke/lUFC4H&#10;tXPjFhYWFhYWFhbPGGW5DNhRDrOwsLCwsHghAeMHZsfrTjDMrjxWMjNWYWD88Iq5APiby2Cn98tD&#10;FubdbTteOZ+z723bwTOTV2CSh3LkGuaZhYWFhYXFNwDPesfrLN/iKAqZkVDWPdM4pawoKPQCcbu+&#10;Tx7/w7wEzBBPwDzR7HSFtf4zdr3uxKNnwwDlKPVvGSiWKeVOr1tYWJwbpP88/ydenxxnZn5KEBWU&#10;W/1VoUHgEoonRE75pPx3duI1p7WNNXHnCYdJYeDYpVrQEL92fY7azXkKKBS3UzCRfKranKVaO1Ax&#10;E4UlcBYWFhYWFhYWzxEgYFnhysLCwsLiRQEz7jE7/qGHS2cnLWfHKQxPLA8+yGCwgrBLOIzH7C+A&#10;QOYCJhOuCFTOH65yfnBfduvEDXaacDUwaVlYWFhYWHwD8LQmXmcxyycZmIHIKKZh0hf3cDCiNE0p&#10;CCriDsNQ7t3C41813wAe6XI6jt74hUVLmHjdxhKRD/Dhp8FDd8r6tLSTQx4tLCyeAaS7Pd8mXpGd&#10;7VnCzk8FeBsaY5DkGXum5OlAIIggYJmeQHXYx5O/IG2x+A2LAVWcKrtG4s4o4X8pbfTW6OTJ4+LX&#10;7/fJ8zzaWt8SN4hbPWxQuz5P7Vpb/Jr1OVqcW6al9oq4/azBuQ1k5YkAtG6WqDEFk1UpM/474lzC&#10;WFhYWFhYWFg8QxiZy9nxoBiFslx2tnDnEs8zRVksfLLoobACvq8skzwZsiwTOc8AZ+jgOpd3LSws&#10;LCws/raR6ZFRV4+vGl5Z5AX7qQFZA2ZvOD5uCsNX4Ve6L5yUcuMhEbrkFJovYhyDL3i7alOOAr+X&#10;ZGpcxdVBk2JMnU5H7rFnZ25ujnzHDB7jFSRsBoZdipOUebJPnqsGnQWcDvINSBlNPp9kPNnCwsLC&#10;wuK5hjmLFRBLlxpOXmasClmSkxdyGP0Im7vk/QlTBpcFr01oa7whPp1Ol5Ik4UcqjMw/1Jo012xP&#10;+GC1WqeQeaRhhfCH3o35DqAoMvKFWeaUJnpDGT8K/CnDTkX/9YnFBEapHBxPbjLMmN7ZiVcLi2cD&#10;6UvF9lnObygwwFWGGaybHbSTg6bxq71zpg8FZjBx72DKNKKsiMTtOkxsuGgD6on71PoJGo16rBx4&#10;NBgqv9Prpylo+LTV74p7NB5wXjiWZEyDgVpxgmrBKpMw0Fv9WeFoVlo035inmt8Uv4pfo10Le2jP&#10;8nniXqoc4JTLWgiDazdJplUcBNvLtg3lL4FgTxLUwsLCwsLCwuIbBSOznU1sNLKba0aAzwFQMPGe&#10;uYDyvUE5yZlHOwJ5RH6hgBql0mTLxI2jIzDxatwqfLEtbTsRa2FhYWHxfMXZJl6J/Sd+mqUZzmZ4&#10;eJYp/gs+aPh7lI6IgmzyjkfK1KGjj17CcnjZ6VO4lOmFToWTk+PmlDrKktg4GVJ3sEWd7gaNRgPl&#10;Nx7T0tISX7vEHQYViRdHNgEVp8Z/Xc4Hp+lqS2L8HG6zoF3Kw/dYc79t0tfCwsLCwuLrjFn91zGM&#10;cru3AthkkVKaK76YuWBcmHxVgdN8THHKVzagzZ6aeO33wC9dClw1zYmJ11rYpHq9IRO5QL3epFq1&#10;MTFH7FNVfg0wdYq5kZCfmI1o2FBWq9X5HcVbc06DtV3hsdMtbmCwzIOVQ3KJ4jpqdpZ8s8vNwsLi&#10;aUOL4xYWFhYWFhYWFhYWFhYWFhYWFhYWFhYWFhYWFhYWzxSybKGYXbrxDcQZq0bOso0h0ztesdIR&#10;O+/jLKHcVatHsMM1oh71hsok8In1IzS32KDuYF3c9z98L3X7m1RvNSiKlAmco8eP0O4D+2irq8zf&#10;9LEjluNWi0DUOg+s/sSO13isEvcLj+ZqC7TYWiY/VyZwnMylvSsH6cIDl4l7qXY+FVnA7+pdsvpf&#10;kiacT7VS1JvaRBaojyC3Uxi3mRrfuVosLCwsLCwsLL5uKMtpRkYzfubX+J9Nhnsy7BT/TpiGejKY&#10;dboIj3P5U46zIF+v8DXPM2yXYXgsl8luGp1ueaeu2f0DPJ0dvBYWFhYWFt8wGObIv9h8M2GpfG9Y&#10;amYC5akeWzCBwOfU/ShRO1N7oy5t9dcnO0qrQZ2qYZWvhnL7NaoQeKpLmTZJlhbMa92cYm19bKNz&#10;mk6ePkadwRanoMJgd20cx+TriJcWV2j38m5qNRfEHXgVjjGghgerYmrMJJddtQUFegcsTgbA7leM&#10;C3nWEIWFhYWFxTcQE73X7HQ1MCxVvLXDzSjOxpTkii+mbkqjqEedvtrdCusSfsWlIfy6m+I3GkZi&#10;ZamiLUG4rs+8sUoV5sH1ira4Gdaojh2vOkwY1sV6RGqsVsQD1nNjWqjP0ShXcx/Hjp3g92u0smuP&#10;uLGTdjAYUb3WYr6rd9di96sL6xYlt9wpzJTYwsLiaUCRhvKo198izp4Nh2K9td4PsS0+p0HSpdxR&#10;57UWfsKC/Wk6tXlM3I8ceYAaCxUmYsqM8CNHHqLBuEvNORArFc/65gYtLC7TKNZnvLIigrlSz3dY&#10;eVAKAoBt/vFImdEJWMlYai/RrvZuclNF6JzUo/17DtJl518j7qBYoMBpsLqgnkMpUQQLfxW5gqke&#10;7Ng3dtInBK1cfM4mnJPzbC2ls7CwsLCwsPg6w8hi+J2Vy8rnoX49saM8eNZJWSXXKeQsX03dmFDd&#10;6a0Ug8+MwK2IuWGDb1T5LCwsLCwsnhMYFsa/5YlXx1XcEefKRelY/AbDLoWhT35F8bpA+CpeKKir&#10;x002+qu0unVqMgbhM5+selWqh2rQt1lv0Vx9jkKnSgn/AzCWkfL9WvekuE+sHqetwTplBT/31LhK&#10;4RZ06tRJGnTVkU6YcF1Z3kvz7UVxL7Z30VxzkVqVefIJZocBl4oMYykqMzjXTrLMBUP5LCwsLCws&#10;vmEoq5xlgI2Kwsm6s6t0TAQe05D/qjmLmEZ0fPUoHTnxqLhhEHhhuU1pNqJOR028DodjWSxcCfQm&#10;L2bE4MFhUKU9u/aKHxYv+XK0oWKCmJzFzjRM2gLDUZeqDZ8WF+fFxDBw9Ohx8jiupcXd4g6DOuVp&#10;Trt37ydPn9+OeHyHeayOV028ThntTvq0hYXFuUGRhx1HuL4xKO8oOFs2cG6IsU/uuchySr2sQ+NE&#10;n8+a9ejk5hE6evoxcQ+SHuVeLJOzAGymD+I+uYHLSoQiGVmWcXpTQoLNDI5XUJInTPyUcgJgEM4v&#10;1MrMml+nlbndtNxeIT9TxNBNAzpv7yG6eOkK5aYmX5UJTe6Pe7Kjos1KhFk9EiUJhR7ONVHpe04o&#10;g4Na71HgCIR+29WcFhYWFhYWFt8glOUyoLwLFbITdn8aP/Nr5Df8PpMzUfGeucrYlo6DPazTdExY&#10;7GhVvwhbsAynFF5YFzHTrmaHK4BwnqPkOshl5eKana3lfJg8WFhYWFhYPO+wnW2SWUsEdoaB3XE2&#10;pP5IjYmsbZwmPyi0hS9iXs28ssIB3YLG46H49cY96gy3KNG8NB1llMa5LEAHmrU2LbaWqNFoTHjm&#10;wlybEorpwcfuE/fxtaPk+iwPeDkN9ITuKOnROInI0TwXE6rxKKeKryZZLz18OV156bXU3RjSXHNZ&#10;/BbCJcIuWHO+LLi2k7vMox0K7JZXCwsLC4tvJIzOOMN3tbpJhYPz0ZXOmTNX7ERrNMx74k7dMa1u&#10;HqejJx9X7mJEc/NN0WPNxOtopHe8BnVxu46nrU7UaHlhRfwc1mFhdXO6V4z18tyhaKwmeAdRn4KG&#10;Q5VKIBO5QLfTZzbvUKj5LXa6LrZXaO+u/cJjAUzmetqaBYAJWOjIRie2PNfC4plD9SoLCwsLCwsL&#10;CwsLCwsLCwsLCwsLCwsLCwsLCwsLi2cMWZtRlJf2Pw+B1SIFqa3zBcXszqibbVB3pM5wXe+flnNd&#10;T2wcFXfkjKkfdWiYqK31mZ9Tmic0zjgObTanUqlQkXjk6p0MhZPK+SRJOpYdtkAQBFQJQspi5W4G&#10;TVpqLtNcZZH8XK0WgZmdPQt7ae+uA+LOYrVSBDbTge5mh+Oo0oE959F8XZnSyVHtGbKiVpfA1J2P&#10;ra16m78ASeKr6PyaVTQWFhYWFhYWFl8vPNluTzx7qh2g5xJmFnhnNt0z0hbBSEHtfFXu7aGmYXCP&#10;f1EUUZIoc4jYaoOzcSqBkuFS9g60OSeDZ5J/CwsLCwuLvxWURnHARnM9juHyb0xj2upvUqe/Jn7r&#10;W6copYjiWO1ujdIBkcd8sR6Q76v1+Jmbk1f1aTRWO2X63RENt8aUjVW8Nb9G7eaC7Hit1RQv3X9g&#10;NxVOQQ88+jVxn946SUHdoygZ0ol1dRRUTH0Zb/E8bTWs8CkdFeTnaiftwf2H6aLzLqW1413au3JQ&#10;/M5fOZ84NebzaswEJocL7BvgrGD8RMHuI7CwsLCw+DpjqnqeCVYbxdS/k3EQpXN24w06evJRWu0q&#10;HkiVhPKAefJAnfE6GHdY38z41ZwGA3XGOvTV0K9QoHemBq5PtUqTWvUWNerzys8LhX9ilyvguux2&#10;mDfqHbCjdMR8fEhRFlE0UHMoOJMWZ8HmiXqnWZujfbsPsCLsk6/PUK/4Taqyflz1VNoep+2K+U2z&#10;A9bCwuKZQvpPUR7t+lsEzNPBjB0uY+pO7p0xExA1yZoyEUnyMQ1iHEytlIi13iqd7p2kbqS26HfG&#10;W9Qbd1nVUJOfLisPju9QUjCx0xQDk6oZPzYEJCtivlL2YOLHYQFs88cZr5youJtM9Jr+HFWK6sTU&#10;cMVhdaAyJwQRSEacbyaE5iwSz/Pl8OuluV20f2W/+C3Wd1GcxGJDHYDZYWVPfUrYCGaQ8VnM4J/J&#10;qIWFhYWFhYXFcwjIXLOTnwDMCBpTgmUYGc2ENxOVO4U9VyBOE6+BiRe/ScZymj52opyu56k0Ja/8&#10;a8wR42w5KLBRNJpMvOI8f2jGrj5qIhpltLy0RwaQgTRVphUhI1pYWFhYWDzvUWLbOOMck5uA4+Q0&#10;yge0unGC1jbV2av9eIuSfEQ9vXi909uUyVcvdKhWV+MSTuDT8u4VDqcijocpRQPmv2PlDp0KNapt&#10;atbrFMfKtOGuPUtyJixMDAPd0Ra5Yc7pdOnYqjKr6DViGsUDyvU6KJgYrnoNCvUgbyOYp3rQolEn&#10;o5WFPeK3f+k8mmssUj1si7tRaVM1bBDMHrva9DEMJFpYWFhYWHxdARZo1FTza9ReVlex+Aj8N9Mb&#10;xh46dh8dW3+MVjvHxZ15IyoqzAczZXo4Svusz6aUJhFlsWaMHCE2bRnz+g7rq9VKk9qNFjVqauK1&#10;xs8Dr0pFpnTkPFOZKFLFo8fZiIJGQd3BFvW21IRuGFZpobXEgVW8HlVocW6ZGTyn56t5jDr4erVF&#10;zUpL3JWwLkcmTmEKa2Fh8XQhvbUozGkgT4ZSRzuH0OeKFANpWgJP04TG8UgGyeJErbLEYFlMQ1rr&#10;HhF3RD3KskiUBgj1wOpgjXpMuCJPCf8cC42SIcW5isP1HXJZicg447E+5wtje17OZdKDd9hFC/vq&#10;XuhLePFLM04/E2vnQLPSYBJVo5xpqcNECqi4VX4aMCVV7ipWpzCBXJxTu1t379ojE6tF6tKeJaVE&#10;HN53ERPYXBQXIPSacq/sq+struXdr4DKkoWFhYWFhYXFOQNSDkQI9asnTPlX+SkZaMRK32TiVe+W&#10;waSm47n6bH1Iga5YBsGCuFQriGai0pzpiglLORt/shMFaUI+Un8VpncAYodVkiSNKWaZEEC8ec6X&#10;nmjF+a44g99MuJpfzPMiPQBnumLy1eQpL9QiPoRNOW5gNBpRr9ebnHkzjlI67+Ah2rVrl7ixWhjx&#10;zdfm2KXyyTGwdDaVzyYlQRZUNqbYXrQzn89im2yHelcRlF/bFsTCwsLC4psAhh8ofnwmc9kZeRHL&#10;jhu5p4hGaY9OrB2l0+tqQhRjKpmDBexqDGW9s0q9wSal/MT3NY8LPHL9CvN+xcfFKlfmkq8HbCte&#10;lRqVBlWrVZYFFG+tNWscsJCzYYEIFsS8jPrjLq31TolfXks4bQ6vV8FnCcscqTPZ8VoLWtTgq7s2&#10;pEaoBn5blQVqVudpqaV4NHbo7FrcTa1ggXxSg8XqDFh1p6B/n4r/AobBIqxlthYWFhYWT8Y7DEs2&#10;YP0UgMXMwmEeR7jUxOsXH7ydeskmdcdqs1gv2ZL7YarOPfdYtazXqzQaDrEyWPx8P5Qdr3rKgpIk&#10;papfp2azTa2aWoBUrdYpdKuUREoXj0cpjcdjGo8UPx6nQ9p3eDdtdNZofVUtskKce5Z2U+Aofstq&#10;PwVFjS48dDnzdMVLq0GTeW+bKr5ajFxxQ/IczqReBA2cnVXOyCjlOtzxhanOa2HxzQDpBiykS9eY&#10;7R/Otl7iUqYHszz4Tzqg7jAY/UIE5UiAMnGa6VtxNKCt3ib5FfUSdrb2RlvUH3bE5K/ySynxYuqw&#10;4gDgEOoiHjJxGVAvUsL9ZtqnjbxPA03kuqMeE4mMAk3APBlM5Hc5c2PsYGUUnP2Cn7smg9j9wATT&#10;4dIVepDRd1w18Kh3RvioEb6Hv68H4ALP47TgVkQsdBtyvzC3IO4KCGdayKTrcnu3+A27EbmZTwdW&#10;Dol738L5/E6dY2QFp8DgngaqZabOLCwsLCwsLL6JMStnAXqyFBAzfCXgCfTCnP84hZ4wZXkpTyOK&#10;CyU3jbNEdpTGLOfF0MYYcTzmdzNqYECV0Wq1yGdZrz/s02igzBQ6eSGTrXmmNMRup0+dXpfai2qQ&#10;dHlphZabKyIXmQlLTPbiCAezC7XdqMvgbI9lvxHMHjIyGEjke8iDQG/YpZiVylpNDQRjwBcTwDAj&#10;bHbZttuslHIejelDlLzT6dCxY8doa0vJi5DpkN/UDEz7rphU7HdVusPekA7tP0yvuO411NSDukoy&#10;rLIsqQehc+y0CWAgZfotpJLZqdfMYefPtu+E57MyHURNucy3w6/LwSaSqQCvKKnUwsLCwuKFDsMa&#10;ttP1MtUHFD+Y+peZx3ZM2RDCYpm54uGDfItOnH6cVjeO0SBWpg2DukO98QZtDtRA8DDqUeZioJh5&#10;sl74lMSZDLaaidfQxViHR2Guxj5wTFPAXB38tFGri58XcP4CjxJYD2OMohH1+RqlY4q0nDH0We7w&#10;9GgyA2MqkCHYU9xY+OQkLClkHi00l8QPE7EYEsrG6j0MQC+0FqlZmaeXX/1G8at5Lc5jheNTDLjI&#10;leWxyVDVBFw/Ez/Ob5lHGwhPVrcWFhYWFi8SlOl9SWc2MGZ6AdFXZ/mAeV+z4tGoL1YiCtaogZhG&#10;1BmtU5t5ImvC4nfT5z9KRcD6tebJw7TP/HeLhoma14AVJ9FhOW3PVXMAynqT4omAy/w3DEOZkK35&#10;VfFzmB97zIM9k5mioDhi/X2s9GpMvFYW6mLqv4hV2m6eU8g8t+qpOFr1Rb6WabG9l5JIzWPUw0Xa&#10;v+t8WqioDWRIo4jUAmYAVkSjPKE8TVmXVnmEbKAqxeSZ9Vjwcr6b8GD8chQ6GnJcBIBD53/ya2Hx&#10;4oVt5RYWFhYWFhYWFhYWFhYWFhYWFhYWFhYWFhYWFhbPErIOYacdr5MlCQxXgrnTZQvlgNg6Kr/w&#10;5PszlxdSoReVOHqaN4rVTonhqEOun4vZG2Aw3qDucF3OGsk8tWIjz2MaFzF1E3VeK1ZwRKMt6g03&#10;qRupbfqduE+9IqGRo97Bqss0HVMeqR0MuTaJ53gVcitqJ4QXhJREY/ZUmStyh7OOCysk1YoNuLG7&#10;19g2h4k+rEJRfuIluz/U/gS1SqURLFDFxYHYapVokefkFx4tzy3TfF2t3oSp4oDqtHfpoLj3Lx2i&#10;ZmWBQmpyPPq8EuyyRZXaqXELCwsLCwsLA7NQtyxuiSyj5RlSMosJBkCcyPOM5T218jXJ+pSwrDXO&#10;lHWR1EupH/VpMBjQYNQXvzG7cV4NzCAB9Vad5ubmxKQvVucCna0tWj11mvodJY9hVawXVqi9pHa8&#10;1htzNFefo1rQoEaodpDWPFj4CCjN1CrhaDSgYdyjQdRjGU+tAoZcOEp6YgUFGI45T4hbmxWGfIYd&#10;r7jMjtdKpSIXdr0C2NmK8+c2NzdpCDNOJYxTVQ+b4005KSKNVV5wPs7K/B664LyLaO+8Opcflkz2&#10;185ncUzJdQHVyMHuV2wOMpWMLHC1aAuK4pZcGXkZ4XBv3ADEPYTX5/Gphx7/tTteLSwsLF6sMGxg&#10;O103VL9M/XeCcBYFRMSR4OgAIMrHlBUxJYUeVxlt0OrWUdronqJRpnbg5F5EvWiTOtqaxAhnzDGf&#10;z9yc+akaL0myXHaN+noHTsBpesxnfT3mAwtgIXbcMD8256E7vidHEyR60GeUxjQajzlP6WQXbMxy&#10;BtIB/1bgey6D2U3jgIHyVfVDchJVzjwu2N+jpj7jdb41L7te3TikC3ZfKX6t6rKYIm7U9fl3XkuN&#10;5Ziq1PUkHiZpQFs02wY8L4exsLCwsHjhwzBeYIcdr6LXGt4EXodb807p3dxR+mN/3KHczejIscfE&#10;XWv5tLJ7gV8r6P7Ve8TvU5+/mZwK81NfKc04QDFmvRu/gMP6NPjoeByx9qd0d9fVppM04MZxPqEX&#10;UCVQ8wTi53oT/Re8E0ckmjPXwXdTXx2z42q+HjL/C7hcsFYBNCttqlUWKB77/K6aH2k3Vuj8vRfT&#10;3sV94m4yrw0LTitQ+u/pzXXOe8ppO1SvK2sX1UqVJQTWWzOln+eZz/nkNMr1bWB462TMwvDgHXix&#10;hcWLDNL8Z894hQBshGBA3bPQrQe8VEdSBKQcDjDncWFTPbn8LGdhXnd4AMpBFGuTbuM+xfmQokS5&#10;e0Nsve8zEUvkXBBgxGF6wx7/KkIyyvrUSTaom3LYVE3G4twvUQM0sRzErESETOSqOo++Jq4Jk8Kx&#10;FuSRPdYVpmRXvasmXtU9NvHL5KueeMVwGMwMB2JyR8Xj8XNMTBvzNjWvQY1qk9JYpR2NYqozsWo3&#10;5qkWKAJV99s0V1ugheaKuHe19tIc37eCRS6FNiHAZFHOl9Xb+C0sLCwsLCwsJoKLUWCAp5h4xX2W&#10;x5QVaqI1Zrkrirs0TtUk68ZojXrjHg0GLG9FatB2FI9YvopZ9hMnBaFHaZ6zYrlMywvL4pdEMZ04&#10;cYI2VpXZQpypGtbq5LEiJoDMxOpeo9qWBWjA0sIKy0X1ifzY2VhnWRBn0bE8qCdeYY4J8uAoUvmL&#10;WN6DDGrOgIVyiUlXyGjTQVwFY8IY5ojxTirnxU5rA+8Ox0ruDBsVlkG5TvSMKQaaPVYaQ6dKS201&#10;ebwyv48uOe9yltvU4rk5fxfLgxW5MpYrAZETIRZq3RGyMAaLJ1krfwwjNiMsvttkAAAP7MSrhYWF&#10;xTcfylT/STA7Wcj8Iy30GEk8oCHzzFGiFkINRxvUGa5Rd7xBUa543iDp8NUT8/5AxLw39wrKXb40&#10;n4yZNyd5QYUe6wj4F2Mdk4lX16XQZT7p+5N3CmZ2eGwmXtXxBSnz9ox5vfLz+NfhdAzPdsTUoGGI&#10;Ghy0FtYm4yjJMCan8KjdUBOvC81FThcTswHtb18ofnPVFVqe30MLc3vE3fDnkFtydV1B1JBTpEpy&#10;koJaOl+G5bUWFhYWLyLMsJizAZultumTuDfvalZVuFhIpHTk9d4qdQdb9NCj94m7vVCn8y7cT/Vq&#10;SLff9xnx++I9d5JbYX1Q76vK3IzVzYQvxYdcHHfDeip072nazG01rwUwHwEzxNBPzUInn/kv3jMT&#10;r5hfKdJM9F0g5rKkzM2gZwea54XMBAN2u3rax/dqVAlbFCcwDawy2Kgv066F/bTUVPp63a1RzatQ&#10;NVQ6/VaH5QjPZZ2+IguxgUbYEH5rxh6wVAt5ljorsVspnikWyi/2iM08x4xcY2HxIoQ0f+6Uhqzs&#10;CDxG/8cgl3KbwS7uvGalBTq3dHs14DWiLb6PZIALhz0DSRpJHBF2mjIwoDZkJcGs+khZ+E+wa5WJ&#10;WpQrv053nTodjitVPXeUD2nTGVCv6E3OJsMO1CrWb+g+O4xHNMJ5sZ5KZ6xXplT4XyNXhAOrPTg1&#10;oQmAqQI18aoiclnQxzkmiB/AZGsIoudhUE4RCpzxWp54pdSjueYCRSM1KRyNxqwkzFOtUuc01WqR&#10;hcYyrSzsoYqrdn+0g3lZYYJBPRxqDRQcTxLn1KyrnRsWFhYWFhYWFhNFpqzACMwvFCCzPA7yDZ5g&#10;UDVmOUsNvsYJFrR1J7tgHjx+H42SPkUZy2l6dwpWyg7GfRqzTCXuPBF5rjnXouVFdf4LVrxCQTSr&#10;bPGbspy3xUokkLLsVqQu1cI6LbaVIre8sEStSltW7AJ5lkjcON8VeQBGMectHYlcCKROKmUYY5KU&#10;EUWJXtQHeU2VO2NlMsfumkSVvFIJKGRlEbKq5+ldOXwfxymNRqoeao0qZVxOXy+wg02TaJhQMkyp&#10;VVVK5a65PbJgbs+y2gF7aN9FtG/+PJbpGhxevackRfVPgb9BDpd5roEPM3Ew8O0m3w8Pz5x4tcvv&#10;LCwsLF7sKFP9HbDT7kyA+Yc5Y24YdajT32K+rc9GjzZk0rUfbVGUK97a4TDY5TrUi94x3oJJV1h+&#10;yPQEKSZLR0XCSaqxEY9/ZOJVMy8sQK/4gezCGenxDoyj4HTZhN8FMAGL+FJwNJzjyqhmnsQ1GWBm&#10;5gaerCZgFfAMY0sVbTksdALKU45b8/UgqNB8Y47a1UW6bP/V4ldz5qlVW6Z2Q8kYFWeOow45U4p7&#10;4q9KEie2qzKaFHORIQA99sNXmUVbWFhYWLyAMWUvT47ydIjhUcYLv3xl7phiV/HO+x+/h3rDDm12&#10;18XtMcvxwpzq81U6vnpU/B49+gAzLX7R03zHzWTeIysdKAs+C0sVE3A+jPUHwCt80ZcxDxEgEQZ4&#10;pOuDs6l4Mb8Cnd3wcEybeH6No1KTrUDFYx7O/gXryQDOcA+CkBqtJS6amh+phG1qsu5bdfVGsMRh&#10;TupT1VM7YkMPm8hcqlZDarfVYqhWvc1hQvZVPNvh34LdMn+ii4ksyJSRYa6QWzDRrccBLCy+GWCk&#10;TQsLCwsLCwsLCwsLCwsLCwsLCwsLCwsLCwsLCwuLZwhZd5CnBSzElFYh0GSBh0GuV1QAav1iwcHU&#10;LlcD+GekVj6O6CQlNJDzwrpdZc4G91GSUKR3T0RJJLsNzCqQ1MkpykYUpRENE7WNvz/oUm+wRYVe&#10;QRkVEXU4lT7/JpnaCYGVG5U8Jlev6Mj4X8JxjkK10jFWPxTkOVXVIg8xdxNx+EyXubzj1QA7H2QP&#10;g97ujzNOKl4oO16rnlrVUeF7bP3HbgcgHqfUai5Qqnd/pHFCC805qrghudr2+VxjUc4QczO1A6NS&#10;1GWl5lx9mRoVtXoE60sox9mwu7XbzpFbWFhYWFh808OIYxOZzXiYX7XjNdXiGcSbrEgoy6PJGarD&#10;0aac/zZMNsT9xPqDNMi6In/hvDcAO0p7UXdy5muUxtRoNtWuVm3OCDteGo3m5KwXrMKFWcHVLWV6&#10;WMKx+OazDFTz9XkwQZ0a1RaFoVq5izNrZMdrPKSB3vE6jvucf5bxsD0GCBx+Vt6NyxInVvdmLIVO&#10;Vg67LMPBEovevcpik7rPJzte4YcVwFmiZLQ8jiiQs3NUXrDCuEhgMCmgiq9W+FbdOvW3RrTUVsdD&#10;7N99Hh3ccwGtLO6ldrggfgFVWQr0+dI7ayHDsQvWSwCc34/PpQ2qKMj3429md7xaWFhYfBOhTOEN&#10;nqmej7iUtbEoG9BWf4O6fAE4y7Ub8zVap542PzxI+zTORjTkC4iymN/G7lSYBVb8FhbFxtSX3TkA&#10;jlWCWGDYMc6WCz3mknwZq2bYaYPdrpMdNxghYh4Hl6d369bGodybHa/Cj92S9TTN7DAm06gpeaFR&#10;q1HOPHnUV/mFZeO5ZosWmyt0xcFrxS/MW3LO63xLmxr2lpi9VvhSsgBGaYy45OrdweYL6CJpYOQH&#10;e3stLCwsLF4U2E7knxmYJ4lVB3dIW7QqXp+/+9M0jgbMSxT/DWoebfXWyKs6tNlVYbYGm8wAc3J8&#10;lYmM9b2MeVCq9VaY6i+clNwK32v9FjozGJSXa75YsG4p1hvU8YaAmBn2XQ6q42UdGnq0MWEMLdZz&#10;mlRkjsx/AD4zcbE4oedUoL/7lSpVmZ/6Rj+vtahebTLP1DtrM5ffZ37vqB2wVWpQnjJnZWUWu16B&#10;erXB+nyNavoc9lrQZpWddXwXVqEUkAUPWTcejJzz62rd3MLimwHSe7O4KFiG1i71q7qx6qiYdMU/&#10;I7YqFyZZcanOm7LgHkUY1FPmbTaGj3PnH1LMfv2BNm0Xx0oI11vcEyYw7fkWpTAvzBjGY9rsb1F/&#10;1OF41KQqzvOKsyH1xkqJiJloxEWFhXsmNoZAESZdh9yX1UAazN4UXpVSvS3eGFZ3OK8+KyUANvo7&#10;lYAJqCZQeuIVKE++YuLV1bOzEMdDx5fJ1xooJAMDhhiww+QrkCS5DCbqcUsmboVM0uJdnwkXUPPq&#10;NN9YJidR7tBp0Fx9iebry1SvKNN21UqD02nS3sWD4jbKg4WFhYWFhcU3MSBf4JrIbJBjlCyjoOQF&#10;I9VgAjbJxixXDWg4ZiWQ0emvUqd7mrrJKXGPvS3qRes0GA0nRz3EKb+TjMX8MJBjUtNX56wac75Q&#10;GqEABr6Ss3D+DMQhczZrynKay0qjg4FXJeqxAIZB2wpVKkqOqrHih7PgxklEkV50N+b84iwdN1Ba&#10;mus7NMSksBzUpoBJXVxGfsPgLRTJsjyH/Jkz6ABzJg6URgBml+phRUw4AWmcitlhHA/hF1quG3NZ&#10;E5YFc+UOWUFt1RdpZWk37dutZLTdy3toLliiNikTzCwp8l+YXtJKJY6jKJ/5Csg9y7FlP37DTrxa&#10;WFhYvJhRpvAGpRHJp4DhcIp1IC7FXJmL0mZvlTZ6auFTP9qkXtqhzeEabY2VOcRRPqJxgYlXxdfB&#10;3zFhignYOFV8PS7GFFOfXE+5kTOMa2jLw3IMEyZfYXLY8FvEkWLiVfNbsZLI/Drj5xi8BSoJ89qS&#10;yWQxM+y5zJNVScCblalh5qF6XAULo3zHE1OKAIZ+KixnNP052ts4IH41Z46W2gdo38pF4l5s7WO+&#10;2eD8Khkj5PgMmzWpYxwLKG8gwDiXOs12mkcLCwsLixcwpiT+6UPzN0yX4j72BvR4/2vid9fXPku9&#10;YZ91TKUzLyzPMb9jPsp8+MFH7hc/8BlMKziswwJu4LAeO80SJlsxD5JQpBYbw4+Vdpga9nOly8s2&#10;MHZDjzZ8ELqsx/qxOQ4AfDd1MvZXvMvFYmLmf5gk1fvb1HJgBNeTvj7z0bCKOZWMAn2Ga6XWoka1&#10;STVfuX1+q8K6sFcoHb+S1yiLOJIsF31f/MKQqn6D35sXd72ySO3aMrsX2F9N6GLqB2y+vPhYJl41&#10;n58waAuLFzGkmRcJpGLjwi/OC1GrHwEMnOHezEdGGIyL1c7UOFXEZhwN5WDoYax2U2x1j5EX4twO&#10;HOysOjgEbBAJRw+kIU4Qm1QTrN64KxOvvTHOb9VKBBODkdOn08kJcWcFE6J4gbysxgK1iqfwYirC&#10;PlMHFU+acHHSKnkjRQBUWM5HkDANUis+k4CVCqTNRAoQOqQnkQ2Qd6VoqHRArLw8oIAroqonc6tB&#10;VSZWzW4Kz/OFKIa+djOFyaNMBvLqmohBAan5bdkhATTDNs01d8l5JTV9xmuzPketygLtmT8kbscM&#10;3llYWFhYWFh88wICSxlPMfGKJ3E+kvNTu4PT4rfZPUWbneO0FalVuSN3g3rJBg1ZlsMALJDw75iv&#10;zFWyIGRAnN2KQdHyKtW0wOSmdgAONCwtP7JiBWXRYxlIi5SUxqwcsiKH81cB7JrBLhlM6Bq5Uxb1&#10;QaFU4pes4mWJjd1T7QwDvuVJVQzamsnXMmbDQVms6vxj4jXgvEHWA4o04yQ9zlMgii6A/NYCrPIV&#10;J2Uxy4Y5y4Hst7i4S/x2L+2lpeYKXbz7UnHP+YtU9xZYdlOyopx9gwnoiaCtgbraBjvxamFhYfHi&#10;Big8Ls3gBHpMQ/4+OQx/UG9gYbwaM8GO143+Kq0zfwf68RYN8w5tjtZonS9gmPUo4n9jPc6C3a9i&#10;jSxLmAdr/gtezDKDq7e4ivUv3OgdsYo1Y4J0ym9lIRQmXk0JmFfjDu5cv+frM1fLMHzb3GPcBOe7&#10;FpkqJcZPcK6dOV8Wha8GITWDOZrTC52CrCmTrQf2XCLu5bnzOI4FqjhqAX4l4LwiCxyF4cAqR7P8&#10;F8+Rl/J3sbCwsLB44cJwzBL02L5gRi1TUO+YhUVm4nXs9uiOo7eI3z2P3iFWPDEnAiwstmXhMXTl&#10;hx55QPxk8TDzUcdX6Tngd/w8N/GybgoLEwPqi84tfqyHQv+EngzACgN2v4Ings+KX+BL3MZCFfTw&#10;gtPxdTquH3IaocyxYscqEHLC0HmxKQxAWL8Ci1Os93oqDM5Qh/5b99R8RAXnwOYBq/SKz9d86MKc&#10;DvNpM9cRMr/GYupqoCdemTcvtvbTYns3tbRVqELyz/kuqed5Nk13529gYfHigjRz7shMEbgTTran&#10;YxAtnex6yPgXE6FmB8M4Hsrg3DgZyA4FYDjsi1ng4VDtVoAMHYYBhRWfiYKK13Vz2RafmwG5Ykz9&#10;qEepHngaJj0acBpjFvZjPcIVJTFtFVvUqamdtMhq2G+TN4RQrnpp4WSUBkPZHQHkiUcX77mMXn74&#10;9eK+cO+lTLQ8euz4w3Tnw58TvwdPfY3SWkypp8oI03iiLiCvOr9mZwJWP8ovqillIpX7TLwUsakw&#10;oYH5PKw8AWBuDyaVG1V9CDUTpXF/QFVWGtp1RZDyKKeq2xDiBSw0dtFcc4kawQITOzUQ2arNU7u2&#10;RLub54vbTrxaWFhYWFhYmHHNCURmUXKLwpkTr9gJM0x71Buqwdf17nHa3DpOnUhNxD62cT9FNFRy&#10;kB5sTVgOw6BsagYnA0d2vUIuG46UoomBWocVsMnAKSZYXY7FUeYHE5ERMZCK3Z9KTspiKJWsAOoB&#10;W5j+lZ2pnGOzehfKKdIyppcwMQtl1lhMwTsoGUwJY1GfAit2rNnBDDHgeSw5sRKJ58YP78Ovqnfo&#10;+ixHQpk1O15D7K7BLh5WerHIDvBZfstgzUTLZz4W3rECmcacvl6EB1NL7XCert1/vbh3NfbTrsU9&#10;VNdKp4uFdhlLohze1WkZWXP7t1MTr2VYfdTCwsLixYAyrcd9mdar+1n2Xsb07XI8zE/1xCvGUda6&#10;p2m9oxar99Itipw+8/k12hiqydguywEx8+e4UOMf4wyL6BOKMfnKvwAWkINX+oavGy6kB2yx2wW7&#10;XgGz6yVJU3nPTLxiJyuAQV1YOAMcDioD2CVgUZaRHzDJijGXelCb7HjFzhtM2KacP8BJCzE1vDK3&#10;h3b5auFTPgyo4i3Q7sXD4l5oHWAev0hN5slAvaIW0gtmGeqEDxuUv4mFhYWFxQsbszSecQ4Tr5gP&#10;MRYR5B4Tr06H/uqeD4rfV5+4S/TLWFvpxKTiKB5Re6FB/b7aiOYG0HM5fb1oGLFB38UuUyAB381j&#10;yiuleZcElqLUgmUAC584cdFVzSJimXj1mC9q3moWPZmJVy+s0JjjYdWZanoOoeoxX82Yw2o+DrYb&#10;hB4F1e1zDDAzjCN2gLpXp7CokDkuEZUFXT4MfearSicOfaSAjWktcVfdNu1eOJ92LRykucqS+MFy&#10;J/TooDzRit27duLV4psIVrq0sLCwsLCwsLCwsLCwsLCwsLCwsLCwsLCwsLCweJaQ9QVFHsEmMN+Z&#10;FSG57Grtmx2u/BvlCXV66pzVk6ePkRs61B92JgtGao0qdXtb1G6plQ2jTkbtxgI5fk499gfSbEzV&#10;RoX8mkonyoY0TPrsVssc1vqrtLZ1ijIvpVwbJB+OB9RxhrRaUeeSbfV7tOKtUDNr0tYptZqkGtSp&#10;sThH475aKXJo74X03hu/m84ndfZWqE29RZTSA+sPy/3v/Nlv08nsUWrtU6s1BqO+rBpZXJ6nzZ46&#10;B6U36NL+/ftoa0OljTNGcOaXm2PLv94JgVUfBFPDyt1qtch1CrU6hSHnoBQ4CyWQ7fpA6FQoKCpU&#10;8dRqEpgYblXnqeK0KNBhFlrLtDS3l/a2jKlh5T8LYwIBgGlkCwsLCwsLi28CTHZwQF4y8hsD54my&#10;OGAeYy9pxhLQev+UnOMK+NWU5alT9MCRe8S9mZ5S576xzNVneQiA3OcEBWV6Rwgsn+B4CayqxQ5U&#10;AOe3QQyRDagM7BR13JzlKbUjNpfjHFxl5k/LRTA9LGe+TlYcK3/EYeIBSiXCS1xMjsvsTsG7uDe/&#10;JT9H76zd9tykpe9NMiyNKdlO786R8+X4qet6LLPp1cZewLJZQPFY7bihDOYVQ47KozxTtYwdr0u1&#10;ZZpPlOnDve0DdN7+S2jvrvPEXfFa/J7P9eDLuwo639tKane8WlhYWLw4Uab1uC/TenVv+DaAHSvG&#10;MoSy7IArp2E0EL84jqndqgvXALqjDXr4yP10qnNc3G4to6wyorXeSdocKesWkTOkPEhpQ4/pjNMh&#10;VWs1Od8dFruARmuB+n3wSs1L9ViDNkghYw9mB2l5HAIwPFxb6pecZZ7aEZQGfUqdiN8xD5UsAB4M&#10;YEzFL0JqVGpiTQwoYFkic2i+rnbT4Pw5nMs+V52n2lifHzcMaGXhPLro0DXirrmL1N1IqVVVFieW&#10;F1vE4ozs8JlUOTKm5RgBZABky1wWFhYWFi8CgJfxZawNAUYnNGCan6T5ZMcojh+E7mxYAdz9YZeG&#10;3iZ9+M7fE7/V5BiNRgPFVxie74ilKGUyWPGWJEvFGuZwrKxABZWQ+eyI31M68vzcIq111in2Uwrr&#10;SjeEqeE0Be9XfNGYGPaDqXUpWBjFrtdqVc1jpKyLghdDdwVwdEA32qKVlRVyIvXO2rFVuuzQ5dTb&#10;VFZEcX7O/Hyby8bMUe+ChbyBnbHVXM07+FmFKkVtcjQQxgGQhXjM6ev6XJzfRc1Kk9xEhak4c3Ro&#10;76V0aM8VrGErC6AFdszCkpQ2T2xkCjX/hF/1Y2HxYob0zve//5fez2KxmISDaZnhuM8dGoNvXRbq&#10;IyEqMDO82VmVs1zJzSmseRRWPBbOa0xQqjS/2KS5uRbNtRap2WjQ+Xsvp/0rh2l5YTe12vO0vLSH&#10;FhcWqT0/L0SjGtZlOz7Oi/VDRwa7omwsacdZJP5pmtAoGVPiZHSiu0njUUK7du1hwT+j0aBHi602&#10;1RrY3F6l/umCaukieXGN3vHq76DLW1dRRYnwfLHQzv+q1KSV+nm0p76fqvUGPXbiYTXhOsqpWW1R&#10;hQX5zlaHWk2+96u0sLRAJ44fnyg9Yh6O86mH5YRIIF6YxIMTdtY9OTkaFasoCP4KIeR/gRDDgnw3&#10;ZCUjEJvoqIsGp11nRSIMGkxAa3LYdave5nqcZ+LX4Deg4MCcnorzbLATrxYWFhYWFt8kwCSiGf1k&#10;OWECETwgV6lbVtkoLViuyoY0TnHOPc6UgYy3QRu906xvZTRMB2JSOGLlDme8YlxUDC15jky0shTC&#10;cWRyDETKTzCdCrUSg6vGGJPKAYfnPKWitKp7RCZhWQ6CH8LlnDkxJSyXjkv8VRh5ly8M/EKCwjtS&#10;VGRMFOaZ31m/2ec7+XFcLsuIGO5F+XKpM06LL5HzWGZDPvBmzIowlPaC8+2JTMj5xOCzyH8OVViZ&#10;roWYfF1k2VgMNVEQVFmma4rijfP7PbfCV+mcV5RFFUq5BUZ6nGLWbWFhYWHxQkSZ1gtXU7eCMyk9&#10;zPUKH5dHCI+h4IQ6wy11Bns8IDcoKGH+HucRrXdPU3e0RZkXkxcwj/IiDs18P+/RMOkwy8kocTDu&#10;glGfiHyf+XqWSMpRNJaryMF5mccFITk+8yOf84AL4xsYlMbFcgGOjoI/FmZhfhYXxlaFtfLFLFLN&#10;2/Jv7jP/5F+nwtIE51fKhfc9TxY2+Z4ymyjjI24gJgkdfjnLcqr6VWrWG1QP65zfgPksh+F3vNSl&#10;sFAD1Y1KWxb716vzYoox9DBxW6VatcF82OeLy4FCSj1qiJv/mAsCCAQb5LkczsLCwsLiBQgQdeab&#10;ZoGNYqQaZxJ5l/maAbitmnxN+Zf5bpHKfMip7hH6yrEv0DgZUSdalfNdc1lsnDJPgw4LXZH5nOZ9&#10;mBuAqjcaR5Qxb4W+m7A+GbOujVw5rE8OR8yLvTrlGeuYzNeSmOPLWPNlPolFSg74NOJ0mddDB2dd&#10;PKxVkGEaDGOKkpTiMY79Yb+M9VmOJ2U+2F5q0YnTJykeqOOBVpb20LAfy7GGDuuiiH9zY102icFc&#10;cpImlMccDxfezcF/9bFAhCN7WHdnnRcLtDOX5Q2WP1JcBcsPXH4sAhtxObAoLIkz2r37AM03Fvld&#10;TLTiG7DMoI8SUOCKKH+P0q2FxYsVIAv0/vf/wvtZUpUOh06VSOeLaMSdJ2ciMRjiXLAOxTIxm1Or&#10;zYJsxaf5hRZfc9RqNak916b9C/toobXC1wLtqp/PgvAi1So1CishC80tqjcaVKuFchA1Vjz0+puE&#10;A6XNxOs4HbHC0KVhPJRJWZwXgjNkRQVw21R3W5SlBQ3Gm0wRIgqDChO7jCp5k65ceRm96+Xvpesu&#10;eCm98uAbZCVJPZChM1obn5BdHO1wgYb8ajYu6NIDV9KeC5ZodeMULTaWadAZynms8TiWdJMok0lR&#10;TEa7UDw4f4hL/QWYAIEysb8QL+0LQi07XtkJQi2+TGxwMDbiRzwhKwN5ggnYqiz4qPh1vmpMCLmu&#10;+BkG/uqVJlUC9nebEkZpMVOYSVbzC5TvLSwsLCwsLF58gEiguD3uAFbfzK2An0I+EU9WlFiOiTIs&#10;dBtQP9pk5S+l3midtgZrtDlYZwUtpSE/T1jBxCShnLHP8gSGeGHcI2MlD1OrUPhilgEh+2DzKWQT&#10;WSTLMg42fuJeSz0cFoqqmkCVM1zl0uEZ8MP7k0v+IR4TDhObCKN++SFLUarckMSe7F+BCPj/k13Y&#10;mYt0HZzRyhqyTLhyCjI5zA8g60kdIDw/w87WMAhELgz9kN/llNi/Vq9TEAbUaDSpETRpLpwnj2VG&#10;1kU5hoBl33lRXhu1NrsxSKwkyQkm38lgu6wHlEJbWFhYWLxgUab1wlzUreBslF4PHlPGPDqhmHk1&#10;LI5leULjuMevZbTZXWe/Hj1+8lEasF8RJMyWM+pFG9QZrzN/71J3tCmTtZu9NUqziMbRWM5NTcax&#10;TDg6uUtu7lOAc8gDn/rJQAZZ45xlh2xICd9H+VDcMe71FdOYc4UJXtgV234Zv6RQA7QJLGakLBtw&#10;khgHwVUkzF+RBdzDP8b56hWKRzElccrP2Z/fgXs0GsvZd7VqlUIHu1x3y27d5bldNNdelIlbLEiD&#10;JbR2a54qIZcndCQesztHBuGF+c/wWvM57MSrhYWFxYsAht+a36fgt+yFyVHMhZgxdXBdaKc+8wu/&#10;6tATa4/Q4xtf4ycFxd6AVTbWHAN+lfkGFifhpNWUdb6U+TPiwmRuyorkMGJeyLwHVqJwYfIVuYIu&#10;mbLK3QqWyElC8rMq5Sk/gf6L5xnzr4J1c2aS4xS8lnOEc105Pyl4o1jgdKnqN8lNQ8oj1mWZp2JO&#10;wfVxVntOlaIqC5qWW3uotz6ixdYyhV5VFgKrXbLITyxhMz0XBP0V58ZiAZST4SxZDsPlStyInBA5&#10;U2MB4JculztNUuHnWMjlexU6eOAwtavzMmkLYCeuJxvQuF53+gxlPwuLFynOHOGxsLCwsLCwsLCw&#10;sLCwsLCwsLCwsLCwsLCwsLCwsHhawNIDev///kvvx7IKx3PkrFKs6oe5W6zmgPnd0ViZnxmNhpRn&#10;uawC6Xa3OExIWYbdoQltdTpUbWEruk/KCF2dsryQs2LjdCwr/gsHZ7dmNIp7sipkEPcpc2N1pqtT&#10;0NZwkzb6GzROhhRlkeyyiPOYnwXUqi3LeR9rp9ep2nDE/O/akTXqdXt08e4r6Hve/CN05dL1tH/h&#10;IDkR0Vy1RX3aIJi7+53/8QG6+8tfoksvu4p2tQ5QrVqj4WhMS802hXMBHd53IR159AhtbWxRs875&#10;ThPycpf6gx7NLy1QksSEHQpY0YEFkljnoXZDyI3sesAvyuDkOWH/azAxT4w3sWPXp0qgdrNW+TdP&#10;HKr4DXHXKk32a1LFrYl5HJc/SyWske9VqerWZeUJdrzO7mg1bvzOPrOwsLCwsLB4sQJ7Sc1OmFlA&#10;MNG3jMF4QFHKclUxos5wnVKW2za7p+S+N+qIe5xjJS1W1WayIxaA/IQVrWrHK1GccQisBsZKV50s&#10;VgJDRjG5cLFKl99B7syuURGc+FKyirpX/jMXh8dzkWfkV5YQyzN2iSURJVHBdfZLhdr52eTiuJFW&#10;oe1BwYSwqk1ORMqjUpIdr/wbskwXssyLHa+ySlh2wFZovj1P1UqF2u021f0aZb2cZUaYa3LYv0kL&#10;8yuS/4acNedSHHP9plgVjLOEOG3s5kXR5Q8uJCgeE2x3WVhYWFi8MFGm8yVaD6tWM4Qe/Ai7RLFz&#10;FRx1lGC36ZDdCfORIbOVnMZRj5JsSJvDNX7epydOPEJJMSCnipGYhDa6J2ljcJr5+ogGHBa8HiM/&#10;4Guw7MXsnNKIuV0Wkl/UyM35lyqUZczHPebiHix4ORS4zH9x8b388sX/1TPmYzgjfacr4CvEheOV&#10;mG+GHHelqKuLanw12K/Gz3FV+b7O6VdlvAf5gzUKHM1U8SuSFmQDnGnXatXl3HXsdPUDznGI8RXm&#10;y5wnlLta4fg95tdSxzABCbOOGMuB2UjUKf+ynAPrGNjRI8GUKDD9RBYWFhYWL2CAsOtf7M4UAg+Y&#10;3ynAOwAxAcw6IMzw4r0M5osYor+y+4Gj99DR3kN8x7qei3NbmVPzMwCmgKEPY7drzLw2K2D5Se1w&#10;jRPwHvB0Dsf8PoJZX4mFqFmZo8HJhPVHDjvIKWAu6Hk+pWkM9sX/Y/JC5rmBS81mkyqsc8IMfzbO&#10;qFWZZx5bocUG65ojn5JNjjFiPTXnNOIB7Vvex3F6cizjxrEe5SNmdIlL40FC3Y2uzPk0GjXOZyq6&#10;bc7lxc5U8FMYWkZeoa8mUqaYYmdERch8k4ssR7PzhfkR6MQu82rUQaPWogN7D8nxO0gZ0ojLfFaO&#10;bDR1n6PkDF13ludafDNAmjkLn0wGQDjEj4HOkNMw7otro7NB3cEmDcbKjTNFVtdO0tKuRXJcTLIS&#10;rW2u0/79+6nVXBQ35SxMB9zhWGh3cLYHww1ZeXAj2uifFvdq5wQrBKvUT7fEfeT0E3Rq6zSlrFQk&#10;Ot5xMuaOWiU/a4l7OB5Ra3eNMiZG6ZbqtO9+zXfRtxz+LkrHoABELb9FuZvQh/5GHX599313CcG4&#10;6qKX0Pve9SPiF7gVGtAGjWko7s9+9ZN00+c+Rv2iQ5UFVRERP4v9SAYrBZwnNcHJREO29vMdU2rf&#10;qVAgxIQozFkpYCUEk6tAwITTY+JVZaKIg6eBOiZZiwYTSwzEEbWri0yc5qjuz1O90ha/Zm2O42hR&#10;y50TN7b8Y8BPpQ86pRQQCwsLCwsLi28eKFUNIptWXABodBOwPCLigXq+yfLbuBjQKOvQiY1HxO9k&#10;53HqjFapG22Ku5f2KPFYuWLFKmK5C0gKVrtYhkty5R6nONcFA5iIV8kfMunKl4zCMmCuEGekKhWT&#10;czARU/gdnEk7wbYMMzggBp+NUoZfcasIWJdjuQ1yYTmOnQFzSU8NnU6hzpyB4ghgsZzLyrLH8hYG&#10;mwHf86hVbZIvZpL4FVaEITY3ak1aWVoWv0ajRUFSIX9LnTnX9pdpz9J5tH/PBeKeq+zhVGByCUvr&#10;FGQcQJKYza8aLjZQubCwsLCweHFA03zhcRqa0BvajxBipjdV/BdHPuVOTGHFEVPDwPrGaebLfcoD&#10;NTj8wOP3k8dspjmvxiBOrB+hreEGeVWHhokayyiYD3e7fYqGekA5D+SCmeEsUZkYJn0K5jKKvVjc&#10;4L/g5cLrS5jw/ycB3sU5cUDFafF9yHmYcjUMeBsOaOLyfHXUE1ANfZpr1/lX8VZ2Mk9mPp15dNn+&#10;K8SPEp/5aoXmakviXG7vofn2LmqHauwoFDP/jvw6Ew6MQeaAslR9AwfD3VgzP82ahYWFhcULFobP&#10;8i8ULlloC5T4roaZeMXiYwDmdwvmwEPmr0DVD2UR01/d9sf0QO8L4jeudPkvx230X1+NzZuJVyBO&#10;MsKZ5qnOCs5uxcLf4VjxN9f16aLdl9HlrWvIS9WmrcqcT918k+498iVxH2V9PQnHrI8nshkMwIKk&#10;mtOm85YPi/ull76KLlu+ilqk5mESGtNvfPg/0FZvnfIxNtMxX5zfS2987VtpZUXprXWnwjUR02//&#10;9a9RP14Tv3E6YP7rUMWri9vPa8xrobuqMmbumCr1kJ+zLqvnPqpcnoyLU+f8ACvtg3TlBTfQfHUv&#10;+82LX82bE9PDE5kn5XpmPRvn1Aos37X4JoA08wLLMeRXUwUMjrk55XrXAwbdIhb8Nzsb4j69cYrW&#10;109RvVkTogSsb65RyEJxtaE6aqs5T2G1QtUaC/OqvzNBSmiUDWijpyZeN3qrtDHEwJ9SII6cPspE&#10;bYscVhByTcQw8YrVj3VSE5D9zphqtRpdefHVdN2l14vfJe1LmMyssDitFI2Ta6foTz/8Z9RYVHm5&#10;5mXXMLHK6e6776aorwjdd73nvUyw6ixmq8yNaUCfvu8W+vhn/4rWI5W/6pJHkTegGFtoGYXPdSID&#10;hy5XkSayTEBwcDTWiAJVrtKQiUjoGQWBCaNfZYWhJhOuAHaxzrNy0AwVMcIEbMVtUy2YpwaIEqNZ&#10;neN4atT01DuYeC1PtpYnXY2iUvazsLCwsLCwePHhXCdeC1IKZG/ck4nXfrJGR9ceEr/V7hHqRWvU&#10;idbFvT7uUMpyElbYjlIl82CVKiZeMxy8xsBZsTgDFnIQzkgFoKxCBpnKJpw2y0WpHtzEJCxiUrKT&#10;zq/cb8uwBiLTShnLVDjLbaINs9KM3Sqy/Feg4p3+AmU/oPx81k+DFV3ZxaoVSOSNq4Gw2DnQCiF+&#10;G9Uav6rLyFnAZG2j2qB2U8mmkEsrWZ0uXrlS3LsbB2lpbi/LhOq5Qw2RZXHev0l9MvFqqkLqRQEn&#10;7BjoGrCwsLCweFFA0/oJv2OA/elbAAucwMOHmV4Ev3Wa4mRAfqWg4UiNm6yunaBB0qHqohrLePzU&#10;I7JDJ6irMYn13ip1hlvk+i7HpGLv9vrU3RzJOAOwb/chamLXDHabOsznGFkeMbsbyiJ2wIwzGHZc&#10;nmw929iD8DcNV0+8BnmV2VzIHuodxJcx30sdJatA5kiZweJM+m5fLcpfXTtOeTGmuXk1HoIF/0We&#10;0Fy9RQcWzhe/eMDvZz41a3pcJWhR6NeorRe8zzGfDryAWo15mm+qRe9VZ56rvMppqvGaIuc65DwH&#10;nNWdS2RhYWFh8cKB4bP8ew4TrwidIywDFiVSwq5Upf96zByOnH6cPn77n9Ox/F7xiys94YWYaAUk&#10;DryXZaxHqwVTKWZc/YD5luLJ4yRm/TKkcaz0bEzCvuLi19A/uO7HxQoEENOA1ugkfeSuPxX3HQ9+&#10;lgbuFqU4XxWmnxgN5nF+UqWiq+K9dPdV9O43fxcd8NVi3618g9/ZoF/5tX9PbqrmR974urfR6294&#10;s8xaAJxLuuPUp+jjn/lT6uVqLCChPrmBI7toAbcImWfXWA/Wkzn8VqUKKxccRra8EoX8LB/lVHfV&#10;xOvehUO0f+EC5sMrVHfURPBSY4V2z+/l8up4EubZsPo00b3Vj4XFixnSzAvsgS8BLqyIdIzUzPcg&#10;P4aA4R6ECGboDOmKKaKTJ4/TYNwT9yjryc7VLIsIJm4AELBR2qetvurcm4N1GrMwPdS7KVY7q9RP&#10;huRWw8mO14g7ZoUJ1FygOnP/5Jgu23MDffub3kuHGxeKnyu56fCl0vmDP/yQmPH9nnf/PXFXnTan&#10;nVKPNui/f+w/i186iOl9N/4I7Z8/JO5CYtigT993M91y58fEb3V4nOb21qnDSg2QexhtgxrkcJUo&#10;CoGJV2yth0EbAENrHleb7+hVK0HICk1DdruGrpoIDoqKrMaEogM0/AUKnDrV/HlqNxSBgvIAswBz&#10;FbPjFdv+z6RK56L8WFhYWFhYWLw4sOPEK0YMJ6OiLI/wbaJ3ro5YxordActcp+jI2v3itzHEgO0G&#10;bY7UKtf14SbLXSwppelEYcxZZitYlIGpYUDMDME8EsuEhUlrBthNgsnXWK/czUUuyUSmnE4sYiIW&#10;sks5/yxLSZxaquSEIV9JQeBEeAcKsMqL8kcc5hco+wHl57N+Ci7LY2I+0Sh/nCfIcNhzGnh6sJiV&#10;y9DDzljlrvoVfsZSH/Kbqbhg5aTBMtxLL361uC9YuYzmPexy1Yp07lPVbUoMek2jDPBOsgdM6gcw&#10;+bGwsLCweHGBab3Q/RKdZ15gWAGAkReMt2A8BVjdOEad7hpzwIjGEXbakIynxMWQqKUGfteZxw/H&#10;QxYB9BhKFlF31JddPI5eSBSPCoojh6646Dpxv+qG19Mi7ePkA+ZWaswBO0NxcJR6YwqTP+wFMtwK&#10;BhgNylxr6lv2xwjKNB6YMsSV8D8AYzUJxbRF63R06zHxu+UzH6ejJx6hXXv0IiaWU2BO+PDBQ1So&#10;OWkqEpecLGCZQeXYiTFO41IzUOMujVpdzBXXKg1aaK2I39LCPlqcO0BVT427uFSVfE339lhYWFhY&#10;vHChuZRMpoK6G452pn4FdS7hYGJhmAGulDE/cvivQkr3P/E1+tw9N9N6qCxHJdW+0pkjZT0TC5PT&#10;gnkY+w21xQbPCyjh9M3E6yiOqFZtUqR3rmJi9k1Xvp3ed9UPUmWkrWXWCjpFx+hPbvuguO945HOU&#10;1Udi2WIcK/2cUo91zGVK1xS3qieL9J43vZfeeNVbxc1SguT9v/zhb1GRqknUt7z5nXRo5WIpF/Bw&#10;91768E0fohODB2joK+tXqd8nt+LITlygYN3Vw7EArspbhf1DVl4xEQ0Ln4BsNhs51PT0Yq7Fw7RU&#10;2ycLjxuu2l27Z/4A7V8+yHe6ghP+Hnbi1eKbDGdSHgsLCwsLCwsLCwsLCwsLCwsLCwsLCwsLCwsL&#10;CwuLpwVZqvDP//n73w8z2wZYfIDdkw65+sKByB7lGVZoOnLeCLagY5erx0+xSMHnvyc7x+mJ049Q&#10;d7hFtV0OdZJTdHLzCB1ff5zWe6foFD8/zb9r2vTNan+DevGARnlEY5i3w+5YrPj3PYrznPJCrR4J&#10;3QpF6yOKBhHtqR6gd7/pfXTZ3FVyMHXGgapulXq0Sb//P/8HfeXer9BWt0M//n0/SaHTosAJZeco&#10;5pixI/bwhQfosgsvpw/+yR/Q2tFTdOklF9Ao6VA9rMtamIuWL6dKs04XH7yCHnz4YfKqIcVFLKso&#10;YXJPWQXK9U4MwKHCkxqS1TIBzmHleio4XzhnDGeDVYIK+UEoYWTFDRex3ZiTOsRmkIB/PawvldWY&#10;Tan7WljldznnXk19i8lujJ2gVvLgW8nHmAHKVUY5iHlWNglkgPIAKvbpe5OwO6T1/IYpSfnaXoin&#10;XbSZKNT7SEd5Sl3JrUkbK6dw8f2kDfFtKY5zTvupoDLDEeq0OZFyOoA4C6zKQuCcUu7nWAdl1oRh&#10;hZeKZ/ruzu1B+4pDXVjXPHWp8Co9/GGIA6a0VAjHJKDzi3+gLia4gTI3iTpEOB2rSYCxLfqvJ0ya&#10;z3GCZ5YXMLU+e00ThQuY+vA7qNPnJF+z6T8HkUo05XjPjLPse26pPnl8gHmCX+Cp4zwbnvqbzAJP&#10;gUmIbR4mPrRvtH5FH+BrKIUJDsgrZ0Q4g/ILO+HsWdVA6ma157RP4zW12xIuc5UjU8/Qgw3UnX7n&#10;GbbL2VReGHiyenr6QAz4i1gNdVQxok4hA8CFFuPQaBxRlsFUcCbm/PqjDm2y/JWzX5QMWL4a0zDq&#10;i7xidrKmBc6mGXPMeIe/vTYJiPj4NZa5mGazV6G2hfK9ah8+/4MR3TAPycd5MDhzLWOpJ/cpSCsU&#10;JoGcgWquMGXZjK+Qn/kZP0sD/uVY+B1cIbsDjgNhgtSnalyhyrhOlajGV51Cdnv8DO+6/J7H4XEF&#10;nE6YVtV7SY3DVTltuHXa8g7iVWmGBeKvUDWtqzD83OEyFV7KMh9/PfA0LPzNcEJrhWD+uMXyYjOs&#10;UZIQ9fsDimOuszQin+W/ZJTSRmeN6vU6NepNrkUcyMEyJNeZso0CWVrJADhHdjvwDVHf2/mefIGJ&#10;B9MH1L/yFUzvpkAKxl/1VfhMz46dvjPbPs1VihVOQHsZJ6C8VGt8zlFOyKDEM8p1oPKgyjj1NX7A&#10;TJksLJ42TNvbzqOBiV4ESBtFz4c9pmnLk9ZnwkmYKT99rlHODrA9DZX2tDzm/uuRE4XZ/Mxix5R3&#10;euksWTRBvx4lKGdjEv9s3koJ7xge2PaAHXgov7imIbHPFa0LXB7jFjD1j/veYJM2+6s0GG1SP9qi&#10;cTKU89jcSkZR3mNeH7MOF9MgGdMojWWXK6znJuDpSSTjOEAU52Lp4crzXsJ8rE3XLF/PLA7PsOe1&#10;zn+Zj/Mdc1Zp4WoUCNrYdFTIXPDH2Ib6VddOYdDSUULIFegbyo0egr9iYFieRjQUftmmFrlVh1rV&#10;Ft332D10Yv0o1ds1qZtRNKKtzhY16w0aD8ZcnogCn/l/qHgrZBI5p95JyQ9wdFXC6jaOSEhF3hmN&#10;htTlukxZlglClg+qdU4/4Xxijy/zZSkzPhaubV/w3IFXy5hEU+5zZaD8eFaWCc4WdifMhjXx8WXG&#10;GrbloRznTuk8mV/Zfyc/g/KznZ7vhCeL75sLqIEyXgi1se2rFZBV0benvcmVnYdMA/SY5plfGc+n&#10;Pmc+Z8CzDB1g1rsMCVIOwB4mbuNt7nV02+6fPWb7wrnFjlCAeXsqUZTfN35cr2JSF65p3OrOhHnq&#10;NJ9fAB0DdL4nRZiph21FwzOlC4iyKg/Q3iYB+JZfMHzXBGEgFFReOHN+FxYYXIRjDKhHDz1+Lz12&#10;8gEawuxvpqwzpHnKPEjNR2DOAueXQ2+EJQeHI3MDn/0T4TfQxXFGa7WOeQl+xjpgzPzr8L5DdP2u&#10;a8kL+MsF4IYpMRene47eLXEdY/6XBymroTm1WwtUrTaoszWUuYR2o021ZpU6G5uS730H91En2aR6&#10;2BQufvmVV9H5519Il15yGR1cPI9zlXJZtjjvY7rlSx+jux+9g9Ia67H+kONnvT/kMviGU2NMAFyX&#10;OTXLD3BzFqSKCy4rrEWpuQ6WFbj8Yp6Y89tuLMh56zheBxY9MY+BvLbqLX6uKxiWtExlSx3j5hsM&#10;9WmfNOmzBym3QXOpUOadMp5Z6XQa5zBmNk39ybBTnp/6TYQwOGvIcjRnRPnUdWXGFLfTLvNeOTL4&#10;oXXyb2kexQSZxGduAH4249zmIRbZJOVSJJOxhnLa2zF9asKa6+zvyBMmFIXnQjTWwPvlXwD3xix3&#10;2qNR3mdy06deos59Xe2coNWt47SVrIp7GGxQN9miIQvFGNADxhF38zFM1aHCOEoPVVpQbzQQd1AJ&#10;yav6tLp+mhrtxsRveGrMBOll4v47N363mGvbU9nHpAOFI1rfWqXf//3/QYuLylzMe7/zu6nuN6hC&#10;5nxUjJqBXTFxZKEe6NJJ+otP/R5trCuzxz/+7p+jBu2lk6e7tKAPnf7ssU/Rb/zxr1K6rMz8hAs5&#10;C+tr8jF2Le4Rv43NLm31B3Th+cpkcbbRowo3BGMLvcrKQNWvUrPWpHaFCQ4DZ73W/RbVfGU+eam+&#10;m5rVBXKykHmMsru+0Fyk5YV9VHXUWSRQbNC8VIkZTOjEtLALH/2h0ADZq9tVtnfa7TYNRwlVagEr&#10;Gop51Wo4N41v9MeGOocvzzRWYczfCuaIfJdGnvpOCJHjzBhtXrkCM8ocPmNmA4YCpAk/DwIhwABM&#10;IHueNzGFjLzGcSznAJ8LTHaASbsUlBvlk2HaGafFVe0QQH4xGb61pcw1zc2rtjOMlOmHOrc7AOOj&#10;ZtxZxkhLGcOZyCI78nPjrXKHv6peUNfS+fU5OcloixU9fgmHlmfKBCGS9PhWsTl0M4/GwxFVKhWO&#10;X5UDDB31V6spcxEAzFP4/J0EnAbkrYIZmavNI2bxmBXRkIqxMsHtVGuUcYZVKgo+CwNuzH2AlU+g&#10;783L85rusyHMhPtgpNyGEpWWw1UzLSHCcC8e9iV+U+1b/S7V2gscl/JAFfjcBFGraLZAznl1uOGZ&#10;L+rBpiW7zEA+/HG2MX5NnlEyT0yKm2+J+uC+luuEGZncwkSW9jMf50kwGg6pVq9TNFYmPNCWUY9Z&#10;yoKFr0oq94E7CVOpcJ1xWWL+VoAX8pfzQkr4OwWmnaP9c4Ex0SFODu8x3cNkCH4VmDJJOuodUx8G&#10;KHORx5RzvF5FE+GIKxPfmWkLgHiZ1LIwxl6T8qLPcx2YZCaY1tVOVXNGcM5RPBxQWFPtteC8Otx3&#10;0lh9FZ/LHccpl9m0iJ1RLnMcRVTh94jbn5QDfiy4hhWVBjAccRhu7ya3qBeY6MTniJmXABWuj4w7&#10;6aQuRalTmFhhZ2ER9Mc4VbviFsR9Cgh0B0+TjONWeTFtdPIx2D1pC8KMgVwN+HBbAVzuW3BjKKkS&#10;qnKAHMZcT9WqirfTG1O9hSEtVSqJKslpkEbUaOj6K5jfcCeLNf9KOZs15If7yxCKLKPC/MVnep9y&#10;PQJ+NVDlK5uen/ydfm9g2FP8rN6EAAz6wzxCtyu8jShibTanyvEq5VnljUtLY85zk6P0dF7kBS4o&#10;xyJOqaIiohQDYprHBVVH+r5qkwzNqybgOKDkAFBEDKalUUB1lUtTjuL5Cc5xqU0KwDSMsKgLMFvO&#10;iNt3iP7BQPWiPZo2qYZj1Rvl8kNCmLiRJDsimPJhJPzletEmHTn1IK31Hxc/r8rSULZBj594WNyb&#10;w02KPQ4ZRDTW59rH3D9ZtyIvV98f57Vmbkrr/XUK5rQflw8TpLlipeSs+3TFhVfTBZdcKu6AaVSD&#10;5Z35aptlB9VGups9bvYxtZeUTDSIO5Q4CdOVQmghEA0SqjI9bYbKdJE/Dqk+bnPbUn0p8UeS1zgY&#10;ibJogInRtj6iYWu1Qyy60Pz8PEeg6mKzv0GJG1N9TvXRrf6mHP1w/52qXk5uHKUnki9T3O5TP1S0&#10;vsr8sR0v0EKh8ttyMYHq0pjbLKvT4ueE3DtYdgpzFS8mhS88eDlder4683W+speWw92shnIcuj49&#10;9Bnd7gW45Qte5VaD1uLkuow4b5dpxhAyBAMDy1xt3D6mb4AGQZIxMYeoBOST69/wZIlTqkT3SX6S&#10;JCnTc827OHeQOzCdPomJf9Y2ujS3pPo1fFk65F+krdv05PfJAVmxLB+W+z2Qs57gCm3W/pxEwnym&#10;8BVtCpjG5kVAWp1guhNxEC5L3oD4KsDXQfkKfb4gphWUAPxkOLf8f11RzqL5iCXsVIIdgj1lPM9n&#10;QN41+kSVBRvQBegUovcw0HbM/dlwLmGeHpTcUYxXWd5tc49RPBriSL3cbLCY0cekWYXbpHqAvyG+&#10;hy4TmH/BbR7PzavPVU4lGXWrYXJhgD4LHxUKLEp0GfaD/Aqg7pUcrPgQsFO7A4My3wkcyOgs5cLM&#10;5menZom3tpVfAm0vhcL2+E1cJqR+uj2uZ4HZvAslMYmaX5MX/YvweATntvxIeB2b0GsTClAh4YNh&#10;TnWfUS/tiJld4PjaY8zrhhTUuW3latxkq7dGHeZhLg4mZ0QsJw74gzJ3FHdSDLnvjJmepsTkU9AZ&#10;Mu91dtGPveXHxX144Xz66vgu+qM/+iPaGyi+vXV6g8JWRJmn9BuQTT0E8LRRfhdtKooyLDUXN3Q8&#10;mFzMG1I5lO7CQneX3nXDd9BFCxeJ3wc+/5t098N3UntO9TfoxiwBo4sx71a8CEdSoRkmY8UQIAdU&#10;gioFWjfAGG82TmlleQ+5epylxrLFRQevYTlDjbPkSUC7l2AeEaMi5svhi08XLOEGbAtuY5JSQdX/&#10;BJDxJi8xkA3JiuG3eF6KwFH1TMVUByKWiSTeQslNgtI3EPYpbqRt0leyhUOqfUg6WiZRI+YA4lTh&#10;BCYd8McJ4MdlL4UrtFwo0HlyJu8yTD5LOtJ26LjK9QJMymB+TcFM/exQl2fEbVCq068rzpY+MJPf&#10;nVCS16aY5h2vz4bA09Lnf94BeUbvMyKWW3AbZJmyq82PYoigmkGm5j7gqb4s4flSMiRDMyOzqAm+&#10;k3KbOp2tW34I2ivqTqmC4pT5HDYMMaqev72/cjicEgIvU88YJcDkmGdG7Dkf01fU3ST62TxozIrz&#10;CkjBpFIG4lTx7hQdsqFPMpHeiDqq4E7Ls9DL5T1H0ZRo3FWmX906v6f6MsYX6xVOG3oDgAG8Uqn+&#10;drBTXRhw3lCoSeWBLsJP0xY8EzqGGjHgsmIM0LwjdAphmO6ZpEycmgaq8VbUm6oL0Q0MzZZK5brn&#10;oP10QJWa4ikxdenT93+M7rjv0zQO1DhK4jJv5bhS3WYy/ocFT1EaUZKpOk/ylMJqZaLbQrb19CIo&#10;APxspbVMb77uDdSqLIlfj7tJLxrRXfd9Qdwne8dobXiSwnqNdWo1P7K5vsnf26fFptIFK1y+9ZMd&#10;Wm7sF/d73/6D9JL5VzLVDbi2VH1x7miTVumjd39Y3F+47zPkzqXUSdZJWxJmvpKpMT3mqUCT9WmY&#10;8Y97Ko4F5pvQOashxrpUpYes+1Y4paaveGkzXKaFYD952Rztaav5kQv2X0xLjaXppxW4lGGQiwGT&#10;zMxQ5N5AjbOrbwRg7DDk+pr1h3swUDyv2Zpj3XAa1Zj5fq2qeE8GW9IMj5VEzANg4hhwzDgvv2h0&#10;BiwyR/60xWVpKYPBiOUK9TzA/Af0coTzVX8DT8a4S6DH1CBzIRjeGPG7QLPBekGWkVOSrQGdXQ2V&#10;z8kvmmCJgCFJ6MwoJ/R2oOBvgPFMUy0Ig7GkWk2lk8MEdjymaqUqY5VAJTR1qQvJfUDV5YjrUbUz&#10;TPwnnF+faSiApp5gvDYMJnnOmNaiTvF9AJiiRn4xbgrgGdDtdandUjIbvgvG0Y1sOB5vUr3a5BbK&#10;MqEmV80wkjTyXPV/zMkE3OcmTAb+iABjBbrcW/GQGhXuJ4Z4RgX1sj7VdXkA9L6kG1HQVLJR6qY0&#10;SIY0Fyi+JDQAA85chgE6I6PR4mfs38NgO6PZ5Lzzr1oMo2gEoFLV/XtWDmSnPB9noyLkSnfKQpGq&#10;KwWdd1OoUbJBW8PTTARO0KnuEfE71TnKfms0dtXoW1TrUy/eouE4EuYHJCkOm46FmAk4zRHXbrNh&#10;PsKYVlfX6NKLL6GtrS3xc7gV720epL/3ph8V9wXVS5gMj6guqzJVfn/9A79Ol118Bb3sejU526qp&#10;3aSTw6M5Do8ZFZR2NESgT6dp6D5Kf3GbOrj64S+s08/+w/fTfPUAPb52SvzqyyHd9vhN9Ke3/Xdx&#10;b2ZHqTbHjZqJU7+nB6brDXLDkE4fU+8caC0y8fPI1xOvOBesEdSoVqnTnJ54rQUNDlOjqqMaQbu6&#10;KCtDKuzGngqgVWvTYmsvzdcUAcVuEqHr5lvIPRemNKg7ZqJTbXKcRlDmsAiGEDjDGpC+wL+mHWxE&#10;A25XLs1j5g9AODzkbx3paFT7506nP1yt0J2Y/RwzUcFXt8sdSitB+JYYLDE4deoU7d69W7ueGiZ/&#10;gCmywJT7KaEbK0Ne4Ws07DDhU8xycRfyAl8V7uTpVZpbWGJioQvNAAFFnRviPYlxkjkTAMPg6qlZ&#10;qSxMnAEeL99NT7ySg/S5klkRioaqg2POM+FksXoZyAcxzc/NC/HrdNT5wvOLipnFkSq7x8QANBCT&#10;WYAa8JBbhgqT8DfASi0vUP0AE1BDJgLgO5hPEYx7VMFAph7M7gXL0vXV6cP8Cs4RwiQst8dMt2mQ&#10;1T4T0znNqCroVKCGSFfnIQOx4nrIdR9ESLQwGRsw9ceVg8F2M/gays50rj9R5EwpmCngXr8D2uqL&#10;QmkUQO4vUFRLQhcmXpGyGjBmmPSeAuPRiHxdJsAM9E0mURnJWH0jIDDtW+dfNRTFaCLNfOqNKaEX&#10;6DwC/b5aINFkoUnKqPObcH17zMR17hX5lkmujIqRSt9Bo+Hvsbmp4mi0+Yvx59nqRLTS1gKqIeKT&#10;NE2M5nfnqillUYO/BNOZQp9HIedEcb1EmjNWmLbhpXJcvd5ABljMQgsjCJiqwnfMIwwIMfNmGipA&#10;wky7jOISxywMmBF0jZwbQuBPh0RMXsd68U6F2518BnQOGbTnWuPmBIsKnqvqJaiotm74EPKGkIjT&#10;xAfgG+JMKAEe8FWYyUaG6m/bazBmQQ4CjCvKDX9LJrwu15eRaUwCKgfsNPRWnus2XWwI0R0Fe8WJ&#10;9owxKUysYGoBSFnYa0jf0hFyX0KbNzUjA87mWXlwByi3V/4/HkUyeS5eXBmYyA61YJlGfXKziNya&#10;4l2doiqKILNByoaKloYsYHa3OtRaUvQd362Cc9ExOR+qb/vEiS26YC+30VL9lQiWwJwZWh4o3167&#10;0hIF5s1pyOcrVN+ZlkTn2JQd34a9yuUcDsdUl9WwChCAGw3mF3qxQcECZyA03dSGirU8RACegziF&#10;LAPcvjD5emLrUXri1NfEa5Ccpn60RifWlQzXT/oUscLa9/o00IOAGec95w/uJpphgH+wgLox3iBf&#10;NQmK84S/d4Xmc7V46YLqxfTml76FLl65Stxo7RHLbDErBxXNX7EoBi3W9AOsGsbqXnWSjCo71hKj&#10;DUP2AcBTQ6b12EELpB7LlvIPvcIUVNVFlKu+tOjuknrZirusF6n6aTttDp/TBiufwIj57v7gMMer&#10;CvT5uz9Nf/Sl36TNxnFKd6l3cu6ES9EuWswUz15wOR+c1xH37VjzdifsM1nkXqjHT+NBSsvNvXTe&#10;yoXi3lXfT4d2XUwHFy+gIFeKsgveBd5rGjJ+0R74mn5drh/+9lWt4BL3RxCtlPMAoEdV+WOnrKT7&#10;rNwDmFxFDZgWURWrFpxPBzt7lK8WXTg5TXcweAParr8Kvg74boEFKXrhBay7IH9GnwHylOs/i1mZ&#10;M7xu2g6fDkB3cAHgw6DLMcuUvqfag4uFToja1W0Tf7j+DL/gFi07uyiZZ76jfNDyUEMFtn0xHNBl&#10;kR9xnS2f55h/dLBSPTynQNwGO6RRfmywY1aeIp7nG6A3ANAdZidN4YZMZhY6ncuk6rmEeXrQfYVY&#10;P+U2NUwVzUOTkR5tOm3GcnPNZZo27W/oQRV8DyjzAtYUWI7C84k8oH+fLSQZ/QuYQW01QKBQTkvt&#10;wOfnIgyZJ6YfqF/IQz4GvPgf9HIAdVta7jNNsAx+bPIDmCDGjdgRg0kNEJ1JoEMZtySlQ+pkd4oP&#10;KOXqWaGcd0C+FTwnedRAOXWiU240zYe8JxHp2CaLhco5xYSD0iIB2Eo4uv4EndpUPHqtd5ziosf0&#10;d0j9WJ3HNow6LMvqUSoGrIVhFMYsnkqdPtPViJw45WcqrY1RTPXxIv3Um35a3If27adPH/9LuuVT&#10;t9CbLn2P+DFjo35xinU50+afHdSZ7kyemVdAb627it9irAZ0v8P/gAdG99ETjz5Bf/+NP04vPfRS&#10;8ftPn/mP9JUnvkhNPb5QZQIf5hUKuMJ9LVNWsUiAdSJMsAIu8ywsmApYJwAKTtNlxrVnaS+zOtXj&#10;QmrR4f1XUJP1XiBPQlqe303NsMJfxcgdYCb8XWa+N9zoLgr4pqVWIjI3X8YL1W4uo5fheVk2N5Oa&#10;2yZZIVtwJDMTr5Os8I2MOW5L3+R7h4lXSR+/iHM2bbxfSgfyAlrttolXJesI9DjQk0+8zrZxjmum&#10;HgXyePYd4CzviTfqsVSGCXbyOwtMnCaZpwWT37OgXL87YVJHZUwn+M1TuE32EOMzyuo3CPhyQyZF&#10;TS1/OeCDjkcDdzoO0sCCkXGfGabSF/EV0Ru3TbziR8uccE3KbSqn3BYAfgjay6qn6MuAeUf1dG5B&#10;eAfPzRga82ekLfWrK1X/MFSYMox+JWHK6UsE6haYyqOz8eEqv4inOrMMM4ZYBkimkbUhGWGRo8jy&#10;WgfChgiUV5UEMXIo8IKizvxByc0Bd330ymSs+EVQBd2d9ulnjdkinRPOrN+pn+7rk7gwxsVf0dAw&#10;QCZPy3yJS1jafKF0BLRG1tdMtCZOeRfOhB8lXHcqIaHzoGkgZyYqfpRx0gnkPcYqPUGf/con6Hjn&#10;MZkEBWKmnTjTdTLxyvcR8zhYQIpKsp7rO9sWtYW+2jQAOKxoNVl/GpzuMD9UOmactag+P0frQzW3&#10;4LM3NrthA0S/q95r1JqsKzG/39BzFlwNjeo8FWOlXx6av5xu2PdKagXzlIeqvkZ+n04Nj9Ad931e&#10;3I+vPUDVpQr5NZY2NC/F6a0Ot7Ei1h83cZm/NmiuqhZQpAPW+bluMOla1eNp2E8Usn7V8FWYlr+L&#10;nFGTacEeOrRymfhdeN5lNIdJXN1ocozLYfLR8JLJQBl76ckaI8OXJ1kNzCQf9ILtY62KjppPP/mc&#10;7GmmTGQIBkzcdH5OL2UZwQ+5PLrY6MsmDgBjhhhGmNAq7GIeD8mvo75VKhi/qTVaEy7WG6bUqOvR&#10;aD1e72OcgL+9mXhFbCaPgDQl4dGl1HVeMz1w2R8MqFZryYaXUqjJHBeA4dOy3IIxRJX3kqfAmdYl&#10;t3+pS8mDeAkNKjkFeYINL5PtTQrbAnBbEn1CZQjxezgXWMYYVMDBIGL5pU71unK7NKJxitGchkxW&#10;i1/ew9wnp6/kRcy3yoLqVA+0OEwXmA7C0pjP9Qyw6CophDqIkDuualjVHY2U52KTZcmIQ+VKphlU&#10;+X3mVbA/C8SDIX//gio11IXyy1jYQn2aKsbn6w/61GyA1qo6NTqWmQMSOQBepm74d1udWVhYWFhY&#10;WFhYWFhYWFhYWFhYWFhYWFhYWFhYWFg8fcgc7DDqFtWwxg49xVzw/2Q6QSsTwC5RmqndVdjJujk4&#10;Raf7R+nk1hPid6p7jEZpn3JfzZqPiwH14y71ogHFYuaM/fKERkVMqVlx4vnU6fRo3261q/P0E2u0&#10;d3k/5SPsGlBhsFP1h77zh+mquevFXREjMD49dOIReuBrD4jfIw8/Rt/z3vfRvvl94lZrcDETr0qA&#10;reNqx2tAZvVzTjAP0KFH1h4U92/9t/9OF112JX3nO/4uu9R8NFZlZBTRZx+/Wdwf/eyf0on4Uaqt&#10;+LQ1UiaWgXZ1gUZdNYveDOuEvWo42xUIsOPVq8qO1xZ2hjFqXpMWmgvkxKq+a16LFhq7qB62KdAr&#10;Bithk+Ndpl3N88Qdug2Z9Z/OtQN8L8sQ1Ew7lmcMhwOq19WKExQfZ7n44XQV3RirApycKlW1JA1f&#10;CzUCSxQCmDAds2+9SpFeyYI1OojBhc1BhtnxKjax9WpS01bMTj+YTsBKlQSHoDGw8+306dO0srIi&#10;7qeCye8sTDrngnIc6j3kRRUUC0k2trZoaXGXcnMJTRUAcZJze+HvyC9OVsMhQolUxywP+C2uB7Na&#10;DXGg1Zyx47VQK/lJzORl7K5THqsVOrA4gR2vOFcPaGKHh7zDfyaJc9wcV6y3Llf42+AJzA0DsK8v&#10;yDKuc/UNAjGFy3nTpnCp2qC+q8rZNNFGPXL9jAptg6ofLtE4c2hBr1iU1cRDbuv8bqZ3aPc4W2je&#10;/Z5aobwrqJKYaMXWQr2rKON01N5MXQ98YU2Ih0+QqrQo5B7mYXW3KoMnbZ/zq1f+qh2g23e8okV6&#10;zuyOV6x24wrUZXqmO15hQrhS2qU96x70+9TQJj0AMbmL71MyFyFmhrEjw3w3Rr/Xo2ZLrdYB+r0B&#10;NbUpdQArwGHCYdYYXBzpNsOFr8kWZS4I6ljANSE0RtEQrMwyK6w0FWeoep0AK2+m2Xoa4G+SxBNT&#10;HAbGvAV2BKMdmr5frTWk709NKXPeMrVqzexoaWBHn+YLk0zxz2gQc1Ob1jFKYD5fOeu5bvey4wId&#10;TC9zl9YtK+Mczp9aXRj4NS769O0h07hqxZ+YqITZF+z0gIkOY2p4Elw3VQEecX8yu0NgjsXT4QGs&#10;QGs2mpxfd9LEkSNUm17oNilErM1/12F6FX2Xw+S56jFusckOn6JArQjmKiF/DDPtKeXaZDFMx4T4&#10;niZeJjRo82bHq8A8K628hrlqWGiYwJRT/5pXYI4ECFysymNfbbaok1ekevGFkr7q/3JWCQcpcLYH&#10;A9Xjpz3+JDllmhehxmCaxjWtVPpHKa/nCJM/A5P95y+4PZZXLRps2+07vd/c6tL8fJv6/aHshDco&#10;s4Jpn8D3VlAxlPYe4XuUKgc9DSt8e/kpOrahZJ7V7hO03jky2fEKOtTnf1vFFo0d9f1xnEORc7yx&#10;ajMwCZR6MGXINLimGvmQ6ZQ7dGmXr45fePWh19H3vuzvUosUb73zrjvp1q/cQmvJKQp3q5wWtYz6&#10;zHsSTTOafouGW0PmETVq6ZWrWH2bZBHlgao/7MaNw5hyV6WLna8wJzg5G5yRuZxf7qOp3pnhMA2C&#10;SSefZRacJQu4cUA+M1z4AYcPn08vv+o1dKimTAJvxKfpA5/4t/TA8CuULKuaxsrMPcUBWtA7Xufc&#10;ilg1iVymI57KjxMMZSVru6LsRaQswzb9OWozTwUatCC7XS8572qaC5QfZZyHotQfUT1cnNmVtuKt&#10;VyNTyt+Gab/Z8YqS1iSb/IauinPZ8SqyCdJKFC0SU8XMv5lSixsyUBjUJ+IlMOIyVWsubXQVbZ2b&#10;g8llyDt4y6Rmfp8cWO1t5HFjZtiYLIW/I3Sd3ZOV7PyL4HrHawr5MlbWIoCwAn/0iSlvzdMhy/8R&#10;VbW5asUDkQaus+XzbP4zQMK6vp9zlOp8pzTKjw12zMpTxPN8g9kBgPZg2kYZeI5V1sDf+o5Xlj2j&#10;TNuG4SZTQdYN3/eYlzPdeqodrxmXBc8VJXruPpEks42CKJRb9mTVPsD1pOqK6/ZJ6gt5haQhDEnD&#10;Z142eaPc3gz4ocqPwmwQ8+62vE0CnVmGSUj9oglqQpp4zl6KpwfEr6UWgUjB8NyhIIYVlcObfEir&#10;lUzqnIIObcukyvnsjtet8Tpt9E6Ie6N/knrRurI41lU7bsZJn1zmyYZ2wtQwS1/MLxUPTJ0eqxAx&#10;63jY0aESHGCbZKdO/+xb/ldxn7eyl/7qvg/RPfd/lf7ht/1v4tdyVzjP1W1leTaA/AGk1OXypdx7&#10;FP8ylll6sk+X6OOn/pJu/sRN9B1XfRe97prXit9vfOY/0j1H7qJaU/FwmPQP8oACbq+O1kOqYYVl&#10;fYwPKfqA8Z5KEDKfVnoLahfmiXct7CaPZQDALxp03u5Lab6uxiWcnOWP2jy1qjiTTsWDnVAYT9Kf&#10;ZBumXQV1j0sHkobAKZZkbynmJPxO0O1i0oIB+JXdCpOs8I3a8VoG6sNwcYDvzK5V86J5qE2UTlus&#10;KvP2GM9M/0zM5t24S3UigLyjb8uQ/Jh3duo9nP/ye+KNvO+Ut3PJr8ZsfTxjmLyXUP72O0HkkFlM&#10;x+p2fvocZPXrCHw5XBN+lrKOyP3P7HhF2ZrY8Qrd31O8E5IkWp1pecYq0lPueMVVqgxUN940LRqP&#10;8J6JF2rstkrV4U2UwHSYYBoQcQA76tbAbD74vuTUQHxn+6IG6r4cNfig2fEKyYOlfpYh+G6y47Wi&#10;xru0hR8f1ncgXzBdG5ldhBwUo1hZrCxUeWKFqpzus8S2DOvfp8ROdWH8dF+fxHW2Ha+KnyhwWc+2&#10;49XkD68gTjP/wO+DD5m3zI7XjEU3MzYEIz6xw/y0OC7uB45/iT53z03UyzYoqygdSHa85gnFegwK&#10;8x2wAlXe8YqxZFiPijG2zoB8W6/WZOwJiEYjqjtN2ts8QLGaZqHusKDqYoM2IqWf+3MZDdNNzjPL&#10;avqYutBrUKsS0kgfH+XC7C3r6r1VVaq5yi5adOfJYyaxOdIWMvIe+U2uFBFYuVrChKqtkGsrkZ2j&#10;yjOnwAtlByvgZbC4yXq0HreANaqAO1S14lKjotoixqBxnmzDU1YpWgHLD1GTllrn00X7lPWr8/dc&#10;zLU8PT4M+p0jcc7wHZYvjTxjZHijI4Lp4mg4WEUy1ghlNyXL0uZYOFjc84Mahdq8cBKpsiozvCoe&#10;JBtzvZsj1GAxFDtQK7VwMmSDYUbcwgohgPKrHb46gATkuoQ8rOsGv6MxTEurvKH54YrGCZM2FU9L&#10;j+3AH0As+m2ByL/gDyYjAOs++D4+jvSbwKX1jS3u00ouammzueOxirleVZ0IlvcA0YUrAQ25/hqy&#10;S5fbw2jI35K/nKnLsdKxPM+nfl9Zzai1G5JH0yXxi1qQYptCMJJoPLUEyW9EnE5FdoMqjDFWxPUf&#10;Giuc3NcRB2QYADteIwyWOnUOZ/yGnB5rHvqYJ1U3XI+w/AUkiIPlQJRrrPpTUee2wd8hGOj6y7kN&#10;tUA9pfeIlxhJTjkRzYcjlqFjlpNb+jgsCYbEmKAnMKXAMHUk4h0DvjK/KNZrVLxqhgU6kQ4E2Us9&#10;UmBvae0//4s/934xhygNB9nizDGxEb4HbiUjNIlMpmYsqMVcEbHbpyxkghPEFDZCMfuWuBEzP2yp&#10;52iZW2COALbOU640MC2YZMOV4lxHxMu00ufK2tzoUH/Yp/P2nE/DtRHtbuylZjpHDbdF3/Xm99IV&#10;K9ew+triTwRG4tHJzmm69dZP0uqpNepsdend3/5u2re0X9IAcKarMguBi325ljCprAZzVGU4XBlR&#10;16E9i+fTUv0ALR/aQ/c8eg890X+cVvYv8+fvi8k7EKML5y+g8+cPcad26Ojxx2mrt0mtVp2qXpWJ&#10;A5dvENOupSVqcAdOMHHJacB8r6QjHR3bq5E2f3gmJpgSrnHnSbgj4pzUJOZGxcKJx/WPfgYiDn+c&#10;oTjXXOKvwfXHZYAZO5V7fEXVELSHIOIOVIPZTvip1snvqM+P8U2MaVSr3OhLkwVoLikzCo/zXXAA&#10;F+dMolMwER3kY85LymVAfWIAk2PksuFsQQHS0JIKCCEIJCZcQRDBUJS5OFc6McyqmjN4nwuYYqtS&#10;Tn8B3M8Cz9Ik4vyoUDhPstVqy+QRCLwLIjPk9syUFiaxxY/z7pcmj6QP8mXMJOA7S2ryq9qa6tT4&#10;TqqO8Y7EIP2Iw2ByBQyaO3euz5lBt+szY6iHPgtOHvcb7mPMoMsmbgfDkdRjEDLzM+ZXJWnVpiUL&#10;DJkwEQGAiUHgU3d1japzc+QEAdMejxLOlpwZycKtw40tGTETrrGSiQHWoEoh10/B5Xc5DZQEZ81q&#10;ms4Emtt6kjBDYeGE3bVKVeyz4+wMCQymjXsuMQbAOQVa7XRlYL7B7R2DTpJNPWkGOUeZPlD+auEH&#10;mCzohdzxpcwoqNpFeNwjdfjCB0+QPv/CyVBEEdNf2uMc0e10ZNJUtQf0WWYD3K5hmgCTii0xc4WC&#10;KojpCzQIMZ3AxeIwKfchfDcIAjJIyH0A5xGUEeL8YM4aFiUgLZ/73JDDg1agDyk6jKghlMCUB9oB&#10;1+eYmRb6Jp7jkjKrsIhva2vE7zIDRTUKpnkVmEbytMHfk+mcEVhyzjfMKWNi3wyCoj/VmZFjgYVK&#10;BZOskVx4VuEy4HWciYBLwqTMJNlv0FETMKingNugjkCaU28wFEEBXhCGt7g94Zxj0FP0ZVx4Jr+c&#10;QDLmfiL9AxOvyow1V/FEIBNwOJw1XuG+pPKk+lTBDBSmjHGh7kx5kYDQDsTBHVpVv0rX8BMg5I6C&#10;CTO0W+Wt6ACEnl4fbYgFXC2MwcxMwJd5P+K8utr0nOtyvbDQm+qznjBu1OS8Ip/oLeBtSB1n16Rc&#10;vzi7y5PzdSVleWcbSs2gPHlecD/EI5RlxPGkXME+fxvUV8D1gW+rmhd76EGoAQs5A/CS0UCEPJwH&#10;2V09TZVmi7q9mMuYynkS0q+5Lz12dJ063YGczQUTIQByyRFuq7tzhXpzej3/wbmUjD5ZX5ze16oV&#10;dbYGC+ZoLzArs7m5RY1GXdosvpHD34U/Gb8FGqfeVlc5Th2r9uoNevztuix3xVR4LBxze0lZjsPZ&#10;qqNxj781GjWroiwLjIqRCKDoOwXnUyY2cb43FwELHmLut5ANoddDaQLPKyKHKinLQyw0X7R8CV29&#10;73p6/MGjtLGxSRdecCFdct2F1M236O5H76LOYIuOdY+woDukXtylQdaXycthMqSoGLNfj7rsvzlc&#10;p37Ro5E3YmVxSKt0go75j9Fp7zitOaeok21RN+1we+xTLxnw1eOrQx1WTsfBEKWjU6MT7LclJu23&#10;uvws2qKt9Q7tXthLL7vhpbT/wD56wxWvpwGXOSwaLK+y4M288KHOl+n+U/fSGHIt6DTXdK2os64K&#10;87uslHKdwmQOFhhh8RDq2fXRh8FTcT4O0xemZe36HFX9uqKTYL45K6Zhm+Ya6ugAyMny3Up03Fzm&#10;Fi1HnmrFnlhWZmLAryIX3Ce5P2I9hkxU4gUG+hhCaydzSM0z+R3V/0yc7IVPD1oHBQS8DDyNgbaH&#10;BUFi2YjbALwDbe4YcggWf6EdAlE0EnqmYFJ9coA/pky78GtM/CtZhvPOfgXzHCdjKQIyhUQJPgTe&#10;rOkk0yTkD4/xen/Y4Y8CijtV9LAAEkqlGnh2mI5znxFShjKeLZ/nln/B0wj6jHGOaTxlsG9EXp8l&#10;wHNxoQ1ANjI8otfrcZPHWfJ6YZvGufCQcwlz7lBtLx9ucFdi/uxWOb+qNcUD7hfSthgB04GYZQEs&#10;+tIVj/4mrbw0mIIzXvHcvPZc5RTxgD+onjxFOX48n4DrSOqJiQFkO5h5w9EbkHvlW0CW5b5U5t3q&#10;kpcn8cIt50WpBwp8C5e5gFk3sPP9bAkA/bT8AsOERD3PPHrWKOcC8e8IJKoTLoc3eZH35IEOKD/6&#10;fhIKd6o+1V9tktBNWV6tMn/i74HxEydl2skyM+sDOfR3ltfSDINOWPaLs4Whf2EQld3OmPsSf1OW&#10;HRKm45D6UiaC+cClt1/3LdyfQjmz7d7TX+J+1qfXX/ItVHFYr6N5zgGOP8JkJgywPbvLIZjnxwJ/&#10;TH8qN0sNnJuQn6OfMPlm9/2bD9KXv3gPXXv+DXR4z2EO49Fdx75AJ7vHuXlCN8+4jSr9CjwR9AIm&#10;4Tig3KN8qAPIL4hU/Pge4ysYewlxfEiq6Au7xDRjXR8D5Tks07LADX4EuQdxqN65gzbJHlM/5B6X&#10;AZ6Ya/vtJJi48Y1AD/gSc3bsKRPmxk8oBvvBjRdBf7a3QIhnKP4kfpmQgA4NvVPlXd6XzonnGjIB&#10;odrIFCZufk8iRqTlPJbSlklb44dwCI9wyKMui8QHPwP47wAEneSjnB95wCilC4g34jXPy9jJ7ynw&#10;DF7ZjnKegZn87gT5aNtheAUw+1Xw5Fln8+sM5A9fxeh6znALwiLF+qzIEcuqDei3jEIf/SPh9aWg&#10;24uWiRHVWctuPPm3zHJMfYHuxRjXS5gajlnvQfuDrgNwgEkT17+4VVAFwBIY0/OnXG4HlB7J7RlB&#10;EV/5ixqUA6p7I8abJyZfqp6YD4seYMqgjmbCMCXGjfJ8rDbIsFwS5+DXDC5yPMQmAl/GtaZ98+uA&#10;c452p7oo+3FEk7hAz9ihJ5IF0nd0OxFwmeRj8q1ceIYw3O5mop32O3AKNaKCB4bOQz+APiHqDKJk&#10;fcNjWhlioa3XpxPrT7De3OOgapwSfBbj5FgojDG7FBd4FC6dOPiTjEWBZzEgS/mslyizsZw264HN&#10;YI6y9ZDGGy4lfdZV0oCqjRptjU4xv+P3gjF/boxvEdVYRw0Dbg2sawb8nZ0xl4J1UyeC9jNPy83D&#10;NN9YpqsPX0+728v0smtfQq98xSvo+mteQhceupDaOI6R+99CfUl0+6Sf06gTU81l/sfpVrw6F4zr&#10;AjNinLcKxqK5DNF4xHIG67k+1xYrfwHnAYubMA6ATQuBE8rGMo/bJUwmLzRWaNfiPtq9eEDGiptB&#10;GzUs/1DjatLVXKjN7TByprRb6QjKJG61VlM6tQbG9/C2kTuRlozpiYvbv4y9ce/HuJ2KRiDzNLgY&#10;PusVGP9CRNATWTwQucEPuJwom1yKGoyGAxkLdzAuisbCEW6tr4vMjPkDz2eZRs+zIDxEEZx5Wglx&#10;/Joaz4ROY8aGkU+dJYHcSzs1JWBwPuEfsQ6UsoyOY808L5RjqRAn4h5HqZRbbXThT4cxPRnLUxc8&#10;QScQHvFAhqpVMY6r5QyGqktV75g8xnh1wu1UFnikTBFzNTYqXwwZwoQCsom65RuMTylA5mI/Vb0S&#10;GHKVjBdx5eLCfAvmxaZiRcrfJOBnHg0HmBvLCacnSckx3sE/LPrx8xG50APRWZm3YIwA82nVRsht&#10;kuNDuhybjzxxW3WwIYz/D+NIFhSgz+dpwnrcULUt9E2MHXC7zRMch5rRmGVhjEHkXIdhVY/hIIdM&#10;XkcjlTccX2XGglUlIIv4hZ/ylYTLQFHwG8V91v84Al1DqEx8HBAlACtDBmlvctbH5miNtsanqJtu&#10;UjdWOz9XO8fp9OZJGTQEQu68A+6k/axPQ1ft5Bn4AxqyEpD4ENg4Xm4IWCMxH6gJuc3Hu7Q72E+7&#10;3N30E39XnT2ym/ZoUVM1jIRd//rf/iu68sqr6A2vu1H89szv4+f4NKqgmMApu9W9Lrxpx4gU9Fy3&#10;kW7Yp/t6X6H/9ke/LYNKwE9/309TnRUPNeGr6uGT932C/voLf05bpGyqh3MFxSkUG1VXrsNKBnZD&#10;6Ak7rMzEOa9Vr0J1KOqMKocB4UsHmgjngex4nWciGOhdQ4HHio/bpmsvfIW4fYcJLccDxeHs4Gec&#10;jZ/66X8srieOnKDv/4Efou/6rnfTVld9u/k2DnXmhi+MiWjMEpKoQcpJ1B/Rf/61X6dbP/9Z+v/+&#10;1/8kXo3FBSbmCKUChVglwNhpx+sf/MEfyO8f/uEf0nvf+1763u/9XnFj8LI8YPJUMJ8JMFkrw9QC&#10;nuHe/AKz4eGv8pfSf/nPvyF3d3/lHvqBH/pBesl1N4i74Pb+4b/4KN1yyy3i/jf/5t9IfivY8qqB&#10;4spkmHYrgs2e7KGGwOFSat8ZO17NwW+BXolV1GnYVasAYUJ8zK8Hogjxt8YfMGTMuGjccusn6ff/&#10;/x+k8w+rQ8p/9md/loknBkn0O/gOWOmAdgcqz0gGA/rVX/1VuuOuu8W9fPAi+kc//8t0/r4atc3u&#10;mSKirX5MjZbaEeKlTIiCCjF5Ejdy4KUb9Jm/+kv6lQ/8kfil3Hbf8d7vpO97z7eJu398lfbO8/uc&#10;n7Xjx8TvK088TL/3oQ/S9/3AD4v7Imb2h5d3qY9jPi52LrHwYlYTBXK2ASpM1RWzNL705JN+Bz3T&#10;kR2xqj3zE36F+4zMAigfdcaHWuAgKDems0AGi/h73vvVr4r7E5/4BN1777108uRJmptTdbOwsEDv&#10;fOc7mfaonVH79qud+pPzsUqCAHa5Ah/84AfpzjvvlHgAMLM9e/bQ9ddfT9/zPtU3as2mnH9oBp8B&#10;nH1gVgVhqOSer3yFPv7XH5U8AdhZu9Xp0Z59akf83/8HP0o3vOw6uTeYttznAhhIVAoTmD6Y0LFj&#10;6lv/xV/8Bd1+++3UNavuuN2+7nWvo2uvu15+ATBDnH3g6MH5GhgW98dhd4t+8Rf/hfgdPXmCmWyT&#10;maPabQfmO7+0SOss0ACNRoP27dtHP/dzP0fzOOScgbPA/+//+Kv0xbvuEPd8s04xv49zZ+W8awZ2&#10;+a93Nrk+1Qqv5d0rtLm5Se973/vEfeONN8qZciH3IeQTmNSdaTvcp7BbF3weZ5oabHW26P7775f7&#10;P/zQH0l+Tq2uTRaZXH3VS+htb3sbXXn15eIesWCEyYvQrKZH04lyGnA/bDRMe92g1WOr9BM//wFx&#10;fu8P/H165+uv4TqPmH+qvlL1sZCB45j0pbISoWGeqeYp+F9+5mek7ABITHfQlwnzTk/tNlhc2sXf&#10;N2YBWy27bFQ9uu7KS+mt7/x2cV9w7cslusHaJu1ZUoNVGPz6vf/6O3TLZ74ozp/92Z+hKy89yErB&#10;mH7t9xTNOHLiNP2bf/ULU4WcKxhXGTu3V0XfzkSpnM97nK0MO8EVgVwWOwl/Ifq1X/s1euyxx+gf&#10;/8zPivvQofOE3pdrQOpuBzoHXRRY760xxRxS6g1oc3hU/Fb7T9Dm4CR1+qfFDXkN1kzW8w0aFkpm&#10;g96Ffkhj1eahkPTiPrkNh6JA0WCc8+6NAppL1Ar2t1/1rfTOK95FH/jvvyPuw4cP0ytf8zKmxw7d&#10;sfYF8fv4Z/+aTvWYJmrBYxAPmN1hl7wnihWAFaJNLObAYgzGRnKakt1jpu+KDoUp94GYr6RBHg7i&#10;EWAQNqc+8zGg3W6yIF3QYD2i3TV1ZvLrr72RXn3x61k9VTTk5oc/QXfcdiddtvRycX/rt76d/vCu&#10;36BP3PcRKlZULYNu1TtNms8UTWmzsB8wn8yQNzk8ilNmpdjlDj3cUPlrVedoobZMSw21E3hXcx8t&#10;VvfQ3vZ5tDJ/QPwoYbmK5UFHVjkykBzqvNQZoLxj8Khe02HOcsZrNOxTRVsLAO9ELZo2stOOVzlv&#10;HdBp4fw28Jppe0U4DN74/N2Vj2FRJnubTL+rDbUAJ9ATwaWsPyWM3CyD5KVf8EllMQGyko4RZw5x&#10;3tJc8Rmcx+O6c+Sbs29FoAeweErfspyDvuJozW48zlhpR1tBrZnamcXZ/GeArD6dwlo8JSBbAGpB&#10;2pQGGmDi1ZwbL5Mis0xkBucS5ulB0Saz4/X4aZWXpV1YlCG3Ci6HYzl17DQn/Q1d5xu14xUw+vvZ&#10;UE7LWCvBQoXJIjXVFSfAgpOI69P11MARoErGdFv74C8Gc9Q5TiWUEpuJdhu1MZiMjT4ZdJwmqIln&#10;JuVnDcRf/rRSO/CczSPnx5CqcnhTdMlX+ZOU6mQbRDdXATHmgKXuj68+LO6TG09wmxlRzldnsCZ+&#10;W8MNluVGNBgpuhjxOx3+TkNtZSmmjkxU5ixnJnr71NgJKTnt0//xvn8r7oOtPfQ/v/w79MjjD9PP&#10;ftsvi5+bY3CW+cm5fItzgE5aKC9gvnfEug/Ofh+ZHa8n/5z+5E/+J33/636AXnWV4sm/+flfoTsf&#10;u415rK5ZpusYCK96sLigvjjOIQcvxUJ3AL2q4leoqS2NNSo1/nYeVd0GhdqyWCNYoD1zh2ixqXh0&#10;xVtgPaBCC3PzTDd0PIiTeRvWThtMPt3kBqVCgHJr5odm4hSQiUp2l+tTdF1dE9BjAW3RQSBnwPOv&#10;tvKhWpayAmWAFEWunuQFsrvDfUjJKgLRmTkdWNgwEEsdhmciDzrPglI+tT4uz00eAZNPk0dA8glH&#10;KZ1J3QDsb27LkGRN3e3Ue2brDX8Qr667bdjJ7ywwcU7q7jnETuUsYybNpwoOfD2y+VwCZeiMMpoT&#10;GYvzq8947ZXOeG1hLGzQoYJpDgBpGb1EvcEwY1NaJkacqtzcPkwTma0sBODPPo4TpjMqEHa8Byw/&#10;TMaBIBRiV6QWDiHtOhPZcQoVlQqDAXjDy3bUrc+GM6JFfCrO7Si3VX1fjhv32hs2Gl3OdYjdwtDJ&#10;BLDmxXWoaX0Fi7c5z7BJtTFU9VdlNcfnpEPshhXg3XK6zxLl/J5ZnWfBTnVh/DhvKNQkLi1zmfOj&#10;AfnGZTrBZZrO3vBzlBVh+B0TLfIpH1d5qOU55R2voE2azpgycfiEOVPuqvGQDp2iz3z1Jnps9QHq&#10;RIr/spRHY9bJcK4roPbRpjTm75TpxbKYiIUcqhb18/fgNgWLScYiJOYHDsxdSN/9yr9PSVfRzog/&#10;Wt/fpI/e/t/Efax7L8d5mmUMTNIqXTYfhdRgOh9pC0TLrRV66dWvo4v2v1Lc+xfOpz3cFtDLBrHS&#10;iYvAoQrzf2yIA77w2Ofpls99gtZ6q5SHuu9VsUEuomGqeHKSDSmsB9SqqzEfWLgKmSfWqpy+bAxB&#10;GaADVqjFPBVoBEvU9ldo/9KFdN4udcbrXLjE9R1wF1cfFxOfovvqPotxtgnOJrcjDD/DAkEzlrW0&#10;tCTjt5gMBWAZMmS+r1m4tAGoEpArscEGqFWU9Tajg8r8BBbpcrIR64mAnPfKYUwbgRVEs3lCoPMi&#10;tzoeVR52i2s7dBBJExOi2ikwaQAi/6JOSos0kRY2WbhmJxSj4DY/jvjb64lTxBmNsflBuRHPaDSW&#10;yVmDPMOE7XRZJubJttflLqnLPM5ojAl/RoXfx52pTnhrg6iUIX2Gh/rjuhj1VV/BBhlOiPUB1aag&#10;F8xuQsJ8YaPemMjN4wznuWLf9DS/3HJFtlMWMTn/HJ3anKJfygOKu2MKW/yOrsTTA36H+9hiRcfD&#10;GWYJmDzZFavHhrAzV60qF3eH+y82TXGrEbd4G0VEL/qAegr1SPvK+Bg2xTVwuLLuT+qrTucfJzRF&#10;OwG5zYtI4sHqIPnlCNAgsZ0c6Ay3+FqjbqIOmD7dOUarveM0yDo0KpSw34k6rAhsUDRURLJetGXg&#10;bOgMJgN0URjT2B1Tqk3HYWbcSZkARapC29kiteMF+pHv+FE63LpY/OYJndijh04+JO6bP32LDIC/&#10;9zu/ixZqypQdFJOKrO5TJePur39NM0ElaJh2jDri4uEccgBjhj06TTd99SP0uS/cKn4X7ruEvu9t&#10;f5ebgBIawHgT/nfz1/6G/vr2PxW/zew4hQus5CTqY5JfZSE9pEA3CqyyDLkBVLlDg7gCVTek+ca8&#10;mFQGQmae800mUtV5bswqrWpYp2a4SId2qQH7itNgv7LZHMTP75eYzYgbMUzt/NL//n5xP/boE9Ri&#10;BeInf+of0zXXXCF+mCPCQgzTcDaZGNfCKtWMVsQt6X/8p9+g2+78Av2T/0NNiCzs3U0Nt4q1QwI9&#10;b86dhSuzNPH627/92/S5z31O3D/xEz9B1157LRMGlRKYDjo2Jq/OBSZ/gPlkOwHhJt/2LEAOEWY0&#10;7FKtrgYrf+s3f4s+f/sd9JM/qSb4P3f75+meex9g90+K+/zzz2ea4XKHR97FS/XBMxgD545/nnLi&#10;1Qg93B/WTzxOf/7hm+iOu9SihR/7Rz9NF12zazLx6nEa/a0OteYX6a477xS/X/0Pv0Zvffvb6Ad+&#10;QE0WGWASHcBKniweyy5XQwDy0Yh+/Cd+ikaJCuO2lul9P/YzdMN151FbT6wEVY/WeznNadO3UH+B&#10;9YEqdJOZTGVwnH7/v/5X+qOPfVb86nsP01u/8z30yperRQEXLDaVCWEm6Pfe8yXx+3/+x+/Q+Zde&#10;Qt/27u8S9+6lFVrApJv0O10XEBJlJEq3YW1qmBwtIHD/jfXEqx7bVj1ahCojjHF4eW+qjCqLIymH&#10;NfHq36fAl+++m37lV35F7jHAh0nWCy64gE6cUGa+/vIv/1La8atf/Wpxv/vd76ZFZvhmktWYE/7q&#10;PfdIXwA6zOQvu+wyeslLXiJu9Ie77rqLvva1r9Hcgpqo+NEf/ym64MILmWaIk3kEzHyA2qgSfea2&#10;22QCF3m69NJLxe81r3kNHT92kj7zmc+IG+m85CU3cFv60Uk9GOjm+6yAnc9VYS4Kn7z1VvrAB9TE&#10;IMr0rne9a9K3T59ao/sffIDuvfc+uuGlLxW/H/zBH6Q9+5SiBeCLjLqbdOL4EXr/+9VAz0WXXUpX&#10;XH4N9UbKvAWEn3qrKQOwAHYeg3l///d/P9Ms5Qf8xZ9/mFZPq4lt7BqHUDEG74lVG2kyra00apzW&#10;qrjv47xhcuvHfuzHxP2qV75MfsutBAKcDCDqylTmMzLlx8INgN3Qf8Zpf/zjHxe374X0jne8Q2ju&#10;ww89Kn4333wr81KXv8uPi/tVr34ZRUlENT2p7iYsAEUpOU2UR7fp0XG69VOfp1/9gOJD//Sf/RK9&#10;/vr93PZgulD1baiTfsqURgs9QQPt/ykmXlnY+6f/9J9OBKyXv+JV5IUsTHO7HWrTx7V6k+sZq/mU&#10;e3PtBD3x8P202VeK3bf+3R+nd737W8gfxdSq6rRYuRh0e/Rbv/shcZ4+fYq+79vfQjfdcis9vKr6&#10;8i/9y3/NPI9zrfNkaGoZO7dTRRPPjvJXe77iqcowxeb6Fi0sLYqA/i//1b8SPwyK/9CP/DDToovE&#10;Df6NUm+rr9lODzcHSrTQO2bFCYpUZ3SKHjmhFm+c7jxGUbFFaaG+daffpWHWp618k/qkvhtW7+ZY&#10;yaInXrFCN+YGVXB32IiV4okJyDCuUjNR/f9d130Hvenyt9Cv/fGvivvLX/0SXXT4Eum3K7Qsfo+n&#10;j9MnPvsJuuNeJS/UliqUhhE5NeZjMkDJacdYpVqbmATe7K/T0O8xfVfP/bRKQcZCelohTw8oemKC&#10;y2PhXFWIw/JMynLWcnMXveXVbxe/N17wJpSAvvSw4q233v1xOnV0ld5+7XeK+51veAf98X2/SZ+4&#10;9y+o31LtfqPTpYPhedTK1CBuixWBalBjRbVGhZH1vCHz+pxqepAJsq0T+bR7Tk2yXn7oGrmvFXMi&#10;2wEVFvOx+8fVq/+FwXF05c+JvMp6Xj0g1Tv2OP2f//E/0sBVcfzUz/4sy4ngPeCd4sXvnH3i1cgq&#10;lDDd4Y5Y6JW5eD9Nh7Ky16Cz1ae/+Mtb6BO3fFrcq6dP0w3XXkP/7H/9J+KuNyuSFqQebcdge7s8&#10;C9CmYR2lDKGtrBNMgX6T0S0fU/T1lls/w7TlJPXHSnEeMj9oNfbQ3v3qiJFXveY6uuiSS+mSi5Ss&#10;C0D2wi78quYXQnckg6hLUzuzOJv/DPCRzqWwFs8a3W5XFmD97u/+ruh/ABZHPtWk6tdr4rUYnaAP&#10;/8XH6NN3qUUrP/TDP0WHd7dJWzbjdtxjOjmmvLok/QPAo2/kxCv6T5mOzGKntMyiFwAL/1ZPnZJF&#10;iMDHbr6J/vW//7+o0W5RRe9gQhwYwjEaNkoqd08jYakSvibvGjxZHIAOPBtsJvpnDcRvRChAPjE8&#10;d0j4aU28AjtlVgYhVUBMvKIdPXT0PnGfWH8cK47IYV6+OVDy7FZvjZKcZWOtuw35jV5eiBUHIC66&#10;TOr5ecSx6QHPxK9Rdjqgf/ld/x9xH5rfT39493+lx488Qf/0Xf9S/Jykjv2gcg+AlqJ8k7EofX82&#10;P6D8HINUAKzgwbCWNlxAOBEE7pGn+vVfPf7H9Gcf/iP6ezf+EL3iarUw+jc++3/RHY99mjy9UMtl&#10;+l1hebvqV0UmET9W/HwsekdkDK8IZXfrfFPpZfONNnNamJLMqCqLfIlW2vtpqbmP+bGSS+rBAsdb&#10;ZZl4jtNQvOhZTbzKrwGesXvbBAG+kXY/pxOv7CxUGQUy8crISjxXJl5Nf0erNnlGkszNETGcTzrx&#10;yoEwwWsyxPlUA7qGoiEKUzcA+5czbyDJmrrbqfdw/srviTfiLdXlBDv5nQWI0yTxXGKnMpah03yq&#10;YLP4emT1uQTKg9EZ1QOJBsfuo3/3H36NVgO1SB3658VLHIp1xkz3QXxFtL6J5LfjxKtuG6aJzFYc&#10;KoY/O7xNEOjZLsvjVbNw88QJuvVvbqaP36w2V/yrf/8rVJtrM5/bXqsqKhOLggpRalez6e+EbdGa&#10;+LbHq+Kcaa8mbvOrH8vEAdeun3MNy+54QE28wgIC4HGojaNH6E8/chPd9mWln/3oj/8EXXf5EvNs&#10;Pe4mNT2T5rNBuS62V+WTYLYeAOM3Wyc639t2vCIs6IRJkMNvo6uG5vA7s0npV7DQFOO1BqD3Yglz&#10;ELNuolswN8H+eI0pqhqrXR8eoS8+8Dla6x+ngSy+Y76VD2mExerYiscYc34xJ4HvZeKHHg7dxgwf&#10;u/z9sBg0ixWtm5+bo8tXXkI/csPPci4Uz4353SGxzHv7/ynuB05+nmJvg8KwSsVA8bTBWkEX7bmE&#10;Lj2oJjYP772ALli5glp0WNxi1jfpUyPAYjlVP8jC1rhHjp4585i3pZzrTz/4SfrcV28TvwdO3ENe&#10;OyN/TmW4l6xT5se02FQ6fnXYpGpepQrrVdOJ1wphF+1cqMI0K7uokrXo0J7L6PAepZM1nHkunzbd&#10;D2CwFmPYpjnLd8XvDg1JVx7k/3vuuYc++clP0kMPqXkh6AeYxDbjo29+y9vo6muup7kFVU8o+fr6&#10;Jt3EuuTHP/434jce9mWy1Sw6hK4QJVzmMKB6TZlLxrgYdnsu6bHa3/yNX6dhb1MWYgO1OjZ6pDI2&#10;/Dd/o+I9xTIz8mJ02Ve+8pX09re/nfNzncyrAea4szJKrVfkJamL8sQrBoUwIaon7z992210882f&#10;oi/dfbdsOgUOHDhABw+cJ+OQwHXXqPmjMiDjm7k+4J6vfpk+dWu5LvuS/8svuZze+Na3iN8V17yE&#10;67I9+Uw4hqiqx0EzXX++0efN7LIpUOlTrq6u0mc/+1m69VY1tnn6NMuuEcelx5YvvOKQzO1ddsEV&#10;NByqfg/L6Nhl7aWKjmOXNSZWtjbVhpxP3/xZuv3zd9DjTzxKuc6T22zSS669lt77ljeLe//hw1JH&#10;CVdsoL9LMhpQTXZyi5Me47x9/KZP0K1/+VFxd9ZOcw/M6ODB8+kNN75N/F73+jfR/v27JySvP8qo&#10;Xje1ourUjNs/2cRr+VtbWFhYWFhYWFhYWFhYWFhYWFhYWFhYWFhYWFhYWDwDyFTt+9//L96PVas4&#10;IwoLDWA6tzvu0Hr3FPWGHTqx+jgdXedr7RFa75yS+2ObR2htcIq2og3qjrrUi9RuiawoxNRDnnty&#10;yHSClXqhI1uXxeqKi3UXHnnswHbitF9QLWvJjoV97fPoe97xPjrUvIAa+kzXteMbhDNQ/+bmj9ET&#10;jx+Rg4R/8Pt/iBaqC9QbDzivicQXwKZ9lkn6AWxET+eb+VfvD8Wss56qRjmHI85ak+9DrPrASooR&#10;XbnvAtq7d4muufhK+up9d1PsjSioVakbd6gezskK0D0L+6kRNuiSfVdSr9uhjeEqVdtVwlkpMXYX&#10;clkRv0xy842rli+g6GKuCbnBGa84QwTWnbGyuBpWxaQFTNlmXG84B7ES1mjUTag36Mp5r4gRJoxx&#10;/ivCSgkRty4TzlwcD8f01x/7mJjsiqKYjp84yeUc06te9Vri6pGzVrESQ+x9M2A2Cvlx40S2yiPO&#10;z9xyCz1x/Bi99u1qtUBjrs1forR/2CzCQNooFOPTn/oUfeQjH6Hv+77vo6uvvlpWeeAAZ7XKBybh&#10;XKrpQ6yfLnTxBOV7AFlROdiOsh/uxV1Md1RcecWVtLG5RX/yJ39KX/jCF2hza5N+8Id+mK668jJa&#10;WlzgcFwTeKmUoMQBT5RbnnHq4p485eDygP+q+jVBYQYwSxJZ2VtvNej4kdN0/wOnpU2+7e3fSq0F&#10;h7b6WzSOI6r53DNqdbr5ppvpz//8z8W87He8+z18fbt8QywoiVPVFszqFznjMk/I4e8ogfhyKj59&#10;4XOfo0ePrdE4SmicOXLGz0uvv5aaoU8upyNnEHO7UbnnfsB9Hw5YyPA589hZ+Ph9X6GPfvSj1Bkk&#10;3O5cGqUZHb7yanrpdVdQvRaKFWVsKLnnri/S/+/Xf50+f/sX6L3f/z76zvd8D7WbczTXbFOF613W&#10;96Adp7EqBFb0yGpDkzpCoMLMyjysa1Yri0L2lhpF3jhf3AuUA79Y/ecEyiymjg4rFqV/CMzv2YFd&#10;qr/zO78jZldx/fzP/zy94cYbaWVlRXasYiXV33nPe+irX7uP7rv/fulXPvdb7FTFt4Z5K5wP0Nna&#10;EjPba2tr/Aky+oVf+AV6xzu/hS644LC6LryAXvPa19C1V11JN3E/w8qi0+ubdDm76zBmz5AD4Lke&#10;7rrzC3TixHH68If/jHBO6r/7d/+O3309veKVr6IDBw7ShRddSDe+4UZ64xvfSINhjz596yfkwP4L&#10;LlbWAtA30DpmS7/dfWYo1aK2AyvD0NbQXr9w++fpQx/6EF1xxRVMK/fSz/zMz9ArXvFy2r9/L51/&#10;/nl0/Q030DXXXC3mP+67/wHZqQpcdvllYhsfdv2xQ7tSDej0yeP0la/cI6Z+v5dpxxve8Ea6/Mor&#10;6KqrrqJXvfIVdPU1V/E93FfQddddy7TlGqaLnpAd6Xp8XXjBBfTSl71UzDdfzeleefVVdO21L5Fv&#10;A7PQr3jlqyWvTW6HMHv64MMPMT18lezIn5+fpxb3x4jbZaBpIoBvhx1ZaTwWmqzOfuDvwu1f1ZVD&#10;f/3Rv6ZPfeo2arfmuM006D/8h/+bLrroYlpe3s3xv4Lz8xJ69atfS3fccQfdfscX6Etf+iJdctml&#10;tHvXCn9ftE7VQsXEv3QOtGmih++9kz7z+Tvo2Joyt3jt9S+j8/YscN31qAjRMrAXnNubw/WAfgF+&#10;Iyu9ylyvBE0jAKw0Aw1Eff+jf/Tj9PobXy91dv0NL5H8Xn31lVzXTL9f8TJ66UtfSq/hchw6uJ++&#10;ePdXxMTj0bUevfTlr6XlVkjjXkfMTwdhIDzs0iuu4W90Hd1995foox/+I9q9Zy/9k5/7JWmflRpz&#10;c1VtciFHuLblVhg06qPsO827Wv2n35yE2RbD8xTIo7lK5TEQPqLKBYsMvV5XdnOJcMD4xV/8Rdq9&#10;e4UGgzHhrKIK03Vjsnk7UD+6PvSPmEHnsJmTyU7RYbxF3eG6VF+SD7jFRcwbBty3c5YXOH4npcSL&#10;OTzOK2Uqy3mDVQUHK1ORRxBY5jte1aW+mC7iPuFwfhK+IpzxSnTpnitoN9PNv3rsz6gfdMnZw32r&#10;5tLjjz4uuxQfP/0EXbH3Srr8/MvFau7hlYukXJtbG7Q53BKZEeeXxE5MfZYrewnOcO3J6uBdzgrN&#10;JYvUTuepRnWqOjXutzApVpMd5zWWz5rZHIfbQ3POAs2Nl+mK5evo7S/9VrruwuvpvIVDtMUy7W1f&#10;+Azdfvfn6LEjj1Ev35CzXC7mfDtctv0H99Jnv3YTPbH5GFWW6iLXwUROmLGMByGWq0AsEjC9KJih&#10;izkj9sP5cw7Hg1W/aMM+/8sS9stcLg/4eoPSKKdhL2L+6nBdDKgpppsgL6p+rc5axZebAnkTWVGv&#10;Bsbu/VtuuonrqS7pfPt3vE2RD1Q+CCOjzCGB8hmvxlfaAOQFpm1oTuCYKX9TnGMjjYZ9vvzFu+kD&#10;v/tBuuraG2hpeRe9+c1vppcxndi3a154FM6+7sH8EssQqrWekf0dAfm0bFrfyIgG2N34lS/fTf/m&#10;l/81PfrYo/TAgw/Svn376S1veQu969vfyXziDfTq17yODh26gOZYPkX/+MhHPkwP3Pcg9bsRHWA5&#10;PsZK2irTSf5OkPW5iTHtA71ECqW+cgbOpQQaTyPo08Fs996WzOzDMkoBnzSO5ymgM0AmgrxRXjUO&#10;Xgy5DPwLvBlAWziX3aznEubcodJ2goxu++Rt9Pm7HhILEm9+yztp/0oop4OIUSK+vEDJr+iLAJqd&#10;tHjhYwpfrzNeVftGj0bs02t7CsgR3HzxI3XUEOvPzOeVueGCGs0GPcH9DztA7ub++CqWFyr8HaBj&#10;TzHd8apjOzdMAk7zue3tp4qo9L4UQF87ykDPEojZYEqlZoBkddLl8CY38l75wU6QOExZAPUdB+Mu&#10;0zGf0mzE7augKB3SVm9D+gj4iOMxLWZmCjqK/TYRK3Ax/4KnwFQixhQK5uOoafzHLms/qdEbLn+j&#10;9I92tUUPrN3DtHNIr7j4Rg7C+rrX4P7HIb2UL/zyd5Z7/OKsbXN/Nr/t70Cn9vgXeiv/MC/lPsKl&#10;gzU/9mLZg8Pyv8f6D9IjLKNfefBqOm/3XqmSzz/xaTq+dVRZAuT8gufKEVLShFWZEAnO/cJZbeDj&#10;DutkLj8LworUYsi/qMN+D6brKoTzwnctsjzRXGSejbOaHaqGLFU02vw+x45EhHZgrAU7lPiWYZLb&#10;BuHNuAwQwlwGiKDkJz94B7XABTE7tsQf97iQB/iZuM37EkhgYp16QX9GL9C7tgDJfCkNQG4R7zRO&#10;aBb4nWjP/EftNoQL7+O5huQJkTCt0FGI/i2YpjPZrSgovV+GvKcrePILmAhL+QbE2+RrFjv5PQm2&#10;BUecSH/2eppxTlCOrxTHDtHtXJrtNPyZ5+MbB6ib6M9A2PDp1k/cTEOP+xR3nHd/240kvTFj2qQt&#10;AKLc+LrTL6x4rOp7hp6j7NOfMyBtkR/yL0Kb+qowLTCoNRp0/NFH6Utf/jLLECm9+g1vpKBRp1Dv&#10;kgKYfEre1fv4VZfC9K4MtPmdnzAmD9Q+8GmM6gKdncCUbbaMumwwjAtpAbt4p7UFgkjUH/fkyK4K&#10;yxw4uurY0ZN070OnhB+89e3vpKU2drJtsa4XsayOcdhJxp5bnHO0s4UEjJ+pHwP4w12qK902lF/p&#10;2eyrZX8Dc880sfyV5R8zFJxVKq9J1DmFXMXjvC+8ZLO7SmvrJwhNFzoydE9YfsS4fso8F208wW7u&#10;AsaGmd+yP74BxlkL6GZmLEY+qcv6IZ5z26zUaU/zfHrZvlczI2T9kfVtjPFDP7/9oVvEgtOJ9cf4&#10;dZaJ8wp50RzrlQFV0ja95po30juueifr3ZfT/sZ+mTsZc9oZ5wBWiOrcoLN8yO0atFe1HViCAE+D&#10;jgprDiNO59DS+RSHKe3bfYDWO6ty7JBTg70llgnnOFv+iOXzAY2SIbW8OfJzT8aDcbQYioVxAN8N&#10;uQ02uN5cqodNalbmaHFhheary1J/OFMddW2sSUjda50VMMdjzMrssEAHi3/QG++77z6xAHjkyBGZ&#10;Z9i/f79YAMQvjnSDfoBx/ZB5+dLyCvWY38OiY71ek/kRnG968OBBuviiC+XYpksuuZguvvgiuuCC&#10;C+nAwfPoqquvogsOXyRjhTg+DV8M5+Mi/huuvZKCKo4ZCmSO5qv33ke//v/8Bt108y104UUXU7PV&#10;pu/57vfSy1/+ctGjzzt4gI488Tjddecdkq+LL7tM4jNW88qlPON+mxxINIBlRZZZ/uBDH6KvfOUr&#10;9F8+8AGq1RoyLn3DS19GN9xwA7XbbbqT0/rafV+jL37pi1y1Hp1//mGRvQygd2P+56tf/aqMU3/w&#10;gx/iujzKdfkqLuOBSV2eOnmC/vhP/5Ruu+02Cphm7Nqzj9r6KCP0G0M2C62P4axbzHNgx7ApDMwO&#10;ByF2qjpSl3/1Vx9lHe6TVGca5fkBve2tb6PXcrpoDnv27KaHH3uYvsxlC/OALrn0Iq5jj3LuX1Ea&#10;q7OMubPgSL/V9TX6+E0308OPPEZ33PFFGvYH9K3f+i101bVX01UYS28v0mc/8xm6/ZM30Sc/eSsd&#10;OrCP9vA3H44TmXqAVcmGWDFM6c7Pfo5OHD1Kv/V7v09f+tKX6ZLD54v1xh/7B3+fXvmqV7CMHdOn&#10;Pn0bPfTQg/SFO+6kA/svoN27lYWUhIvu4QxZKa9uu/IXv+buTBokrf9f/PNfeD8IAyyTo5MNogFt&#10;9E7TqY2j1B926Nj6E3Ry6wgN8h6NWeDvZ5sUOQNKvYgSN6bcxdkvIyE8hcsxyOVSwoQp89mP5TLI&#10;e+hMsCLhpvzhM+6kKXfSuE7+mAlJ4tNbX/UtdO3yS7hrVsW8LzpnrVqnD37oD5lJYwLPoX/4w/+Q&#10;G41HAyYAc7UFMTWDjo+BaJz5EfA9ujXKgZkYEDWcV4syY+JgUhmcnxj0lfOGMcXu+ogW2y0K+CM3&#10;aiEt1hfp0isuoN/8L79Fx0+s0r333UsXXXo51fw5yhOHLtx3AR1auZAqczX6yv1fpBErPWnEqaI1&#10;ciOHEI+kRElAcvxHnZvLoi08uCxZwsQZ53Ly98JEF7bQY+BhMOrL9nUM2HXX+kw4OpwmOozHHSCQ&#10;g7zR8RXxQmSSEMVjZqrcoD/ykb8UYh/FY7rmqqvp9i/cTvVanR64/3664fprpdOZaoDZQCgwHFje&#10;waHQX/zc5+nYqZP0+ne8lcvhUrM5xympWgXERBDKxa/pFicdFaZXDx06JBfKjTyCUEq8/M1AeMqD&#10;a08GXSoBfqfkRwFN3PjhF5cJD+Besicu9TtRJzgwOj0I1ete93p661vfSn/n77yH9u7dw8ILk36O&#10;XA7h5ncKcBRNAKUViRCkgcYl5Z/WJ0Iid6gtAK/ikV/h9i7b2mOu9Jjuvvte+tzn76fBYECvfv2N&#10;tLTCbZ4VQ0zA5zLg5DLhv5Be/oqX0+te/zq6/PLLVH0jKb5kYpidoyH3O65jObAbz4Uach6lwRH9&#10;+Z9+mEYFM4pKlftryMT0OL3ljW/hfhXwl8c3VAZ5hwOYF4iV/Xp+NeTvFKKhcnlvu+VWuvnWT9Hy&#10;0hLV+fkgTuiql76S5lcOMK3IaaWpJoBW9u2jd33Ht/H1HXTeofM5F6gHtBwMeibkcv/wMEMLwQYD&#10;O8grvxgzEcSCCZi8kBoUs0iqr8ZMDVCnUNINYBXbKIMyvCzEJZyYssInmXxr5aN/z45PffKT9OCD&#10;D9K3fdu3MRO+WEzkgtmjDWMQCu0X9v1f/opXymQ42jIWMbz2ta8VW/aYmMN5u/fffx/98R//Mb3p&#10;TW8S5v7a171ODuueHjiOSfghLe/eTaura2Ia4tbP3M4E/rW0MNeWJlXIwgqHPvLhD9OJ48el3/7k&#10;T/007dt/kLtpykIU+inO3uNvFGLC16Pdywv08AP30V1fvIve8S51HmeppUod4kJNTGuj3Ja171mq&#10;St5Dn+frEx+/ie7ntH70R39UJqQPHNxPY27H1TrTcu5XCdOhJgsAhw9fQH/wwd9nWt2nzc0uveWt&#10;b+bvzPFw2aAgFElEn/nMp+nLX75HhKrv/t7vpUaT64ATA52A4NnpDalSOlMVgzb9AfuBuTPG0Zjv&#10;ocDpBpKzuMl+4Am1ZkNMgaAj3Mf5/dQnb6MnnniCnjh6REyKLy60ZdIVQB8qm9iEOQ58e3xXDOQU&#10;/Hw4GnJ9h3TyxAn59jjPGvn85V/+ZZlcTGRSDHnBAJOKC/HjoHsxB8JxHGKmjoliHNoOuliMEtpY&#10;XaevPfwgC0yfpQceuJ9uu/mv6NZPf5aoslfCvPTlr6KLzluQekCvkAEn/pdzP/QCTPxwWppGTdt8&#10;CfozIy6YQzFmWd7znu9kmuTLOLC8jW/Dr0P5UIuF2I8Zzx4WWk6fWpW2+pUHn6Dlld2cnwNCQwKU&#10;FyadsXioxjSM6QMEt3d/2zvoFSwUFyz8gm8hi6Azs7kzbqSt/iD9cijlpwB/7Z6EmY3xeQ40bl23&#10;CuVeyuC+XWGB8I1vfBO9/g2vozfc+HqMUUgfD5mH4EpimEvR5TZRSdXAoS/5kFgAB2ZdyOBsf7RF&#10;UYazVDPpM5WGzzJbTBtbq0LP0H5h5jf1E5mAxXfA2TQYsHVZXkMSmAAcRTgHHAtwxuznMP2rU8Wp&#10;US1ryMDm1eddRweW9tOnVj9BDsu2j20+LIvaYPrrkfsfoYePPETHWEHay4L8ay9+DV113lWs9kW0&#10;ud5lAXpIzUZDJEDkMWFaCLbgcnnn6qzsdasUxKFM9KLdYsIYA6jm3km57SYBDU5GNOpFdO1FL6F3&#10;3PitdHjvYfrSV79Ip1dP0x/++Qfpy498mfxFLh+XtcfybMFC4GUHr+W6cemSvRfRg+t30+NrD7Ei&#10;yvGnGeEM7oZbY27E9cANOWS+JXIUK7CgAagrVhHk06ZDVhC5b2LRUaPW5G8F/gClIWA6ybwg82hx&#10;cZcMDtcrLOdyhODDeNmcT7cdnBbTzPGgJzwJZ+1//GMfY5m7ImW+8S1vomQYSdsw3QGUQMQ05eR3&#10;4OJKKk+8stAJWYOJmrjREtNoxE70VOazrCh9khWOx49t0j/8qX9MV2AxzMuvYMV8N5dJ8SC/ElLG&#10;tBbKkMm5SfPJYCZdIfOCLgr9BZ3VNOCmm26i3/3d3+E+8Hr6vu99H72KlbO3vP1tdD7LFVg00mIF&#10;9wDzw4tYecbimquuvILezXLHkaPH6TamnRHzoAcffIAV6Eu5PIoqCknmGyWCorRny+m5lEDjaQR9&#10;tthGNs6GJ8nPNzCrzxhoF2gH6E+QjQHQJvijjWABIIB2grPTt/OKnXEuYc4d6EfAmO6/93565EhH&#10;8vbGN30LLbY432hWQoJZN2b6WPg16YsAmp20ehArja/fxKtkQl+AibmcwvQedAR0DAM1kJ9ypnlY&#10;WBL1+vTQAw/I4Mq9LJu89k1vlIW4oTYDiRgg54Nv4ZvgaB3woR3lkLNAFnzr+2metQ9+zAXMuhln&#10;DpKXHj5HMLUIKOq4A6YZ2Bbe5EbeKz/YCRIHApk2ktMw6crEK17OmF/jcO5h1KNOv8PfDSMKGcvb&#10;DeoPt+QbxAUMBzLPwmQrt7Uc4zCUMN9BSE6A//fHrNswv8bEK9wt5kMPr36NNjY79MpL3iApB8zt&#10;FBcxjbr8ey5+M88h+/A9FuVPjuDRj9BssNAKjvtW76H7H7yXrjnvajrIMgJw+5Hb6GT3GMur4LWo&#10;SX4ReiO3W1Qs2iAG6NTZ+GohEZ6BZmDhEgbuIDfjjLSNtQ2+c1geGdOuxd3Mg1vsAlfN1cQr14Vq&#10;UdCxGEw/zBnsKEKZDk9Iy6TjG5hWqZkOX0pn5TDIv3lPWgXC4JchQeE2l4aENy+p+AyQ6nYSBx/U&#10;k5YH5Bn+6PjKfvKr61McKCfyzj76sRrLMHnReTeXPNN5BzgjanpIxahihS5uUCpTGRIAocu/gHmz&#10;lAYg3qjPacxT7OT3JNgWvJx2GU8zTgHnz0SH16Xh6Hj4By7TasrBtqNMG4EzQzzvwFmErIrxpID5&#10;4Mc/dhP1nabwmDe+9fXkD7py1l6OHS8M1MH2VgQfhvRzueFL15CpqFmgbjkYJroUfeD4WGaOWTf1&#10;ReArKGFe9gjzsvvuv0+Gx179pjdRoz3Hsuw0ZZE/OQ5MEhn3RH4Q+sUoO8teO33Eyb0JbAIhzbNw&#10;SRPUQBMc1sSkZ+008YpJICx+dkGvo4i+9OV76bYv3Ccy1Gte9wbas1xhusY6upx5OJvAc4hzjtbU&#10;QxnlCpyNiN34Dmc8UvUo2OZvHNs8FUqPkKKRHsy4CjxT1kvkPE1mVIXLspBfUOiH1GMeu9ndpFqz&#10;SlE+ZH0X7TgTPTnB+Da3PTXpqiZiMVmONFwsbuXPhglUNDEZTWedM8fMDbthDnultpdeefAN5LH+&#10;6qFx+TDSPqIvPfFZmTTdGqzJWEpATRqeclnPJLr84A305ld+C81rE77oO5hMhYlhtIYhdeirR2+n&#10;m+/8a7rrgbvoiw/fQRvRJo1y7hfVkMsQcfuHVotx1oL2LKzQgYUDVFkI6cTJY3R67QRF/Zh1S1fG&#10;tmK+dzKHWsEcszwuBZcXZ3KiTNgIEMjEq9pgVfUbtLSwixbbu8R8P6SPJE8oGePcZEzWql+BfFvw&#10;WdQWbvFNFLB4HOODuKALYLxNbRz4R/S2t79djnHDJOlLrr9exmNvvPFGGg5H9DGmOyu799LJk6fo&#10;0PmHuO4c2rfn/2XvvQPjrK68/yNpRhr1Yrn3XrCN6RhM7xB6SYWQ3pNN2d0km0I2CdkkpCeEGiD0&#10;EnrvxRhsim0M2Ljg3mV1zWikkfT7fs6dKws22Te/990/dcwXTXnmeW4595R7zz13hM3dd7btO2+u&#10;zdt/ns2VTzt3331t7ty5tu/+++le84T9PaCXuc2NmzZbSarMLjj3HJsyeYr6SfUsLvI5O44au+2O&#10;O237rgb7zGc/Zx/96IfdXx0zZpz80ol22GHz/Vi6GVOn2LKlr9uGTVtswuRp1tjYbDV1tZbJ9lmS&#10;swxF/H9vjfOvvS1Ce0AEfz8jv/jBhx+2DRs2+Aa37373e74pZbjsJI5HPPSQA+3Q+Yd56mNSKG/e&#10;uMnrVl1NgDfznMg284XWX/zil7ZkyStqyxL74t9pyyMOX2AdmYxNmzbNHnr4MRs9dryNHztBfaA2&#10;ULf5yNO98BUgFl57c8xJhrnZLv025Qu1QVbde9+99uSTT9sBBxxo3/jGN32Oa9asmTZu9Gibf/jh&#10;vog+96B59vJLL9nbr75uB86bZx2tLZasqfA5To6WKGSOVnbfA488Yo+qf9euW28zp8+0733/uzZ9&#10;5nS1wwhvh0MOO0S8cKQtW/yC+q/YXn/9FRs3aYaNGDXcckxCq4UJuGnbvd3+etONPlfQmu21f/mX&#10;b9qHzzvb53NHjR5h9UNq7Yijj7EZ02c5bz3z7PPW3NQqnjlQ/NhrpeUE93n1REFvxbf90p0/0ZjK&#10;k7dIoT4kAogL/V9Chn1Xu3X0BHDQcmFZj3X0tji6CjMykomRIJt5l6NPDNQjIZWRogXp4nZLl2as&#10;h4gJ3Q+oT6y0sMKqCuociVYN0nS5HTbzcMe8cftbykolQJK2vXWb4+5H/2aNnY32sY98zIEYI06j&#10;sqzGX4f3qCOZzRr9AEL4hAOs1VF8pjbxxTTVGLBIwzE1HHkCamskLDhQuafEqovqHWW9Ffa5i79g&#10;m7duCdi12d2QnIQw019g5ph5dtaxH7Vq32ExwrIdEroyMDhrEyCQM3JkizViK6orHL6LhH6QwgcI&#10;5045ARzEXVwsESgwuLt7utyhAmWVZVap31aVVjmY5urukUPFASl5YmCyQJBUnQFn951zzjm+AHTr&#10;bTc7Xnt9qV/LIgLgPqgHd7rDjJQbSKCiQuUVsj1ZOXESuPl/XfnDk33U5Smn50IITMDCBMRCBWhu&#10;bu5fjBhI8bwmiJ1xLAgMJHZUQexIA5GiSAJs2hhIGpfW3rH3vpSyB8dLCoJzcIHvLBHflJSUOiJh&#10;rPmiuYg85r5YLIYB8BGLb/2U57WO2B5/h+JX5EGPudCRWiix+iHDHCguyhwp9gPE8wFN3Z0/qxVC&#10;+PH4iooyhxghfIF2p/gAvlPbJ1LljhNOOlk3ydjjj9zvZ/MDfpWTcVpdnnJg2jF6ch3NDsum7ZWl&#10;K6yybpgdPv9QRyHOv2hoddLhlC9/a0ODg7tQBJxZ/sET3v8YGv6t4AKb8akrBdYIENbhZuF3nAeU&#10;hbXCR7qOP5xf1+sIk1h9tn17q48p0K37qufUPmEyCMXN4eHs6I4HoEN8Tn8CdhVDKEo/w1W/88jp&#10;AX3BmCgtTdnxJ5zkWLP2XV1TIr7sdlCNjRs3+jOPlfIH/URnAZWMhVX+spMWsHi2ZWs4RxYicqy1&#10;pcmee/5ZB9FTKD9iAHBYAC2XzSs8aOiQOjvlxGOtac9Oe/aFRY5wjVhDv3NdI6IIjDEfZ14mPlWb&#10;MHHgkwfvJT4BXBbl7durVnp56uvrHV0yclLlRLnpKoHgENqUPqfsgAVPxlNJscac0KnXRKdv27bN&#10;5ROoq6t7T/9kMt1WJbkXCX5inFRImfc3Z55YkAAYywkimRgwA4iorSVLlji+/e1v+07tgZSKZ3rk&#10;id017yWVXfXiL30MtmzZYkceebQeVeSIO/p9gTRfPqpz8MEH+meAxX0oylsi9C6//HK79NJL7cYb&#10;b3SsW7fOJ3Mj//I6jPe9FWZssDMlPmjgd9B73tMWQpTrEfQP5DJObA7edxu/TsziBhnwwCAOrkeU&#10;558tIYMCCD8QZbPiLYwvfd7Z2eWIlB/51t7a7n8pAUDkUuaBsi/oAulHxi8NABdKDnd25uXoAIqG&#10;eaRYRyi2RfwMgxR9FcdB/H5gm8V78Vn8PJQnEL+PGEgDyxDKjJjDpfHSawzs/d5JY7iP++bHDo2C&#10;Qe99ktc7paVJa2kNixAQcgY4xQb8b7S37oDd5UnxUXdnTjop7WhsaLK2ljY5XilH+AEOYfgLiouC&#10;rgq7VQIP8T6e0QnQ0TiUfAaY+MROSPYUO1KSb4mqImsrbrJtiU2OFY2v2pI1i6w9/++E6SfZ6Qed&#10;ZXPLD7CKXXWOqo56OZT1hroBaekzJh9SGmcAQ79L7V+YlBFdJrtJ6E1yLk7a5p94iOP4U461mqoK&#10;W7TxBXtq5WOOtpoWswndti6z2tFVLJ2e7NO9ZOcIuM1Fcqj9PH26UOBcENoRpxpgm3Uzse0XBHI+&#10;UftEmyfyF+MXEJRQXl4q+ZT04DpQmJQFllQ/azyBnOyU9/NUHKfxPvqf/fSyy+yyy37sIH6JxSoI&#10;nea7nEWuNwdSno/hLwBDJtWOXfoL6PbwbF7Jhi0vsd07pJfEA5xbDfgG3ukfyGqLFHXN/x5EGjgm&#10;uW/kDyj+xYEG8BHEeZLgrrvusk984lN24UUX22g5zWAvryN8BMncbGda7YN9hL4vsAs/epF95jOf&#10;tudfeNbxxFPPeJnYoAdoyjiOsT2j/TlwbCPjoDh+IZdponSa4MgBNuAAimfBR6KOf09mDKSB9i/E&#10;+KKXYlsCgosgbBjw3wjDQES2jUixfVs72h2Mm3iO9/9EUWZCA19Hok0G1iHKRux7EIkz5/n9wHu8&#10;v/7ca+A1A79DxxC9DV9H3uZZ6OWoOxkXXPf+50DxWVzDc/AtQCxvfB+Ja7ku9nn0X6D33JvXQNdT&#10;vvhs+BzVhQ0LGKOun0Wt8rNApF49F0RCO7SrjwBEnShnLGssEzTw9UDi+QPbgXv04HD/A8qzTD8R&#10;OAF5YIfGIuhobbUS+ZB9MroAXjZlKonnUYsy8ifwIQmS8x0aqry3eX7cR8IvHUjOq/02Z6/UYLie&#10;sQfyVadxHOxWh9jFTlAyeD/1ShZxr70I7RD/goE8BsWxDhGQBqCBfU6Qt1rW/W0wkDJtbY7e99UX&#10;6uwK4zYr/wr0E/cW+twX+nukp6kuoKuHeQH5LmonkPPPulwPwH+ATC6Mh6iPIef/XtnEeWTFC2QH&#10;I2gbEADLwmPkGeZL6LcCMQbzK0AaXHeCh7EN/hcgeQ2wHZHD/ToE1tN7ZiJAqkT8Q9CC69bAAF42&#10;+ErGCcCm6pGzh8xngRl420h/d3TJRhWy6qteGZYswIK2TIfGoWRhYa91ZDMOsrUlKFqx7GGho6tV&#10;PnHWa6/R5iDDmJ+Jxkd5OH9GHhUhl3M99Bl9t5d3GA8gUKHsuBZdl3E4j8rGIrAOuJzXvd1EjPfX&#10;+7TKHBuroQEZKxu2K+OA9ooEngvotyKNmXaHP0vP8fvGOnBzf4auBWof7DimWECsGhO10RbMZvVp&#10;ATuP2BigMvXJT22mLrpx/1gO5clkmfdC67yX0BFxbHfJ6AADVGQ/vWe8iNrY7SNiDgQMlM9QlJUD&#10;9S2y8v36daAvAjF5Goi/veoD5EF4DQbqCO4d7z9QPvDopsY278PQpv5x+JtvFwKTB1K0IXDh29uz&#10;Di7fe1e9Fh8Ff5i/zF/wgKBrBuoqdO3fo3hNvC4SZR9Yjwg+i/I3Umx3KMrGqDtj27BrCkTKyRco&#10;Ky93iGm8r8r1GrDMkmAHVL+Al3zVbQbqI+bJ3CdiHAkZjVt4H5lPQCPw8YAsx87J2zpp5LDqwTj0&#10;sah/7k+yq0VIVparbu177WgR2bM6xePM2fq8reRFtFkhZI4GcP5dINoHHsyKvwHEXEW3xi/wjsy3&#10;+Xv0uMuBMI67JfvR+wPJ7XbAx6BfV4XfuDzTq+68nQBl2vfyO0RwK8KVubbq6mqH7xrzKoQb00YD&#10;6f38AcW+hbcG8le0K6H4mroD6P16maBzKLZD5KFIjM/YPpGCvNtbxp4e7Ly947CjI/Ik7RIo1IHf&#10;RARZMVBOOE+JeiSvQKBCX1wC/SEO+pMolc/KHJGcqz7xTmcm66ipGmJTJ8zwQOREr3xEoThRaqXF&#10;+cxLQpgPCvoqgjZHbxUVJx0a0W7X9vvQ4ofylHxa6ZtC8QkgkFeWrhUXlDhKE9LzuUrLNidtxrhD&#10;Hacf+xGrLRylIpO1UH6UZH+fddrtj1zr+O0NP7LfP/Eze7zhPnt2zyOOvyy63H5938/tusevdry6&#10;bYl+gW/dq19zhxKbN2qeTRs20+pywxz12ZFW3iRbI1vtKOyVppa+Zd0CvwJ0Yc+g4+UvAuZgd+/Z&#10;YW+/s9xee2ux492Nq+XHiwcIHBfoecZ+p9ofqLH651zjfC22KRsoCLoE2HEf/ehHfQ4yEptjuDbO&#10;DZx99rlWWVFtixe/4mDMMpy4t9tG+bFF8HOX7DQAIRf47v7773eQre5Tn/qMkc0PkO0Fevfddx1L&#10;l71hH/3YhTbvgIO9LsBtTee78Mmk8WPs85/7rLW3tdjy5csdUNGAs6W58v00cC4Uam1q8vozTwo+&#10;+clP+nwCY668vMwBjRhebxdd9DHHtm1bbNOmDaqT5JvAOIEfX3/99VBOb8sL39eWzAHlrLi0RO14&#10;tqOurt4WLlyk65n/Y34qXIs+jf6C+W/2rqX4az2rYfduB7+fPGmqffjDH1Y7s7NcY0/PJyghjtsR&#10;Q0fbZz//ResRX913798cBCkQGKdCOTLtbfbI40/YxClTHBd88MN6jn4uPRvXzxA7w+pr7TOf+ZSD&#10;3f5s8qGdkYcAamxs8J2/4JijT/DNQlHedqoPo+/JphPA5kIypDJvC1Q9yQe/RBR+FwrzP5M//ZIf&#10;/fASsbsRGYkyaE43267m7dacaZCjIUO2p9nack3WZXKICiWE9LfLZHAVdltPgX6hZzHIcmoUtt+z&#10;iy2nfuDQaZwELkDoENCYbeu24lzKJ9JG1461Dxx3hp048wSbPXYfFTnhKeUwml98mUj7jbb87eX2&#10;iU990iqKiUqkWjgFLLWG7oggZjgKOYSVU75BXLALoTnC/4lSYck4xDTK8WDLnrcg3wsyKsuKSnxR&#10;ZJ9959nBBxxiDzz2mG1Ru0yfON2Ncw1f/bLPJtZOsmRVsU0ZN8O2tW+zdK+MMHazagCzQ4vdKUQC&#10;888ZX3+Z0GR3iO/+KkqF7/tUM1IXqASkHigvrbRkb0gnV5woszKEioQzfUQbIERYTAyRjaqzhF6f&#10;BhfbuakzzsBZZ57lwgTGr6yosHXvrrO5c+ZYVQ0KOex6ZME35dEEuo8swRWvvW6bt2+zUVMnukE1&#10;bsxES+reTHKxc7GstMKaxXS33nWH/fHPf7L7H7jf7rn7brvpppuMFAAAocSiDKlaISbXMLr5Sxo5&#10;FDu7zhCI48aNcwVMquLrrrvOrr76arv5pr/arbfeYi+//JIGUolNnzZF7VhoGzZu0fMesj9fcY2u&#10;f9RuueV2u/feez26hYZ7Z/VamzVjqqU0+HwhRsKLCeOwllpgTXo2htUdd/zNLvvVZfbAAw/6Dsbb&#10;br/D7rr7XjcmSH1aVVVj9UNq1EekqQv1RhgRPeEWtvj5ySefsGuuvsbuufc+lecqu/nmW+zW22+1&#10;tevX2OhR461RgnLk8FrnKHYI0b6//vlP7A+//bWtXbvR1qwJBuvatevtxtuut1eXLvbDnU854XjL&#10;SiDde889dv31N9ozTz9r4yZMspq6IVJCgX/pbvgk1EuEkPbXCCeUir5VOZ968llrNyl08dpxJ51q&#10;a954RYZrxmYdeISl5fSkSsSLqguRXfxGokt/pPSLpfxllK567TV75NlFNn3mbJs2bpQveq1as9ZG&#10;Tp1ts2YGYY2r37K72V566km79Y5b7KWXFtmQkUNt6PAR/j3FKi5M2GX/9Utb9urrdvChh/rnS3Xv&#10;P1zxR7vm+hs8pUFjQ4vtN2+OrVu11Pbs2mn/eenPLJccZtOmjLUSnD6q1p2xbowXjSGEcVGmxV54&#10;9HG7/Lq7rH7EZNu2vdmG1pf7wd9EPrpMyMuDOFmn//l7N9I1Rhgr8CyLf6RSZFzAB6TR8OvzREpV&#10;dkTHRdply5b5YtTwoUN90olFlUUvviRhvseOPOIIv29lteQWk1o4TWpnFUKOR5iQe+ONt8X3WXtt&#10;xUo76dRTpXSqvWgEQW3duMHTd7PwcuCBB9nkqVP9QHd6CaLvmXTI6w/xQ6917Nlpr2nsjhg/1cfV&#10;tJnT/TruGXnF4XKDuvHL/B3764mcjK/D7yA+2bhhs7U0t4ofn7Laulo79phj3WgkwIQr3WGS/PC0&#10;ywlJKOGpJ5+S3Mharz6bPWeutwf39B17chKefeZpXR8coQNJzyGnzHdP6XqUY7abiQz6SspKhY/8&#10;zl8vsuDpTjRO+V2feJ5gFjcA89e+tOhle/Txx+zMM862mTNn2gwhKt6BlL/cKbyWdPe02JKSKh+8&#10;gEx57LHH/QB9nNIPfujD3gb0NQsSLMxDlA2QIppoMyK6SI141JFHyMGTsSKZTTtXVdfYwfsfZGd/&#10;8Dz7yEcusPPPv8BOO/VYmzp1hj2/OCzSHjx/gY0fKWNXOko+SD8l4Ov+DtILnpkvOdT/On8NhhwL&#10;0JSVhaHDFxzhqW1pu/6f6S8p6kO6UbUzzKiXS2S84jS9uXaLnXLaB6yuokwyljaW8Syj+/4HH5Qu&#10;+It0z2O+23vXhjX2gOTiH666Tp89Ynfd85AdueAwXyRizFVUlPvkKwvNGIF//vOf7W9/+5vk+S32&#10;7LPPui7geaSrrlYbwVPsOiySHNu+Y6d95Stf9XQyyO4rrrhC8v8Ju++++3y3OXqI36MXWMDh7z2S&#10;peyQYnIhTt7jnAIW/9m9/Nvf/tYeVD24D9eTThvHjXE+adIkX1jnPfqDPifyErnBDnnkOPpuYHAR&#10;7ezjTMy6ZMmrtnXrNvvJj/9TvJewsSNH+QQCOwbh1zUrV1rj7gb7w+9+Z488/JBdf8P1apMr7K83&#10;3CBbSG3f1m519SN8AXZIbYVLNO8y/tffd5EZRPnPaWunIvGOHPeOTJu1dOyRamDHfrPkRJtlskzS&#10;s3Cl690uygrBMQ1jjy8CPyBzerHvWOjSPeExvk72llhhFrlWYHPG72tj6kbbwrVPmy6zXa07fXGx&#10;uEw2hpyNZLkM48Kc7WnYYxu2bLDla5dK3xTZnAlzbN8586w322vjho23HVt2+Q7R8lSFlfVVWlVx&#10;tfVJD7S1d/giLPIUW6QrozK356xbf8dJ7x52yHw7esoxNmnEJNukf08sf9wWvbXQtmU2W3Ou0dLF&#10;HVZQmbPqYZVWXltqmc4Oz74ypX6Wt+GU0ZPtnR3LbePu9ZZLyW6lIcXnRTnxiwag96tkA3Knz223&#10;0OeFGl+YkSzYIitwwsnikEqW+vvK0irZdeX6W201lbUag0m38Qrl6obsJchmPQ2e8R4OxPNzcmqT&#10;vkCr66Sf0xo77d0sgPdYcYpoUF2jNsGp5/fNre1yQEuMeRDmjVIFvJBtLpuW1MnuUMiew0PpET8i&#10;q9AEldg33veyMlsa5TSvtabOIpt30AKXxTUVRVZOAEofky7SOXJcCsvVLzSRGAEeamtpcTsvji9s&#10;PcZLnPDC1uN7nC7aBT3M5wSzMO74y3g788wzpSKod+CrNWtWyS68ya6U7fegbMBHZec+9fSjsrVI&#10;i7TDnnv2RfvrX2+Wo3iGrVm71tPIL1nyuuTRSZIlTA6JX1R+yqSn6plJf+5u2cZRJkA5jQXah7IB&#10;yH/jL8OkFvWMWW0gJlLrpBMh6se44zruE2UGdYZ3aA/kL8Tz0dU+MSPfgOuxNUnJjT3B4h3X5PQZ&#10;37mshvT8tORjt3RuUvfVBSG6OF+ebulB7E1+z7PgoWLVN/+1l4PnRUec9wPrC/Ed9UBmUn7+0o+0&#10;U6wjf/mMugGI+rIgFO8XJ28pB7+NE7xcH6/hN9QztLPKqmu5DsR24RrkfCwDAV0EhlKGeA335Tom&#10;ebmGtqZtkd1839jY6N/DG7yHqAfP5noQ5TvlgLhn/C5MpOvzng57+6137M13wmL7iSedbkOqEtbV&#10;ySKNeCspwaehSqphdqKQ8pCea21ss7JKyYP8s5s72vQsJu5iP4UJzfh8+oXyxde0D/WNfEP78Lx4&#10;PUAX1ci/8x0/mbAA6xNY+g184M9QHTMZnhP4EDnChAt2lzOXqJijL/TMt5Yv1TN6bMu27Xa0dGgF&#10;qVj9CpEqhW8Y33vQkMpL1gYWG7CX0PNllZW+GMvOWerhmUj69ZXkBjaWXkXZhO2eUVu2yabKdEoH&#10;lKucXKD6xYAkugMZxAIlngtpyPgdNjVths1Au0C0beQ/JpJ5BuXge+wM2pRJat4jl/gengptC19r&#10;3Ot+3j76jEl+Ap3J+AGw8TPyE5ta0amyA8tC9gcoji0PAkdZ6jXwnVleh0C0sUZlWGQV59AuPbIV&#10;u3qylulu12/IDiR+llLtYQaiOwQ3dumaPsn3LrbA6H2n3qflb3RJx/bpUXrlk6QsnjOdS6vnsD8z&#10;STtm1vH+7LpUta3evcKaGltt/vQQMJqQZ4eGRwMGTR9eBw7a+/offfb3fgMKVHb28oTKUxp9rvL3&#10;FKT1qsfWtq20t1a+aXNlR4wbMVbfm72yeZFtb9midg73YA6ksC/4Z9SKNqau3BM95ouffexGyJdB&#10;7303jdofPVWg9/L+xHfI46ynC9/TtEvjIuf9Wlic8L6n3ZhbYtdcAanbRNwGsJs4K9uJYKlijSP4&#10;jdpQvjZ4qLhU/RfagQAxiOCrIhkJgXcLrXFP1srLJBtU9sJEXgeIlySiJIfEtyVkgqBi4dn8BjsA&#10;OZAQct3YBCwyZLx+lKmvN6kxk5GtgW+kX+hhHe0cL0I7h7t0daf9/v1+kPxHbGtuRtk6ZSqEayTz&#10;NW4gf57kXlJtg6zo6ZZto7YqYmOF17zPGho7rYyxqgejq2j33lzWfwulUuVehN27m6UjSvVM9Y4+&#10;IAUqz6UfGc9x/MUMIMjIbdt2S66R/lr6weUW7R8WIZGHyE1kN/NFEPXmc2Q+egAdgF+6Z0+TfsMC&#10;JnNZulbPZ3emj3XVlbZDBrAQXllR5ffCBqbNuaePOT2HCW+yxDDRWypZyXsmk6EsE9KF0gEqG/Ii&#10;gSzFEKMd9DwyKbXJti0pKfLfA6ixUbaTykRr4nphmyK/0eM8lx/TT7yOoK1cN4mibqD8yDI+j9/R&#10;thDfxSDheI/YhshI7kdbIkPRo9wzvuZz9DbXAAjbCSD34E8PJJSNCj9YV4e9tPhV604N8eccNP9Q&#10;K5EMY86gU3zKBLmbd6L85i/xTYF1tLW4zUswAGkpO/P9ym475GZbS7OVlFcEBlebMu9QXBZszlhn&#10;Fl/5PXXSj3zsr17Bbvq13tcHH3GkVcq/JLNbkb5HVsBPIQVlaCsCyAnApx/xP2knFnaYi6A7qdPO&#10;3Y1WK5+MfmEBKNvaov5m0cGsvbXNunTPEvV/n8srv62uxcYvsNaWNn82i67+HH3fo3ZkkbDQx50k&#10;pY8JvWJRT+UqlD4oTNB/0ilqvPa09FRhVuVR2cR/2P8rXn/Tlq/c7Lxz8qmn2NDqIj2DRU5pgKJi&#10;9VXIlAe8fUTRTvM65m25aNfBA/BPvBaCXyAyhUU5wsYn7GfGF2Mt8FawhXkNTwabLrQl7/k88G24&#10;h4996a/2trTzW6meH56LZO8Tv1AXbBbZPuKHnlz4TCW35pYmjduMPkPeyfZCTrjNJinMONBzg57Q&#10;R3qPJ5dMlshGQ2bAdxo3/qzQ//479K10KnP0YWOHyqZx2SlZyPE23X2drkM80EqP6lLZe5HFei7r&#10;I9SPZzL8CvO+IlmkEkSC5hemi6SPx9dNtANGHuQZkfQT6/MNXml7bcPL/lsyU1HfZG+VnTj/Ahsz&#10;YqJNHjLXj9fhSvRMpm+PrVj3mi1ZvtAa5Xc39G633nFZa0zssT5VsSul9qyWz6uy7mzcbTtat1uq&#10;otQmj54krz/jc0rYUsywbuZ4ya2b0H56btiYV6oxmJLP68dJqr2pGAvNaAD8KXbPJjUOPACP9Qx9&#10;h4zs1hjISp9wpJBu5Xq3Pd2q8YJ9jCyRbyhAZJujzaLtD58xjmO2NvjjlFNOsQrZlIwbt6/Ul9ie&#10;MdgRv2Dbtl22WmMde/8ojfUq1ZuuT0ifOq+pb2hodmgC5g7RY2+9vcpuu+0O31V64YUX24hRo6xS&#10;Oo0+UcGtu73Fbr39Tlu/fr21dmTs1DPOloxCL+lrXcIO0hIfD4Ff+7qyzr9LXltqGzZv9Q0bBx56&#10;pPjaZ/D6aeBrHhV3/0Z6+623/KiVE046yddMOAqMK9FN3RpvyDT0DxkRke/MR5FuF3v3qKOOlEwM&#10;9W6U/rv77ns8a1RNTa3a8mTXcwSXhbYUH9GWki2kTqYtt27fJbn5rrcjY7uqKhwtRCavfqLQEMzK&#10;H/UNGUjeVns2N7fYK6+85mXeb/998y3DeED26oXXlXkleL/PNryxXHqq1dLyj2YdeojGpPy3wDi2&#10;9p137LnFr9jBhx1hdUOG2kHzZqtuGkqygfBZ4CVZ/25TlcoGZq7xnXfetqa2Lpuz70Gyt2Sr6bvm&#10;xmbbunG1vfEGx6gl7dCjTrGJE0ZYt2wF5GJpufgCfY6cIqubZMnOnQ328ktLbN95YRNKTd0wfR57&#10;LtQbGR3+xgbxCoaXeRrY14M0SIM0SIM0SIM0SIM0SIM0SIM0SIM0SIM0SIM0SIM0SIM0SIM0SIM0&#10;SIP0f0H5MDoicXp9xypEJGUm226duZAeI1eQdWQLw3b/HLs9ieroY3N6+A2RIB7dkl/Y7ewhHTEp&#10;6Hrz0SQh2i3NDoaScK7e3JlzbP8R+1m3/kFlVm4dve128223eY5t6JNfutjqUjX9q8dhp9t714vf&#10;v3pMzIZTviweqeCkz/PhLpwCUtTDjtTwa4+YLdb3HuwfIrmsp9aGl1ZbdWlIqXDKSd3257uuslUt&#10;K+xTZ3zKP6uyCtuTabFDxy/w969vW2INO3Z4hB2Uqq6yRGGIkCvqC9EB5cVlHp0QojdV3kLVSeXy&#10;uEEaMv8ZURLh3MvwPtfd61FXEJFOtEk4eyTfAroHgWYeWSvK5DJ+xuAJJx5njU0hFchtt97hUeNn&#10;nXeOvy9MlXpUSmwyy2Y9eo1Ik8mTJ/tHxNdmshn1Q4W/t46s/eIXv7DGzg7fQQbN2We29z8HXkOr&#10;V6/2az7xiU/4e3JmE2VOZBO7mCCioNg9GLfeE21BmleiEEvy0U/Lly21W/56nb2y5GV/v2nLDps2&#10;c5YtOCzsmhwzboJHRS18/lm75+6/+Wdd6Xb70AfP7c+fzm7Dbj23uaXd/vjHy/2jdevX2z5zZtvs&#10;2XP9fUVlta14+y3fbQWxY/f888+12TNnqDxhCz9norW3tdojDz7k77mWLfjszEgRfSfavmunPb/w&#10;GfvJT37i7z//qW/Z4fNnmanvICJ1Dth/jr322mprbQvR8qeeeqqV1fdZRXnoBFK3lpSXe9TFrl27&#10;/DPSRnNWWT7jnUfXwD6x2/I1FfGc8Kz4uifP8/vsM9WmTxlvb7zxhr298h3/7LCDZ3k/MKoj8VzO&#10;sIOef/YZa8vkbP6CY62qN6QcgeNipHyk2iE1HgGybs1af08AC1xJFBa0e88eYyfLrCnT7LEHH/bP&#10;7n7gHg2GIjviyBBhPWrUGE9PkPOcSCbeeNMOPIEU11CoU4Ge29rRYTXl+ZQGqZDCtaGh0TrUbhDj&#10;pqeXHauBhxAAjJ/3U4wAhSg7O16jsCBiH0rrWfG3KXYHaix3ZEJain3E80OHclafvzXOeiUVwWc/&#10;95nwgSjT3mql4o2Y/rGQ0EXxdsvu3Z7GApo0aarVDx3pryHE8I7t29R+oc5jx4w2doJyh9izUF5U&#10;5KnP6khFXlFmW7cFvqIVkwOqzaPhGcZpoL31/5+Iq3L6HwfRQ7/61a9s4I5RxhaFThI97MT9C2zx&#10;yy/3j+0zzjnfRozgDGV/631YKj3C7oy5c/fzz9gFsW3LVnv9jWX+PlGUspmz97Exo8POaYiytLZ2&#10;qNuD6qLN6cfIMyHiLbRSW2tIa8MORqI2OcsZ4pyof5bY6eqksc85jNyfSDcok85adXWtyhB4hfK+&#10;+soyW712je/GgUaOHC5ZmrD6IXX+nkhDIrbb2kN0aVVppZVWSXb4cMqn8dF4HJi28X+TiP4mchli&#10;nBOdShQcOyqh8ooKtRW7jUJZkmS4aGvp3+U9fPhw70ciVdEMEJGJvA8Rz2En+AO3Xiud0SXeluwT&#10;zdnvQBsxtE5cEfrm3XVrJIv/6DsNoClTptj+Bxzkr1977TX/S3Tfk089Y9///vf9/cSJE4wUc2M0&#10;Tj//hS/5Z52cXdre7rtVILIpeMrq/NhmFy1tedJJJ7kMhdAXlPdl8Sd0/fXXu77mbNogCxnb+9jC&#10;hQt9hzC0YsUK+/SnP22zZoX60HbsYP7Zz37maUqgqC9jJHi8F9Gw7OqF4Hd283lqbqdee/zhh+2R&#10;R4JOYff3oYfOtynTZ/h5a9CS15d7WZYuX+HvL7nkEhtSLVnEWPZPBlD/B+Jxjcm408DPL07lrKKs&#10;0sozQVd1JFKS5UkhjNscUZPSFX2SD2QTgHp7Oz3KNo4Y6kSeDx9jRBI70dayZ/L2I6qDYhTn7aiS&#10;HjG3hidn3kTZw/FODa27rX1n4LvtTdts4571dvC+8+2Uw071z/aRbkbHrl632t/3VfRaani59RWF&#10;dinKyYprLbKhyTo74MAD/LNDZh3iCZceWHOfv1+9ZbXtaN5qyXLVszbUok06vLU1a6lMGLecZ04m&#10;l73ytNCK9KaoNyEEHkehYZtFvvIsL7q+iPf5HxbqH3vKiGaGcuwy7eu2Tj+zHLu6S8/SmOvt9p00&#10;EGfeFBXKztM/iAhsnoE97n3on5GWSt/ndUiXxszlV1xh6aJgR33uK1/x83pJ9/Oryy7zz3Y3t9mH&#10;PvEF27Qh7JrftGyRvfD8U9aeS0omBV2zj+T5Bz/yMauZNMXfN7R1W6J9m9189W/9/SsvPGvJinpr&#10;sBH21X/5un9W2JWxT37odDv/nLBTqlz6Gsm7s6HVXnn+Gf/s6ccf8YwAyAWIFD3sNj/kkEP8/ejR&#10;o/0vUbkD9TI8HtP1Yjf6rgw15YuLXvLPbr7peo9+PuTA+f4e2fr8wkfs8j//3t+XJOt9p1lVVZmd&#10;e96Z/tkll/xKNuRKO/SwYKdCa9ettX/52pfsO9/+D39P9DCZVthtC5WWlvsY5gwd0ixB2LmcRf7k&#10;k0/6+5UrV0q/dFhT8x5/T/2OPvpIz4Dx/vEf/2Lzo/NJYRX1InqJemJHQMipE4XCRN4HEbHzlV0R&#10;kZa89JItfe11W7Es3IOdCk2tLbbvfvPssCOP8M9OOOlE/xtTo7o/IUOln3/1N+5YiJ9RvoH9Eb9H&#10;vpJZACJ7Ac+LOyLgJeym8847z9/zGt9hIHEf5G3Um8hU0kkjq+POGzLj4CMgdyHOV4rtGIn7ID9i&#10;e/JbnhXvAeG7UDZ8Dwg/BDn9oQ99yN9H3wMdACFfqBtR6PF5PIfzhigPRJl4JvyMPnTSNTw7tl0s&#10;U79t5e3Y477tiy8H2f/aoldt06p3rLNph7/PZjtt5Ixpds4FH7QFB4axQUQ/u4UjcSwC+uvf//3f&#10;/T28GnedUNeBxLnI0F//+lc768zT7awzTrVidt5ABYX2+GOP2XPPL/S3jU1tvvOrozPYzIcfepgd&#10;d9yxdshB+1su3zaJ4qSnRI792dzcKHu2w9JV7VaZ9wWL5Z/6XIDsCIg0XLffepsNHzrMvvOd7/hn&#10;Q/JZj9gFCG3fucPLet+9d/v70tJi75f6+qH9vsCpp35A/Uh69vCcnMQhTYqtvZdD84RhKwpNv3dX&#10;DrzM0Q7Yfy9pzEB8h/0T+eDkk0+2fffd122GSPABdknkIc6V+rfvfscqy4P9wH3L6SMeKzsAwrf5&#10;w58v1/gL8wAnnnqKPwudEMnlusaYmCV8wFd7h7U0KDshBX0WdCx/5btKR/Tldz8wZ+BZEfiXvw2/&#10;pI/YeQKhrQMfhmfj/oUjmKRJPLMR79kBqtf9OjwQj+nX9vxEvw1P5inhdfxFfP2PPoPe/z2EBdFX&#10;2O3P6icvR9651fcO0mXkf+l1oM758cXuMUkr/x3HOUGebh75kL9vj3Qve2vjeY1F4hMyO+EzuNIS&#10;NbTusnbJ8ZKC0LejhmatUn3LLcuLw2fl8jGlgf3+Tn1hRxI77zjfPlCvdEGTZ72ClslW+8KXvmbT&#10;ZwR5lpKPGnqnyxoag0//s0t/Zbt3dNvFF1/s7w8/ch8rkZ/XJtM/b6o6/eFPv7M33wiyE51VVZO0&#10;O+68y9/z+cWf+qQdsB/Zp/Y2aGmqXHwTdNMPvv8j27YpZx/9yEV25NFz/LMUaTQ1vvMmm+3etd1u&#10;vv0Oe/L5IKt+9vNf2IypQS++svAN/+zb3/6GTZxcqbEe/N+ioiBbGvbsskv/62f+esfObrvo4k/Z&#10;YUcE/yclB5Rz/7ry/kSzxtW99zxozzzzrH3ve9/zz8gY430S+1r/4G/G4ND6IDvQHX/641V22mnB&#10;Npw8Zbza4BZb+MIif4/uYn5p/vz5dsQR4Yxi7Gzs7Wuvvdbfr1mzzvmHsYKtDx1/3Ik2c9ZUjYcw&#10;jhkz7BquyfsTbe0tnpXnzRVv265dYQ6NHaPDho2w6dOCTcH8zbx5s3XfvVzuuiTueBVtevddu/Ou&#10;u23Zm8FXkPZ1/2j8xEmun6CjjjrChtSF5wbqc10W+Df0Lbq4rCxkeYDQAVH3QFFn0x433HCDv0bX&#10;olfid7W1tXbkkUfaBz7wgX5fEJnWr7tE3JPrOSLoMekNaOnSpX4MDr+HkGdkCPv4xz/u7ymLz3M6&#10;p+d5UW2JPonzoc52fRoz3Z3SL/6Rj/Y9e1rt1uuv8verViy1T3z8Qjv8mNAu7HZjXDS2tNrSxcE3&#10;fOHZZ6xhx061R/DxyRw076D97OD5h9q8A+b5Z8VFSc+s48Y6JDsKO6Qnr7Oramvc/0Vm5Dcq+5FD&#10;tO1DD97v719dvMTntJDNJbILIeyso448zg4+NPgc+J6Nja127eXBDn37jeX2Hz+8xMZNmNjfvhD6&#10;i3kUiLSfry5+2TMFnnrySf7ZYbI5fOdc3p5pkg392FPP2wuvLvb3G/dst2y62fYdPcqOPTLYd/vN&#10;P9GGjam1XHfoO+9D+VnsmmeOGyoSL/BtQfRlitgZF87Sh5gPvvXWW33u9aKLLvLPGDd8H/3qN998&#10;055//nmfOyRDDITtBw+ccvLp/p6zNeuH1oj3Aj+yI5W5uch3keCtuJPddaLKDJ/vbtjpn2FbY5M1&#10;7glzIB3tzFN0y4YP/XrGGafbtKmyyVCUXjNJ1a6c5G84tgkqSdba5z//efkDyOjg33JEHse6FVWE&#10;9l29dp1ddc1fbKjGMvT5z33OqirVXzRbnkecJOcT+eMVSlTWspIaqyqvt55kmO/oa8tZq+l1vt5h&#10;jYLXMFUoHzLtnyHWIeKahLxE/cNmCL/NdfW4r1hVUm9zx7Hb0azCqqSZkJxBoXWrrCvXv2F7uoKN&#10;WTBUeim9xxq7Gq0yb06XSb/1lfZZe0eYe9nVvtU227s2zsboLsFGIxtESX3SiuvCIG1Jt4nHsvJD&#10;Ag+RsRPdS0kL87IzJ1nXqX4qzssmFHGqqlhNqbKJJ6Fu+dSt6V17m1d1JWuC5WUnO4jhBxDmmAJh&#10;n8c5KPju/XY8c4ekNo9HsXR199nkyVPt4UeDvxZ9UXbTkiEKIgMLRy5EYk4n3Zl1eR99VPyAVJmu&#10;j+VlbFWU9c/LjxwzVv7tMJ8Jy48uy2Z03+4OK8unEi7QGKgQf08cN9YWL1/pnyWLS1zbxd+8d4Tk&#10;ibGMvZhvLOaQKGP0o9FjpP2tZP5wr+rxNhk5Yri/Zo6N99wqEvMYfBbH/39vy5S3ZZ/6sjPfbsxt&#10;PfTYk/3tCJElp0RtGY8VCW1JQfL1zpf/nXfCWgPZb5gz99f5ipMJyDNx5fWkhIXVVtfZPjOn2aOP&#10;P+Ef7di52yomoXNCO7y14g3J7CKbPTfIAx9qemw2m7GyfLYLmgybsbI+2PX7zJ5p9z6yWHbOHqur&#10;DTK5VvJ/2LB6lTPcd48f4xD0O1TQI19Ctt/OHbvVzxP9M/QovvqIEaP8faokZL8K7ZtXIgM74x+Q&#10;c+AlP/zRJQwi0gTTWK3pRmto22npvlbprD7LJTKW6UtbW1ezTxhlejNy6Dt9S71XUP9j3JDP3Rdv&#10;peg6Ndg4p5QUdUkXDRrwJRoY2ZyVyShkUE4aP8nqq4damZ/rWqhB323PLX7WVr6zyg5fcLjV1Fbb&#10;pPqJltXnpRIxGGNFupfMXhdtEf/93z8ilY0vvaFlhEugoXBpLk87Q8eKKQt8Flyf+sRhwrKF4fyF&#10;Ugnsxe8+b6u3vm1FtX327p7VNmXIRKtJsjDMlFmhLd6+0Brat0sA0JZiLDECC8FsuyYFHW2VJBWd&#10;ikJd2CaelDIo7EvoSWy7l6ElDU2q4ZJEuVWVDtUAIVVVhRy5lCVlrSCHWQQgbQHpiVEMXjHxLoJl&#10;0aJFruzImc5hz9U1tVJsJT4psmnTRntDTsGIUSM9xeKY8eNVPhmjcqh7NDAK1YfvSPGtXLPajj/z&#10;NOeHQjFfeULGkoQObXTDFVfLEF1hX/+3b9mZZ51lh80/zAemT57vv7+DybbFixe7AUgubCaxcEQp&#10;F8KDz1HkCFQMZIy2b37zm3bAAQfYtOnTZFhPECbbsLpaW778DV9EaRemTptuF114oR10yEE2d+4c&#10;GTdjbfrkCRJG823tqpU2REbhmyuW2zFHHJ5PR6Nis9ih17+57De+KIXx+oUvftE+/JEP2+hR4zyv&#10;9/gJE2S0H6xBNdzLj7HaLEeKg5vLyhjMGAh99tZbb9qdd94hR+BdKf9p9t3v/8CmqUwo79Gjx+i3&#10;82z0mFG24o23vd8adrXY3NkHSKGEVDbDxw6zCZMn2bbNO23z5jCBdf4HP2xz9pMAHzXa0+b1ZEN6&#10;k80bNtmbb69yfjjiqKOstq7GMp2kX+j1AQ+57SFyh96dVzGBK0IxiXjumadkoGZD2qRzzznZinNd&#10;9uqSl6w3VeWLewcfuK8lxT+9MkrhRRzyYlbrWuRkiJeuve4Gqx07zc49/wJra9gqViu0FxYttIlz&#10;DraJU6dIHqgMsqmRudvWb7CVq970Sf5Tzz7TSipJkx3KCX++ufwta97TaBs2bLQNGzfKSJ5vX/nm&#10;N2w/Tz+gfp80Ve0kwde6XW2XsBVvrbKJsw+3SZPHWRmDicqi7NVmmCQYw8W9aduzdbu9uHy97X/Q&#10;fD2vUHKlXgYCI5ZxAeUbKVKQkk7O36rT+Rdc4DyKMqOtELCklHEDFb5FQehnLa3t9pfrrne+rZYB&#10;c/DBh8iwI4VguC1pDSCcDRZbmSQh9Q5ji7FPPvs3XnvNJ8dWvrPWGnY32EWf/YpNnlgv/u5yZZZK&#10;FNjqN9+Qglnh3Xj8iSdZnfiSXs33rIMFkZIiFJbeqc9TubQteuklSxeUuaNz4OFHSLaEVqDG2N3I&#10;u1h7Tx/S3xb5v/4nLI/xjEgYtp77X69R2C5nnd/63AAukC6Ii5Qdjc32nBwjUmUPk4JiUuv0M88S&#10;/5L+TuURylLFtn3zRlsi5wO5RnmfeuZpOYs32stLFvvi26qVq+1xOQVLly23p+WoNzW32KyZM9w5&#10;4vn0m6fsUR0oQ3BA+yzb0e6BKchBZNyTTzxtH//ExRrn43UNkvrvU2wJKLzmyvzVPtAKNGa22xOP&#10;P61+6vK0GbV1Q+y+++6XU7rMvv+9H/iE+oo3V/jEIjLk0UcfsU2bN9isffbxc4vKy+RYqdykH/SJ&#10;OawD/ZcVf/T0MMmZU9l7rGFngy18ZZ0/+v861TDf0b/5a0g3iENDf9CH8C6pn/13KhO8HlNlkXoL&#10;fn3rzeV27VVXWFNLmy+snvWhi23GtLGWoj1kiHPPhPh/mZzyN95a7bI9BFiMt6989at2/Gmn2lFH&#10;LbAx4yZajrNb5HD3qB1uu+Vm266++cqXv2TzZUie/8EP2VTJk6mSqUwKgKnTZrijt37TZnvzrbdt&#10;7rz9PE03Mmek5ORIGcdTJEtnTJ9uEyS/AWdVoE9iWnt4gM84DyMamvAN4/cvf/mLG/NM3ONwssiC&#10;/gExlUv8y8QtwTgsvKI/mBxnsYCJewxWDHEc14HOAkYqC5nbd+22m+XYonuOWLDAJyvCXEmfNe7a&#10;addde7VProBLf3KpTVE7cCzAzH3miGcnysE/zOqHjbTnXljoKUjrZfhNmTTenxF724exd3gk/yD8&#10;k0xkzDm7MGYLsMGkz3U9Di2p8rBBMurPnOy2rOzAXskVxhUTviwkFvZgJegn+qxHUsjlbyI4zQiL&#10;ZE+JFXUFp2nO+Hk2qm6kPb/6SZelHblW2TJyNLplZUl/8bdEdgz6uayqzIrLk7a7caet27zWdqg9&#10;Rk4YZS09LTalbLqNqh9rvVJFo6vGWpfkY3Nfi7V3kcKy10p7ym1IcpjtP+kAO2X/02zq0OmyEivt&#10;hbUv2CNPP2wb12+y1myL9ZbKcS/ssjTnvsF/GmPFcmBJverpglWXIpV/Wl2YlJw2aopsvDdt8+51&#10;HPmvMSr9yJiVjVZcEFKSkp6MVJKFhaQaDnKvhNRKaqWQEh3IKFfbkaIQvZIsKJGcpBNk+ak9utTu&#10;leU17tRjO2Jb+US9d2roP4jfUk7sL6hIjsrtd91lje1y+KWnTj7tFMOXRGozKcL4fvX1ZbZy7QbJ&#10;10U+aTK2vtouOP9cO/iwo/x+8O6mNavs/gcftvrJ+9mW7Xts8oRhchATViPbYrLG0IJD97eOjJy7&#10;wir74Ec/JR19oB180DybPJrgCxaHxG9SMI8/t9h+d/mV9urLizxAgWC1888/3+bNm2cHHXSQy2Vs&#10;PcB4YXwyfhiPlAU5g/xnQZJJPSZ7CGDi3KOdO5rsN7/+jeTLco3TpE+mnHbaB+zgQw62WbNnSV6M&#10;9XT12Nsdrd32uc99UXZ6kZxz9E6tvbjwFWtrz9gh8+WkqTmznX0av82ygZfKpmz3icWHH37YZR+B&#10;Odh+J598iqdXIoAE+cNi6WuvLXWZjsxmcpG6HXvMcXbQwQf6ZC/yYeHCF3yRjglg6kS9kZk+RkSk&#10;Pf/DH/7gE81MUrHgw9/Zs2f7AiG/eeGFF9TmaZu7b3AqWYDxY0lk7z8tfcIE9B233Sbd3SvbdIaN&#10;GjXKJ1Anqk13NzT4URWUm+Mxps2a4U4k5S0vLXd9T4ovngPBxxDli0B+0xfILupKUMlvfvMbD6jc&#10;unWr20gsDjMhgVzEtmdxi4AeJsxYoKb/ovNK/yITWZD79a9/3W/z81smnJlE4DXymglA5Cj8Cm8g&#10;e2lDENuTxXnuiVzhd0xsDkwlyX1++ctfep/xHIJlTj/9dJ/Ej5PVTCr6goLKxJlJjIVzzjnH5T79&#10;T98TlEOfoj9oBxaCeT4pOV2YFmRtteyTFau2+T0PX3CsDasl7WZItcike2emze5/7Em74a83e3ka&#10;5fQfJ712vPQhz6Ktdre12vV/vdGaGvbYy7KFjpadD0UfiXbAj2JM09bwF21LmdBD9C1tQ9+xwMg1&#10;yIQLzj/PymVjFfikRs6u/PMVsoOeMo4cYQLk8AUqx/EnyFcZa7P3me36e/fuXW7Ljh453O9HqtAC&#10;1WfzujXyY5OyV9+xI4473oYPHdkvneAgUvDdctNNshXetHv+drfryK98+SveHz4GVF4WLx986CFb&#10;Jx16zV+ulS7cap+4+GKN40PsuKOPsvHjxtiWrdvstdeX2qpVq8RLq9QvGsP1dUgZlUf/y9OAl5Kt&#10;2KAsIup1Pz+zMFYg++tp5134hTGKfwrfzpgxwxcQ+JzxRio2xiDtCY/Q//ijMcgio8+OP/FEyey8&#10;/cD/1DdqeFUenij0lN933f03S0qnwY8HHnyQyxT8KXQB5SF4widR8+WkIph/nh5W/zwYRzZeX0GP&#10;Zbo4O5OJwFbL9qQ9CJ5A91wvQfCc1dopfS1+1j3RaZyzSbpBnsPkZ1q/Zd6EtiNonmMGQirj8Owe&#10;rMdM0o7tTzVcZat3v2lNjS12+Ixj8n0r/5ny+RX/7xTSC7MIwFxLfqHY7VaewNQxdTBb17ba3lr5&#10;ls2dsJ+NGTFan/XZK1tesu2tW8RHlCy0GcHqBWqvMOkc7qNW1itsfO4UfQM+Y4zQZ2FM0QIsQpNu&#10;Fr8XWdij9iLYAL8910W/cQ5u1ieGWTyMC0oJ5y89TsBvxgYu0LgiJWanbNvhI0bYkleXy2+dKht2&#10;kssEsZp0T4eVyP9ra2911nnggYdUwjLnN+TTvvvN0O2Z++E5gbrV3yyKqEudzpMOr5JfTbmGDx9m&#10;jz3yjB+dMnXKOGsWH5Oyt6ND9l0ZgZDN+l2PH99RKLuIYOn58/cLckytRpriIrUn9SCO9ZnnnpP9&#10;l/TyfODMM1SfpMvTZ56WTkp32PSpzPGM8XHG/JOq43N8bR3Ndt9DD/g5fwWqT1lltc3dbzYd7uhV&#10;HUjVTBunSsp0v+fUHr32wQ9+0OUaqfpIjxgnQOFzUokj12LaYIJEOEaAIFH00O133Gp1Q2rs/PMu&#10;8DF9xBFHuM5ikvcF2cnIbgJ7/vSnP/nYRk+ccsqprnPRz+hb2vzFhYvUT5Ns5Ihhbs8R5JQqSdlO&#10;2aHI2V/84pduAxx6CAu6C6T395X9cYbz0DurVrvsIEB0+PBRNnlyCEyGSNdIGy96/hnbvGmjXf6n&#10;P7uPd6h8BOyfQxcc4f227I0V9qp83WXyGwmq2Ee2E7+ESKdLCmOYJaOy5NDjFaTwJz3q3lS/yLGo&#10;y/lL8Nqll17qvg3pMjn6BV2LvqH+jAnKTBug79Ah9DlEnWlHfCfkMPdBX6JXmOMjwIr2JrAY+Y4O&#10;xc9lcZYJaXQ2VOBH9Gi8daftuedftBaT/aH3x55wlDhEn6uupDuHtu1ut79cfaWtWfmm6/+vfOkL&#10;sjMPtI0bNlpLU6PVDR2mcVBgP/jhj2zRCy96W40YOdL2nTvPDqdP9tvfA+5elw57R7YIY3D16jU2&#10;acokT43qpEbtk8++af1Ge1s8QjvNlv0wXP2OvZ5QmyCnN8nXRJc9qzq9o/pjy3xcvuF+sveoG77m&#10;qlXv2J3Sc1W1dZ62eNasabKvSqyvM2tjR4/xzSKTJ022yTOmq62RFeobPZ+5HZdNYnPm2G6+6VbZ&#10;ocvs4x/7qNUTeDRsuPd1R8NuNVvafvWb39kS2fHj5BOzMeSUs0+3gw7c39p377Hnn33ebbMNW3fb&#10;QfIPORebcV3QywJ3n61btcZWrtupzwpt/mGH2pBq7BIVwxf1OO6jyxfmWcwhOBl7BP+XscF90H/w&#10;1x133OH2GMHJ8AXjjCBD9Cn8gH27ZPGrzkuMBT4rK+MIidDozH9B0eaEAq+G9+hc7EPuw1wJ9i0B&#10;kPzu5JNOcbtrzpwDZOeOtHfXv+NBfw9J1lRVDrFpkkfM5zgkY9mYct9998oW5LiDpJ1xxsmqAzyG&#10;jSCWk1zHDtHN/T3nOz8g/2fIkHrvk2OOXuBjz0vsxdMr/yD8JSi6gKP99JfzxMvKE1ZZVm3Z3rS1&#10;qh4d2U5dVug2O0fxdLPhh6Apbq760PshgFLaSPKP9QCfzBBhQ42vm2T7jTxYWial5xVal/STpLkt&#10;37hERSiwXc07/Hz94dVjbcG0E6WdVRbJa1VbT0Wz43122NNvPGpNPXusL9lrRXUFli6Qf58qtdIi&#10;+dpFxX5KTB/rMrJnEtI12DxrN6y2p1573J5c/rg988ZT9uLq5+3tjStsT9cua+tpNavos5Ja6cAy&#10;1bCUI8BCIAU+Lm2CHcMmMXxhjnwI552zsQ2folvPUgkLc+prAjaxl0g93CF5XmJl8k1Yx6CdEp5O&#10;W1ego7zdeSc+Ub/jg6AvGIf7i18hbFkoykJ4K/BXoXyNRT7ngq18ysknagyVeoCgp48VsSaDjRuP&#10;wCB4gyNsnn76Wfv2t7/rPh4bK6QWrLuzRzyF7pdcU5EeffQJL2+nPjuaDR36jLtSWtIMlzAhjpqF&#10;3+A/2fNPPfO8bdoWApIPO/o4yXL5C/oWir+N5K/Rh5KZLCZjY2CP8ttzJIPRZ6Q1J6j/nXdW29Ll&#10;b8imfdfH4PDhQ6VPVV7VqVRji7Wfzk6CF3pdJIfgp/vsAPnzdbVDNPbDxhfmgSDsH3g02tOMxede&#10;WCz7fIedqjFZJL6tqCxRW6o96FcP7hX/0Wduj8PT8Dx9UqC2elzjtl3PbfGj2TzoQhWkji6OSNFN&#10;I6uvu1jX0jeFbY327LNPW7e+m3rgfF9bKdZ4gh594AFrUH+c/cELrLK6SnytZurGVpAdxpgSZXuK&#10;cHuspIjgCI2jdLs9+cxi2VgHi4eGqx3NOFUpl232uWX0dUNrgR173OFWxSK+QGAQbVBeViqbvsXT&#10;Lz/w4CNqwwI76uhjnecqq0rUBwTG7+29uLlElpX/De0B7b0mlJL5HBlgMeoe4Uz+7hiVzzmt2Vxa&#10;CIOtS8K9S4Op2xs53MJf9qgV81EfTCZVlpdZR2FajRcGR6caoauw03Z1bPX3y9991cpqUlaWCEp/&#10;zZvv2oo33rKKmlJL4LyKGnubbUThaLrC3zMxtbf4oYLvp3AIveqRH7R7SQLPC6rv1BY+YZZvE/QD&#10;grFXgrr/LA8VWzxvyaKgvNu6miRACuQQVtrSFSHSrkBG5ezRc62BhSpRQ9NOfy6Gi5OMSCaQSsQQ&#10;SRhO1KubkmffRwEk4Uuu85QEI5GKUIIFVrVnRXmNvy8tqtaALtE4DmUpkJArkOBFpjOZAsHQPCsI&#10;Hu7BWQ9tVivndcbUsKvhgnPPsd/98U9+lh00YtJ4mzB6fP8OP2kKN76oA0Y3NL42ROOjJCEEIBNq&#10;s+fMkcLJ79yqqPTfxQgvjDwmjZn8gKJDyyR1jKxgBxLGMQY4hNLHaBw5Qs/L99OUmdNs8sTx9sab&#10;Idplv3lzpShr+3ueHm5rzRjnhcQDotetWWkdKld5PrIJlbfhnVWer/7MM8NO35kzQyRqRUWoN4qD&#10;ex5ySIjUxAB84onHfBLruOPCZAiNzYRI3Nl1/AnH6f+FxqHrtHWkeTIIY+T+6re2uGGbHBLKolb0&#10;/3N9XJTsysqR7pESLAq1SlUQEdjjDnzkcQQuVFYWFMw/pH7BF17jgvp5mqLmlp6wqDB2jK1aFiIH&#10;d+8+x0qGVsgoCeVLSBny8xcWhSi7nc3tds5ZB0sBldv6/HZbdp3BH6WBzXT/8LexYZd1SMBCCHyM&#10;jHxJrEKCjAmhtSvX+MHo0AUfO9ey+XtACEoWZfyFqDuX9Z2RLpzzBooeYH3VddYhIxeq6G6X0JXz&#10;LBkWowkDqR3ykY4oLej98gBFMfAzXvsCq6imttZ/B6+yAAu9++4Ge/q5hf27UY6Twh0ytCYvmfYS&#10;AQ/FeX4o1P2WvrK4P3p+1PDh3q/U6dJLf+6fVY6e6L3s51iJsAu6snJi82MA5wGnhcn/SIjsPPvk&#10;qdcK87nr2/K7GNglQJPEZuFu4D0/gxCG+WfBz3+PSkpkrGdDv5TptcuY+Bu1WziM/l5/i4G6ZdsO&#10;P0P0K1//ln9WqbHd0sFOL39rtRVJ5wcmbdvbQ3lnzpltP/rRj2z6rBBJ3NoqY/yJx/sjbpkkJTrr&#10;6KMWSNGFWmBM+HmksR91fwz5xt27/XoI450I524pZ2jgofb/R8ovdnBmd5H6AWMmOhHICByT5qYQ&#10;dfujH/2nj/uyimJbvjxENj/88IMeKZy7+mp/f9HFF/qiQ1c68G+NDHcIZ6c7vyseGihP/jeJ3apM&#10;JEDsSNmyfZs70Bk5DdCQ+mHiNfVzXxjr6Dci9875YBiz8w+e69Nn6UyXVfq5KuIpOTpMfEfjlwCf&#10;M888xaqHDfNrofJUgRVLt61esdTfL3l5kX3gjLNs7n5hgYFgk6yM4rLySpeX0IwZ0+Son2g33nSz&#10;v9+2fYdPZPncZV6muTHphl8g+p4FgGuuucbfo2PYUYAhFfUZ7c/EepCvZt/61re835CxsQ5M7rCo&#10;weQ+hEHLZD0LRxALS+i7uXPn9u/QRdexqMJYhdAVqdKkT/IycQFhzPv3KBwRPETZDj887OIrqSo3&#10;luH8JCwcdhGmEM4GvAexANxjR7juyw8nf+29EW7b/wVOENSrgUe7FRelpKtDhGNPb6elO1qshS0W&#10;opKiUuvUZ9yJSUeIZ/cVhQnRSMhJHtN/BkkBBi9/975nErizJx8RLCe0RDZeMlfiE1sQE5nZ3i7r&#10;QN+IqkdXaoz12trmd+zuJ8NujnMWnGdzhuxvE04NO4mXrllqi5tflFMZ+m1czQTbZ/xsmzJ0itor&#10;2B0rt79tLz70so0ZGiaAsqmMteVarL2zWfoo8GtVqsLPqcEphtK9rSrj3rGHjennx8kOjNHGyGLs&#10;RSYE/X3+es9Qkm9j+pRJFs4LgXyCU++ZdIRYxOBycazkYOhLzgXi/K9kPrMJdw0WLm0cOpPFElgm&#10;2nVSFL5AmUqEnQcEdLuPJhkVZRNydWblUPvpT3/q7ycOLbdcR7N0xBA7Kr+48+7SJfa9H/+XPb8w&#10;7Ore94BpVikbc99Dws5zk83/3IvLxB/tduChYVF6ZKXqlVbZe0K0dHr3LrclU+Lhn+ejzYfWkJ0j&#10;6DKIcbVkyRJfGIKY8Pna177mwXnxXCnGBGOMCZ1I3V09ds+9D1q2K7T1Fy66WHbb7NBIonRbp02Z&#10;Nt2mTAn8sW1zxu9ZXs4uvCBfkSVhkcrfyt4Li4ssUGc5yE704Q9/2CeTwoQ0xLnqB/ok0tV5uY1d&#10;zQLnaaed4u8hbA4cXAgd85//eYnLHmRAJOQJi7sQ50+zOwTZEfsSHYg8ihkSbr75ZpcxRx13rL8f&#10;NnKExkq49qknwkIQMu6CCy6wmbNDn3De70ELDrdjGo61P195pX+GfDv97LOsriZE/MJznL0UOCoQ&#10;8oSx3M9XIvROtDUh5BZyLu6EILgEijY8vHTnnXd6uSFkJvWj3pEHkHFM/rPACfE9duhAot/p/5//&#10;PNhE6FUWyGI0NnwddS/9B9Fu+BVMxkBMMrNDlPYhEwFEv0Bxlw5En7KgCrGQTyAMFO16FpY/8pGP&#10;+EI5xERg7KNSzkmE9Ad+iTwTdVZ/A6ucTEozNuLO2TNPPsMmDFNZOVsZkpw45qwz7JDnX7Df/vyX&#10;/tGoESPFY6f1+4/wIW3BgjPEJDp+EhQnyyH8JuwMiLZEB7NDb+OaEG1OWc46+zw75bSwE5yJDiYs&#10;p8/MZ6SQL/e73/zaF3n23Sd8xsQO9Yh9XV7KxJ1koKR7lE3vvrvO22n1qlX+nuCFiy4MvML5eFBF&#10;VaXz4733h/F/5NFHexuPHxt2Ffh5gBJghy04yl56eYl/9vLLr/riyYRJMYsEMgIZ6G+dEHWUIk4Q&#10;RVqlMQjRbozFz3zmM/07GCLRxhD9w8QzQVvxM/gLXxe7CEJVl5aUqtZBtvJcfHhkbjiHL+waANF+&#10;8MAmSL+Npqn/4cd58skxPszPVzCZKyZ32dUuWQ21dDRaQbLHsj2hLbPyibIFnb6TvT9rgtqvSz4T&#10;vQIR7EUgPLomvNdtKbves0wJ8Zdz6HoH6D0nfz/wM85221vm/zcK9w3/Z9zEfuOv7/f1d73SmbT5&#10;+58a3ufLRjnz9YvkdonqtPdjrvGZLH+X0H3ZeZlloj4fwchiV7KkLMyPitLdLbazYbPsBtmC+geV&#10;y24l+Dw+kInIaB/h3/WTCj1mTLA7WNhYuPAlO+74MPadh3znVY+9/lrI6LNr126bMK7eFr30vL8/&#10;74LTrLZGdowq2toayrxx87vW0d6lcR8WyDkLtLevy/aZFXaOMMfBuD/lpKOtRn5xoNCeS5YEu5Qz&#10;XytrSlSe5yTvLvTP2HFTFLcGi5CdzHVccNEX/D07j9Ly9/ff70AbOSqM2xdeeNYOOXSG2iOMi1SZ&#10;2kD1ev315bZrZ7AHxo8fIdm60M49P2SKqKsu1nMka/yd2bq1690WIKsL55tCjGtkUf+O0XwHVuSz&#10;iEHoKBbBoh39hS98wWbMnKL2CvoBWrBggQe+/vjHweZBZn7xi190mQlxD/yF448/1lavDpm5fvHz&#10;y1zOjFO5Iew6gmI5TxAic8eXvvQlW3A4Z9uFPiksJGj1IGvcEzKvYGMRHIMvEBYWRBqTrQ3b/HMI&#10;+fPJz37ORo4N/MGdaP2TTjnNfvvbkGEEP3f2zJm+2wcKuw3FvdLHpQNkPbom+ofUCd9roC5A1iK/&#10;4k7UqH8iYWvde++9rpNj1i10IHo/zt8RPMvOL56FfwShS3ke9gDEHCA6kftAzAFQz6qUtgAAAP/0&#10;SURBVFFCLq+jybiD7mzqDe2iomog+EvbtiPwzPd++GOrKS22r/3LN/z9tAmjYHQbL/sLYh7mV7/+&#10;vW3dvtM+eWGo08nid9w+FhOhY0863s5v+pD9+ve/8WBtiACIBYcc0i8POFed+kQbGYkTqSVvh95/&#10;z72+qYTAP+jss8+x7nRGtnuRJfK7249Se954y+1uz0FsbDlcz4lzfjVV1faQ9Mq8A/a36iFh7jSd&#10;7pQvmHI5ALW0pN0uRA+Ole5xojgqG8FpEGPyP/7zZzZhRvieVqcVj523vz33ZMguc98jC2Wf3Gsf&#10;/XDQXSzSFMlXycmvYBYfYiHIAzfz3njjnj1uVzMOITL2YQNDLLJDnA+JjfTMM+E5ZHK58MILff4g&#10;jgPsAsr/yMOhvQnqTmfafWxCLMAiB5lPwMeNFOysULb4OXqYcQgxd/zVr37Fkon8WCJYVe22Y1fI&#10;hnHV1Ze7zTF61AQPYoCKWXhOsPjjb4N8VnsSMFLARL6IBb7WhkarYoFbBC8jB2vzfUTz72pos+FD&#10;5ORE5Zn39wo5IFWULOyzUvFRVVm9ZROhPUtaKiTf2BAWHs68LiyWE9+63hVF+fePCFsCyuk+CfnG&#10;EMFJfFzEyqqosICFzB7J1DI1R3g2Ihz7QhaBv5c3bztbd1smEezR3kyP7lhmZSW6Z35tpjst+SF/&#10;M7Z9d7bD1m7ZamPGjrJMe5BpTb0ZK6oslH0SntMp7utQk2bzNnJtokxtUiBdpAKoTSA/01Y2SZb+&#10;EhXodWPzLkP69xWH8jAnXMiZ331BXlXn2vyM3MqS/Fna4i3kE3OzcfcqdujYceM8iBLCvo8UfQzm&#10;XOlPzmeHmB9ctOhlyeR9/X1F/qxu7LO+vN9f5HOI8GHgxQ75YtiMZEGZNCnIaWrGnGW/b8i8U7qt&#10;P8DkrXe3WnNbl2R12BAA5WPDcBrDX7Vbt2Rm454wtqCNm7bYyOGz9pqD+d9EGzPa11CUpQTSEPQS&#10;deDd8kvefHOVbd6yRfpBPCuqrq6UT91iZ5z5AX9//DHH24jhI/rvwXrHuHGj7KabbrDm5iDzIr23&#10;LRlT4bxvCFmAfhuoZ2hj+orzcQOpHWFGfeaUrwIBThD2dEVF0trapc/i9muIsvlu2UC0QX1djTc1&#10;RDYnlzj5+3JudmkZGxH9rfeeBzcyv5Kfk2Z+naHb1xXmluuGVLvObGxsYvokkJp6yKgRLtegK296&#10;wb7z7d/aBWcFH/fQQ/eRjunyjX8PPxKyCW3btsfOPedDkoOhvXlaWdnevgoE//PN+zrXbWtRHzNM&#10;gzRIgzRIgzRIgzRIgzRIgzRIgzRIgzRIgzRIgzRIgzRIgzRIgzRIgzRIg/T/RO9beGVltsAjL7ty&#10;WY/GB+nONmvtaPHUaIDVc3bBEvniOylAb6H+FlpBT9JRlE1YoVCsfwS0gq6erFlZgXUmOhzrGlbZ&#10;00sfsz/f8gfHa+8ssURFge1p3uNRSWBoYb2x+ZiCgvevLb+XWFFm94XKwZI9q+8Ofewo0OcBBgg/&#10;yuk6oaCXVDJEkhQb6fJBrlhlLumzbP5ffXGtte/aY5nGFj8DEzz/8uP202t+aI+/fp9jT3uD7tVn&#10;nOkBII8KyEdHA+rF6jtRhYDoHFIAlJSUWlkeqWS5lSRTRhpOkCots7LSCitJlDoSBaTbpJ5EsZNi&#10;gIgMvVcdieoCRIB45HRBnxUWqz+EAw86wCMASekAiLJrTbcS0hGQTPouBCId+G2MvG4TD1RXVjuI&#10;jiIqBKqsqHQQdRej5SCi5wDRDgCeITqdaJUIov2Jshg/frwD8gh3IqpUfofaKuXpf4ocnipF1+W6&#10;cg42HLDblbOEOe8PEGHlOyn4Eqgujz/6mEdaseMIVFVXehRaJB7Z0hp2VwJSoNGWpAlll47v1NF7&#10;ouvJJQ7Y+k8EUKqU7fycR5SwTH4nJilZwPnnfdCGjyiz1sZGRxxy9A9tBiDPgJH/R6AEqWpLUklP&#10;3wKINCF+IrJufvPhXuLLuAPRX/Oi14ORUiUqm5DpSHsaIKLXWvdsdyx9dbEnaupRqwLfqZ9ptede&#10;fNlRO2yM2nw/bx/2z4JkssR5K5JHnug57KioqCxzeAqC/nAe81QcBKxwjuuRRx7tgLbtauwvLsFK&#10;RbpZSNNYYNlMp1XXcC6kyCOchXL1td4ShQysTM/TZ6SIYtd23Lndme3slyH/E/XLivzrgUT/w/9N&#10;6jdA9CqRokQdhfRGh3qdIthRSeoHzoIN0ddecuc3ok8BqQWJzKU/ObsSPPvcy2xwdh4AyFPGDm3s&#10;UXn5iCLuRt0BtconBciTPk2SxpszcYM8CH22FwzvgRR3DQZe+T8Tu14BxFgiQgz0dmft4AMPsgs/&#10;+jEHO1rOOOMM3+ny9a9/3fHO6nXqp6RVVQQ0taVt69btnv4tjpWvfOUrnn6J808BMuK8c8/y3SuA&#10;KDN217y+NOzYhCIfkgYC9BFlJtlKehx2fQGiMtFVpIMYmBLinyLuL2QkV2goIkG7ujsdzzzznJ9D&#10;QkQwOOig/VzukFJo3333cXznO//uOymWv7HUQYqn4kSxVVdJlgqBuSlyodcXQMjG/2fK899AonzI&#10;XEA6X3afw5fsCgWkZST6GfkO2AnCGIDvwbXX3+ZFLuOwnnzbFJaW+k4zIngB8mXo2LHhgXkimD3X&#10;mbHXXlniKC9N2YnHE4keuLNPcrpM44Z2juXrEv+SRqqmrt6x+JXXrKOzT/aIfkMhhIHtBogGZAdL&#10;HH/UbeCZkoCdr+wA4rxawO4gxttAWcHOLX6P3gLoHerIjjaALkNXcb5T1LdE2LNrK47buGOGCObJ&#10;4nMwZcq0oFPpGwGddsF556stTnD05XcX9REFOICILo7tEhIThmEbx3Z8/x7iA0KABZcJvUVuN5Sn&#10;Kh3VlUOspqLOKsurHXV1Q93GSBQmVX52tWOjkI43vPZUS/l2BegWwOtAsTRgb3tj/yAv2G0SbaDi&#10;hHRIn3REl2oj9EoJtTS0yu5J+e4rMLZqvKyuLussTDv23W+unXvM+faZ47/o+MCBZ9rooWOtrSut&#10;J7KHp8/GjBxnHzj5DMs29TjS29NW2FJow1LDbURVQJHsvtZ0i3V2tzvC+XnvbT3SGBbJpi3wna/q&#10;T73vEyLxE+w8ovGjfeu/UUtHvUO7YOfFfkOOk/qK+sc2bGrao7HebJmc5JfQY939UZsDiaGmmwaI&#10;9xjHEegOv0b3z+X5lehUdvmPHFbngK8Sss/gy2Y9E0yaNsWOlgzYvGWr490N2CeqY97I6NM1I0cN&#10;t4kTJhvJLgAb9UvI7UMZhccfe9Q2aMx/+tOfkWzknMYhbtMwniLxTMpCZhNAJH/ccYjNCBg37Nob&#10;aAsyTpcsfsUO2P9gx4wZs4J9RX0F0jV3Z9IeAQtIccpuHM5IIrUmaM+025Ch9YapACDkBNHe7IYD&#10;UT+grwDEjhF2XHIdYLdmPN8Z4vyqpqaWfn4OO23LfaxTbkA7MG5J5wbgAXYw7h0vmKZJv44dmYCd&#10;oPAMcgyQAjwrnU7qQ9oH7DNzVv9uV6iMHZBii7r6oW5fAHbzk9kgjkbKkZH8ZSwCiH6BT6k7oM8o&#10;Sxy33IMdRHzO7l8AseMlylsIe4ZzlwDl43vqGolUhNwr9j91RH5CcazwfOxcdl8A6k4a2MjPlJVy&#10;gPhs2onfEQkOSGWMPfFf//Vf/XwUsxrQn4DdQMhvdjgD+iPudI19TRvwN6a85/lxN4Y6L0DloNyx&#10;/8FA2rVli/sH2HmnnHKKY+RwfAe1PfYc0O/pC3YRkwofsIuGvnL/UMAOoN1pUwB/Ut4YRR6JFN+U&#10;G9C++Y0a1trc4mhWO7DziIwuAP6FC4YMqXLMnTvTj0whFWhs5261lwxp+VndjnS63W18dmpu27bV&#10;gT22Sm1//rnydYS42xWinIBdNPfcd6+VV0rvCB8443Tp3HHGsUR+NFF+PAwdNrTftg5p/J+zZcve&#10;cERSk70H8bdOuhfZb6KOph3ZqY3+j+0H0aaxz0jBya4Z/ODIa3xOW5GNCfA+I38Prcs/xq/7KUKP&#10;ngHYQQ/vw6cgEte/h9Sn/X6pZKwfkSGj3yFbgF0jXZJbnbIvAWmEO7LtkrsZRyYru1syraOzw+do&#10;QA/tqPuxYzAAvpK9Jf0E4DF49X8itZz0F8h/kCdal51TAfE1fwe+/kefvff7vYQPgXzArwGqt9Cb&#10;Bztfe/2a8HS/Ay+jDwi8XcNfeD3y+/vJr9D1wPcfFbGPSPxMumahqFQ+XoVsm5TKKHT3SZ90tYrt&#10;26xTdgUg7XO2q8MzMAE/D5QySPb0U54X0ZUAHt60ZZs1Nnc76I+YLWPt2vWOefvubyedfLxuw1xa&#10;l23ZvDN/H7OqavGgsGP7bvmeHX5MSjgqReXUfaLcRCeRnWXjxq0al6qbkJVNw1Fgy5a+5RgxfLSd&#10;9oGTdesu27plh4Pn9LnRQl1yKs9ayfyyfluloqLIykqSVltTKRug3vHu+tUqWrH4tNThadf57ZoN&#10;qsvBDtelMubI/hKznWEVRSJbCzqP6xi6IJdD/g+QpbJXSVUJtXdIbguMWWR+lE3I+dqa2v73UR5i&#10;y0fZyVwNdnsckxyXw/iGkC+AjDgbNrzru2sBR8Fs3rLZdxEDdnkuODyc2xztfI6Zodx1ddjM1S5z&#10;8TPZTRRFe3FJkQ2prfMUrIAU7vgakdADjU0dKpf055FHOPCRSHXbkc4E5OVVdz4bUSTab6CcGbgL&#10;ibagjak/aYQBFGUx4HfoPmwWUjMDfoe8jITOpv/+5V/+xXcgAn7H76PNhh+D/ow6m12y+FXsKk7o&#10;O0AFkY2xb6vK1I6ZrL3y0mL713/7toM++/RnP2Pz5s11uH/EdlbGgoBfRVrdUz9wuh0h2wbwVYfu&#10;09UlrhYQbxzF9bnPfUGPDL7KI488pjYOmQOcEkn9hmyNPY6h9cPdlGxTW0d+RW8cPv8wO/u88xyU&#10;P6m6Uhd2vgJ20rL7jkxogJ2e2K91+hww9tF5A3U0dYL16HeAnYiNc+ghh9lu/QVdalsYiyOmAD4o&#10;WbaQYUDN6n+rxddHHXmMg/k09A4ZEEAR2XaSsn+7ycgQZLqfWyobcvv6dx2//+1v/NiM6OMznwuv&#10;0bfMbwBeUy94C5CGmN2uUOxLbCRkxZlnnuZgrMBLkech+JC6D7Q7Gcd8BrgPtjLzInFMfuUrX9bv&#10;Cn3Mx3kQmfmSY8McF110ofMrqbBTKebo5ItqKJDNMj6Hcc7j4FPmFQCtVzU0ZgUI9eDZbW0dDqi+&#10;vjIvG4N89ax57v+FY/0KemU/FTBHXyW5FrJOBpXEKoXGpUM+o2QeO19jWwVCD+m+wXn09/kf59+T&#10;W0L9LdkCOA4An1Yml6OAc9Gt08olWzgnHaiZnLpynY6mbLO193ZaX7l0hJCVg05K5c72nMZdABkI&#10;ChKyM3rlkwucIjhiXJ01pHdatqDdQWbSwmLZD5LvIENqYdknxeoz0Kv79qmMTADsLS+6Ve/1f8A6&#10;Urq7Q/qzzVo7Gx1NrQ2yY1r83qCsqsQqSkLfAPouZh2MfcAZzxDjDpCNEML3ju3LOGS3a4NkDbj6&#10;6mulU3rctgbl5aEPmOONOsOFOPcQDwN2u5Ka+/TTT9P3buI78XiSHHqiQwSP+J71AYD//eKil/06&#10;drqC9g7JJcYyth4QcbQN8jHKTmQpNXYW457/iKh/vrzIA8YDmdcAmdQYu8x33XH7LY5PfepTLpOR&#10;w4DsPuhPdFPM7km9OlTG2tpKB3XS0BnQliW+27Vx907/PQhtuUBlL3BAjLn+dsy3JeRzIryWfYGs&#10;j7Z3eXl4Vsqzhwwg5qFpA8qhP2R1ScguLk0mHOkOjjXV/STDAKmNU+XyUyS8Ae2Xb2bpYvGbQNkA&#10;2XsB8gRZhA8Yze+mprDj94jjjnOcf/4Fksm77He/+53jvLPO8nnpX/3qV/1zm7w//vgj/HdQY6PK&#10;RKH/R/rvF/iwDc2VH8Gi6IRzbggIQr3LDU7AdnImoXwiKj/qwgRVkSV7ko7SnlLrlcws7FJHJosd&#10;fm5YSsJC4wZkUh325tblVlCrz4Vcaac1Z/ZYZbWUev43OYxkT3uo5yCY1Mp7heJA5HsAOPGaztdg&#10;Vn0AoiHUNtQ4EANS6JaghIfoX30CEMUyvU2mn/9rtUYrz5XY2NRw62vLOsqqElY9LWFb+tY6ugo7&#10;ZEAFpxyQXhhmdmdNnACY2CTtHWk4HGIIvg9VCO1Knu1yGYLZThl6AoapfhkEupeZ9qDP1O66Z1w0&#10;QpnRfwAjsVxCwvvdb95jJXpPyrRoTDERgRJ+P1FmjAkAVaYqdZvwb/rcuTZln3387B4mcwBpalCe&#10;pJEDnA3BZEAsC0qbsjHhgoEHMHpRtHwGGJw+YUNd2HoO9Nu2VhlPpGMSSj2NX6+uY0KT9M1qCdUP&#10;Acg2ezB8aL2VymngbFcA7dq9w4YPGylHRI688NSTT7tB9+yzAU8//YynjHz4kccdixe/5MYHjref&#10;xyhA1APBBpiUwjC95eZbbdu2XQ76rltlHj5siOPII2d701fV1TsQTmkZZCXFpf2GBm2dX6/tpwT9&#10;JmLiCFCOjjSGf1AEkkf/BAVeL5ARAjiHAkJhjB5S7Viy8DlrVBPplg7rzdrmlctszcZNjjkHkbZs&#10;tD6XwpZCBHBil/qL1L4OfigJWFpW4hOfgInQrC9WBULRlFfKsamsshI5eADxMXxYnbWkcw7YFPJ0&#10;UQ7GQVKOsNigpdXBRYziIA1Eek/bYECxkB4X0zmnhd874vjQa8d75MReIjUaZwkAzg5ABjJ5yQHl&#10;gNQ7n/3sZ90IBVBbG45MYFkW9cinD79z3inYuW2bp7g5+bQPOE4/62z71Bc+Z7/V/WIQwP33P2DP&#10;vfCm3w/C+ChTG3LuAIjO0n8vMdUP/8L46JGB2u7jCsS0K5GYT/+/JQ6rxzEEEEZ3eVWVgwmoURMn&#10;2jHHHus4Wk7kF7/6ZV9IjZOBGDXbtu8JPxZVV5bZqaefbj/4wQ88FRLIiUdJcxEnQElFxSHsQ4bU&#10;OJi8h3A0ItHWEIfrgwLGkpTriy++6BNugDN+XL7+/W7/p6jC0z6FFLRRppHanInkESPqHbDWiBFD&#10;vK+Q14DnMblH2nWAw0UwU6ReUvFkgoXXr9dEAyeu/zcJWRPlDufafexjH/OF4cjT5513rn3iE5/o&#10;DxS49Gc/sx//+Mf9TjxpF5967hXZASq7xgfIaOzRd3HxIE7Qu6DKE0EJTDLu2L7VQVDSM089aY/c&#10;d5+D/lohHUJqI86EAEyGYqyiHwHn6ZDqsaw0jAUQej9MpgIWh5mcPvfccx0sAqMbkKFxwp7xRT/G&#10;PmGSFTkzsM3hF/o4PhtnlIWF6FRGY5h2ZOIAICsGTl5Ay5evcGc0TijzrIEEf86RLmHxGhRIsG9d&#10;v851aVzsvvKqa132wPfuZOu5UOCUf46Qf0VFss1ke6QK5fQKlWU1Nqx+hI0dOd4xZtRY9V+9dJ0c&#10;4vw/nMcwkREmet6z+IpIFcQJeQSKPFwqjw7wFcdU+AJqsf4K2WTGEiUJqy2rc5R2lNuYovF2xJRj&#10;7NixJzpwYJ9Y+ajd+NJ1jue3PmM7uxpkkXU5Nuc220OvPGS3PnOzPb7hUUerNdkB0/e3uTPnOiYM&#10;mWLVuVoraE5YZk/a0dzWYp2JdiuqU5sIPYWya98jG4M9y2Iri8Mh7bBXtL/ujCMAb8A7IFVcIruD&#10;+qrCQESbRR5ikT2cqYbEDm5qZzbt/RllSpw4GLj4SnsiS/TDAD2XNHTwEtAjnHws5uUtkz4ETUQq&#10;EN9HwnF151U6Et0Z+WpIfV3/hCdUMHSobd+y1d5c+bbGDRMm6tP8bfqaGx1MiLFAOZ5JYZUDUDba&#10;I1LkB1KxARbYsDuRGbHtaAPsv9iuEGfW4AjNm7e/g7NWCFTMm72WlCxgHGc6sUM7bPbMOVZawUJm&#10;u367xsF9KQ+6D3Rme1xOoB+jnqG9GPtRLmI3+2/UsLE/uI5yRyqR/Boi+4m2B4x7UsBi4zLhC1i8&#10;ZNKKRXDwH//xHy4beX5cNI+LnNEmpj6cS57OypbJT7gSqEP5Yn/jcK+XTHHlCNS8nbondPiCBQ7s&#10;0oH9T1BnqWyKfv4SIh/TD7EvKEsk6kOwE/3CMwHExEF0pqkDcpGUjoAJXWQsxIQrQOfRdiwSxMVr&#10;ng/F8UQ7URbOEAMsiMMj9F+Ud1wHRR7h+chJ0hMD+pQy8DdO7NEP1C1OILJAi/NNSlxAP9O3Awl+&#10;oA5MJAL0I2n5mJTtp3y7RZ3dz++wuoAOYjEDm2X0sOGOfqIeeXCPMsmMqF+RAaRsjG3H5Dhpjxmn&#10;gMVoyjswdTK6jdSY0d6hzBDpzWK9mbThiBjOqAdlZUHXxYAKCH35Sen+SvmdAJmlRvQ28vEgudgF&#10;j27eYn/+058cb0rn/du3/tXbCBCgGKlWbQ+QLbRFXIAeMWyEVEKYHAVo8ZjCLo5B7sX4YzwAmtX1&#10;jZoNcRLApwNI92JxmDObAXVmUZU2HUgDdTC8zKIB/kNcbOG+PDuOSfoW3kMf8Q/5IAb23xeJTwD9&#10;gW+4t04akwPsPOj95UUe8UmELFT9liDfkEo4phPmGAgWXEFacq5dbcV5mgRkAOYbov4IiAuwe3UK&#10;zyYtYJ/qERAWI/c+PRKfRYhItx8nmP8fUeiHKJToabLBSN2ITs2Dhda+PPYuvu618/ZS/ETlK1C/&#10;Fuwdg4QFx9exvqHu0rVCj97rlqq3ruV8elJTatj2FvZYVy+Te52qbq9VVJX42aXo6qivCeaObUZ6&#10;4kAqgxvCoYQ5IgXzNGf2XI3LZlu8+BVH8NdZbGu0N5a/7Zg6daZNnzHBqqrLHK8sfiNUTbdv70g7&#10;nnryBRsl22zmrOmOrlwYJzXVNY59953rfbz+3U3iJ46IkE2S7BUPtdu2rQ2OKZNn2YyZkzQWy+3Z&#10;ZxY5eA516+hocRBYQqriGGwCcUIYXHDKqcc50pkWW7J4mfV1q18EJsyamnaqLitt6pRZATOmWKXq&#10;svjVVx2hZahPWEDlOchnxibDBCDfSTU8kOg/KOpHxim/I6gEYI9D0X6IY5pxGmU/NvlAnc18UYqD&#10;3URRh/Bbxnhrm/wHAftn7JjRnn4QkNIfQmfEsrhcFCGLAH4gfNbY2C59mHVA6XRHv85G5w/UH5xr&#10;W11brnuRTv4AB8cvEMSEneNQnSFkkS9EAhF1pDwAXTWQkE3oYxb+ojzjmmjrAOqLTsA/Rz8B6oW+&#10;jzID3UvgEv7TwIA02jUSc4P0E6ntAc/Ff0t3MKGdlyFqF/R0t+SRQ58+/+JCP5oA2QywVfDD4vwN&#10;8hT92iEbFnj/tKftkEMPw2R1MNSqNE451xMgjnniyJEj7OD5hzrwu1jcHEjh/MJAXn79rVRbEwwI&#10;aCv4K1Kbnp9DN+kBSbURYC6Zo7fi4gvP8ECyPEPPlo3DGZYP3ne/bHLJX4EujCYCxKKI+35z5vT7&#10;zcX5VMbofMBCcHtb2mSyOpwN/IoCqx421HH2uefYqad8wHkCOKlSbFYplNwCjbt32euvLLH777vH&#10;Qb2/+c1v9vvI0b6CN6LsJJCAjTnMXQACHSB0OTzmOlDE3FQkbD94lqB3ALHg4fybJ37HuOOz+DnP&#10;woaJ9iFzrapN/9iBGF/x34RxE5zXHn3kcdkbnQ76n3vHsY+9TBGD/djlyN8I4eLgelLQYhuD9vY+&#10;1SdKLMom+FvJu74wL9/HAqz0U7JQvFBU4kgUpTwtcnFS/CgQEMqZrbGOA+sfCV59PwV9J/0Yiufv&#10;mRUtKELnUPOM5STXWZUo7Aeps3ssJR8BkEG/QL5JQVmJo7c0YWVDJWeq9VmV7iX0lcvvLOywxs5d&#10;job0DmvJNlqur1O6g+PWNKYKpUfYNtetegnJzjIrlx+d6pFtLRT1IgM9lMkDv4C0o38SwRnqUc+S&#10;Hh9kc+36vNvKKosdldXIkx7JhqxjIMUgQfiFxde4jkMKYv6+f04XuzbafswnERRP4E041zp/U9He&#10;sYJtkLPdO7c5HnvsEfcJCJAZcFvxRvidk0929/YHduJfPPTQQ/bSq6v7x2lFufhAY4nrwJuSd/gp&#10;UJyn6pOe/ns88H5iLEaZjF/ImkXUeRyrcvTRRzqPw6bg0EMOtm9981vukwNSybO+E3kKEYUcKlcZ&#10;8+JK91ZdYdEBlY5tSTt6W0rG7LvvnP5LIsXjEiFfbGVuQ78HXEi5Y3vjU0mUu857D7GizW9BnvqY&#10;h9C9AL/143YoKBChgxnfYGB5Ytv0Uz5qAflMmZjbio/yRWfZ1g/efVfAgw974Onxx53oQD9+73vf&#10;c/0Y9S3zcY8//pzaHNnCPTTmQpH+fxHNrUKoofQ3TAURJUm0AkZmMNI50zAhgUKz7G0aDSpQqIYR&#10;MJUxmQtlDINyDXppHH8Ayg7kVNCsNCZH7QENNascKgYtVSMLHT3NlktkpNz2tiSDv7SAiK7802Vo&#10;h/7QNeQsBzLceRujGDusyVpttzXYVsdu22S7+7ZYQ99Oa7E9jkxBqzqEWg8gbo8OUnFA/DaR/8fC&#10;J4sZ5JLv6kkHFGSstyxn2aScNKGoRG2mniDiCCB0EcSe971X3wkIEpiABVSAICfteE6jtiejPhAS&#10;vSWWSlaqszsd2UyX+mWAWPPfiyhkHr1dOY/MYoIV+Ll9cKVAtB9gUI0ZO9qOOmKBo0XO/SIJhV3b&#10;tjjopGIZIgjR6soqB/1MP8ZIPA75/9tdd9m3/u3f7aILL3YQbU5kBIuRAMUIwwbF1+2GG8oTpRgn&#10;AzDIcHijQYjSZrIhjCRGp6D249xbFCTgeogrAOcH48DW1Va7cAbbtm73wRcOQtcgVJ1b24hKXG93&#10;3X2f48orrrHrr7vRrrjiSsdvf/s7u+6av9hNN93keOTBR6ylscnLEwV+titr5Sr3v3zzG45zzz9f&#10;BmuJPfDAffalL33B8eUvf9G+rL933Hm3g0Jm1A0dMuoBnl5Z7XBLSwLt3LXVQSQqwyXWqSd/JjKO&#10;YxS6OBAVnOEp/nP4FXt/EyKm3k/hqg456aBcio4IkQnsvho3yrH+nTess7XdBSKQZ2dvrdlk7V2F&#10;jplzmfCUAlZX+KHhAlG/ZSkpFz3YD3ZHMSWKrFOGdXtn1oGgqyyrEmdrvFAIyZiMHK/6+jo5HKWO&#10;pqYuL2FlGYfUy+lWFboyHVZWXutgkj/dsseqZCsXVetegh7uv4mQlWGlVXV+oHhZaZEjjNv4ZH/6&#10;e6hfMQDaTUCZs1u2Qs4dYOKacyTYPUEEKSDy5bRTTrSqihIHVCsnk0UlwC4CWJfxzf2AO35MLsSO&#10;Ymaa0EWNzw9++EOOlj27bf2alTLWVT0Uk9q4tn6Y+kwyUdi1J79gqeLGGrkM1F8meYBxDp76tlVy&#10;gkVNwHHAA1vB20vkRiyaB6HpFP/upf72FfFtiRtj6m/B5cgA6vLFbl2V94pKqmss19llU6bP6J+Q&#10;xQFct+YdvxfwdQW94AyUOHlVLOO3mIPgJWMAxA7gWP758w+xvlyPvbZksdpbekRgMQOKY5TBsXHj&#10;Zlshw3/OnH0dJaUpS+jzPXsIYAgTg7Fu0MC6vp/iQny8AmcpRoUyScZkW+z/TH4BFXnHRAJAtw6p&#10;G2KjR4x2tLW0BxmXp8KUxnR+63Kuu9ehRhQPcMonu5flqEhTeqOJmP4LU4B5yjeoq0N9Cu8Dp/xv&#10;BhLnXMVJc4wXN7gkQItlrAO3o/RZnHRkC3ytyn3xxZ90DB9SZ08//qjGR4vvsAOlNXUyCrfbqFEj&#10;HUxSsQvEZDPki2fl0otZ9WmcUM6IP+574EH72z33Of74p8vt3//jB3bTzbfbDTff4kCfEPAQf9OZ&#10;7vB6pzvUvvoL+jSW4GUWPQETO0yEcPYgQHYyYYOBHHURDi16iEUF4PUU+TjK08DXEA4mkwPoKOC7&#10;0VR3HOY4ecF5UCwUR8cUJ57rsAFmyggGZEWgDFLgjpR02sZ319tvf3mZ45MXfdz+9d+/Y5dffkX+&#10;3OT7bafadtKEcXbg/vs5aIe/R6H/A5wG9D/jzftF7RF5JCnZWSU5O3zoaEd93Ui9r5O9JUctV+oo&#10;zsl2I8pXDidgEpInOek9KCJbiOwwzCk3qWSjIYza21sdPLOsotwn7+E5N5qJvm2TLO8UDwlTR8y0&#10;r3/83+2s/c+1t3a85fjjvX+0xxc/Zst2vub42/N32A13X2O/uvG/HFfc9id7fd3LtrZxlT2w8F7H&#10;HS/cbm92vGHnHnuuA+dryvgpVpKTDJADCYYUD7XKgmrralYZhOKc5I/Kn0t0OrJyaLsT4hXZtZF4&#10;ydhBtgewkCrdI2e3XHwAytAfpeVyEuSosrjNmf2y4cqKA0oT5VZSoHb1s2PVlkJZCYtEZW7wg6SU&#10;aUL3DrtjaGfZ2Hkbrp+6Onz3eKd0IfCFE33NJMsQ6UiQy3bZsFGj83dQN2XFM34OIHwQoM6x8eL/&#10;ijLpPKFM4ru3P5pK0H/0GbZcnl0xDzT+MlKd4iNh69bNvpjK8eRxHRBiQS4S5WeMRaeIHZlEmBNB&#10;yjgD6EkWXBhDAGpoYOFplJ4/3IGMJbiJ4Qq6pXbWrF0vR7bTMWt2OGMLP4MztgFjdf/95sj26HUQ&#10;LV6nwjbs2GbTZNuARHml7ZZeiIuhyeJijReVqVz9rbYGfcUVlqgok41jjq6sbB2CEvONWZFKWkdL&#10;s/+uraXVweQbJkZcwJuldkJ3wjebNm1x4Nzecdvt9off/9bxzBOPaxwOkT1c4ehUg7ZJVnOO2AfO&#10;ONPxzprVbm9fe/UVjsULXzDOIIMH2I0IDp1/mI0YPUZmgaxLgVG/dOlyD5wByNa//vWvHjl9/fXX&#10;O9ihyaQAcgsgtzjDDfl55ZVXOr7xjW/45Cp2OKB9obhLHWef8QFFPYN8ZlGRyTCA7YW9z+dMEMdz&#10;xeARzusG06dNsc2bNvhZ9wB7wMeBKJaPXTlEe0eneE9js56tcVheITOx15ET0w6c+GIyEZ6G3wDl&#10;i/I/2kXoCv7GxU4mn5mYDjytDgW6ZzdtLX0N8OFo/y7Z7iCTZddZr82cMqdfV1H6HiYUchqLwGQj&#10;S17A//VDhjnQMTwzlg9CV8WJntdff9Uadu12/RIJW5s2jBPBTKDnsI3Kym382HEB+u1jjz5q3/3u&#10;dx1/+9s9tmTJUiOO1WNZRdOmTbRp0yf368kCPVed0d/eGAYrV62y3/3h9/aaeAnQj2vWrOsfxyy0&#10;EsDY57aM/HHXt9v8utEqB8iyUKjWiPMCtIwv1qvNo+7EzsqoX1gsBv54Ea0fyW34AcTznYfy/YiN&#10;xvhisZogYHDHHXc4/z759FMOzpZjkhj9HusJv9AHcRGYe2JrDqRw/hhjX38FouyZ0I6LM1BCuoEJ&#10;5EiUD+LcKEBmm/Bt4Cl21balxcvpZvleLY50rlXypt06ezscHb1tlsm1Cx3iv05Hrk/3M/VZ/l+u&#10;j12Z4mkmFYDayd0cJo2le0CiJ+EZHXqK9FtAj+jzop69NhuTIX0FGX0T0THg78DX/+iz938fP8ta&#10;rgCE+RrA55LojqTKluhJ6tlM5uYchTJgOLuQTZa+0ZK2x68STxYQ+O9zK3pPBJXknUP1RvJFfuA1&#10;vAVvR7+a1/Q9C/agQDcnGxb+bWlJsaOY3RLyH6Lu97EOMacjGQMgJonjbg8me1nQeWfl2w6IzQvI&#10;18Y9bY4Z02fZxEmjbfyEUY5Vq9ZK1sEJXZbONDm2b9vlC5q1GtMgLFAW6TrVRZh/yH6WaW+yV19d&#10;5iYCSKi93l232jZvbXbM3W++TRw3zCZPHGavva5xK0g06WJ8VuRfh23Z3mBTZsyxVGnSQQ3ZTdXS&#10;1KlyjnekShO2eeMu6Rq1udCbS1tr2x7VpVXfS/YLk9mZO36UrVm50oEuZoo5tHHa1m/fZeOmzbQh&#10;Q6vVp92Ocs5K7JP8UMuCLhbqE8G/LlJ/gL6utG3ducMqpBsBFcWGiL48/RL7NtoZ+JJQvGZghjPk&#10;DSDIgfFaJR0H+D2037x9HSzeQpSdACLAGezY59/61rcdZMJSl+fntUocULl8pdNOP9Wx5t119stf&#10;/ly/u9yx8PlFskfYsQkHB+w3e3qQg3nCVmCTwAOPPGpXXHWt46qrrnL9je4GjzzyiNcNGQXQxywe&#10;oMM4Oxawe4ezu+M8Bs9AVhEEtv8BBzh2NzVrdJht37HL0dLablOnT/MxEuUgesZ1aX58kbEJ+Sbv&#10;wDFr6kxr3dPi+rpX1wJqNnbiZI1dzh7N2X33PGE333KHbdq2wxcSAMHiFaWF0hEpRzAiCdQvc2CX&#10;jB47xmolz/kGsFFhoPTH5KAN2zra7AD1G8AeJptMt8oBejNp9Q2L3cEHKSwOfnRLewjgAlXVFTZX&#10;v43ZvCrl3yXKyyyLAmLoCX1CVmUkoBsgs1e8vUIOle4mzJo316ZMm2zvrF3TH0BHWbGdt+3Y7ti6&#10;fYdNnDxFfCq/Sv0Begm4kb/0oY991EGgwA8v+Q/7wXcvcby8aIk1Nu5xvnDHXdhvv2k2Y+ZY38wD&#10;uj0VnuR4SanGOEE5XbZq5Zv2+ONP2oMPPebYqf6NC+kQYwX9DEW7joVQ7I64CBx1F75AHF+Q/y7f&#10;LpMmT7C21rRkz0aH2NJ5plO2EGwDsP865fuxKxpAHelWy2p8d7M2IDz66BP2xJNPuX0HbrvtPs8W&#10;9uwzGnvCQxoPZJuKG8EA9+7LB/GE+bZw71BWdqKLr3CCdSF+cPSFWSBlxtAhmVKRX3ug7MBJHzHf&#10;DhhrurvboiVFVY5USbX0RIUH3YKUbHFCiOD3pK4DPofu+io0Vnit4ugZoEjjiVAjiMVTgERUi+R/&#10;ofLIJ/PgHv3l1wA53SdhHs6YlcyTz1nQU6Q27nJkutqtMdtg0jiW6ZXdIHTKdkhqwNTI1wf4wj1N&#10;fVaSLrNEm/xToWeP7t+SsJJsylHep/r1lfqZsaBAuhZ9y3pGlAc9EoLeRiq1Q/XvQ8aroH4uOhP1&#10;lFk+bgm+sFDQh/2nPsovYkffIe5yhTjv1X2yfPtz5it9N5CWL1thP/3Jz+zhhx51nHIyu7BPtaoK&#10;c+hn3oYEqUU9Tgv2aDC/9qp0opDuzMmXnSseTeXLTD9zlYgfA3hCPDNq3BjHv3ztq/LtE3bVn35r&#10;v7j0Msezzy20hc8+Z7/9+S8dv7v8aquoqbNPffoz/Yvzne1t4pFw7wjI53X9GeE9593HzDCl8hWG&#10;jRzVv/FrxIhR7pMg06gNICNUtjNjn7r4Ew58MhZec5JXgDrhR1MvNaOj/2z1PLF+89OfXmoPPqx2&#10;zAdLnnlWaEuKBuBZusDbMd82PrMkmzbf+9zKd+BHXYvt0iwfGUJfAv1fvxUfyecD1KE4kZSti5/d&#10;50ixwU6f98kGAyq+bMA+ycsA2o46cau4SY4iSQ2JQstk1LdkwKquKvcgOABPvPX2GrvvgUcd06ZM&#10;tF/84nv2qU993HHUsSfanNnz7Itf/ppdc821DuZ7r7vuWrfVAOYYNf1v/dj//zzCB4H02q8rZH+0&#10;So144B9OXI8ao0rCDbRKMXWoQ/tT1+hytmQXqvULZPSDvj4cFiZXOh3Zgh3WV9ZqfTLq44Rysq/S&#10;Er21sucrHYmCCssygd4nhSP0JTOWrJCR1t1imW4JCaHYUupE3LQwCQ2cM6ktHQc0eCh92AfRaQvX&#10;PGWX3PBN++qfLnJ877av2A/v+Jb96zVfsV/e8zPH6zuXWRerrNwHQDSIUKb3oEb3rrRSKzEJCYEu&#10;7kx12Z5kk2Uq5KQJnYlOa+/oseKCSgcLA8Ul7ArR7QQcNiJlME/yS9V6hsQyQkScB0iZWltZo7aR&#10;cOkKSFmVlRfW2PAhoxxlpZViH5Z+g5lTzAx5LHseheKmPvVTP6NrgHdIEfuSOCv9Qk/+0PEjDj3Y&#10;8dFzzrYdGzfYHXfe5pAmkXOXlWOnlpRhCySGXEjEycGfXvYru/PBh2zY6LH2+S992fGX625wQ/BH&#10;P/qRg52BKG4UM8DxiRMgKHGA8iKiKU6cQB7hJN5DGDsKUlIevWrjbkdtdZ31onzywr6EWQPqr9co&#10;JlCkOra0yugrKQ/QPYqKK23/gw6zq6+52nH7HbfYLTffYLfdeqPj9lvusltuut5uu/mvjmuu+rPd&#10;e/ff7FIJ85i6hMimzk4M+1LH6WecaZf95pd2xdV/tK985bOO449dYJ0d7XbXHTc5vvOd78moEu+r&#10;PwCLKuIu6+wusFR5QG1d0p3JnqwUl0DaA3gRilvlOzv3RpZBwXEKryFXRLQb4DVQm7szI/4DRTSp&#10;OpJJ2aOOXOAoL8zZq4/cIT7POho6CuyuZ5fb8PEzHQcdfKg/pqBPgjvT5igjErggiFbQqf91ih27&#10;5Wh2y9ABRThOPDPvMFfKwORg+vaOZglBudmCR4vIgI6tUsDYKU3Zjl1tDgkEG5KUG8YkcJCfhMCq&#10;9fSSj3i4VVh7YaUE+m4pbl0ruJB1jg2Uo7G8EgGhTfVa5WERGXRyCLeMtZcXL3L85NKf2mNPPG7n&#10;nHe+/eX66x2+SCNDEmHr/m/+tsUsSgqbNq73HZAs2BZpLALP3aw+6e7OOboECQg9s0dO3RjHxNFD&#10;bMf6Vf0LmyiE8tphlpMhDbbtDKnXS/SwPiZzhQKVgxoyhkC3jJkN21usV0bgtMnjHcVigYTKyHWA&#10;KrdK8cXx540QeSYiqIT+5uJdbPobb7jO8alPXCjjfZt1dKQdxaSQ8HoyXiXnZJAlZCSwuDZcxgGo&#10;UL82yWnohS0plz8GI1h/BjwbGYHcALQ1n3bL0QDlcqQTavjWliaVLUpTZKyMOzE36JT8W/3uBsnC&#10;Ypu33wGOaMwNra9zkNY21g3Eug5EpFI5soBP03K+SlJlbgiCDjlyQ+qrLUYJlpYlNS77pNRZHA33&#10;obyUvbK8ykFKeSYlvZOBCkDwoPev9ADIaAx2S+r2ZtWfgnU1ul5iYV+1zCMhh0Yyji8ETG9ag5qB&#10;Ptqz3xFRQQRSeLnMlGEDuvM7Mljoj8ZS/lLxLinFMIpl7PTJ2FGfgf1mz7COhu2WkeHY32+6b6F4&#10;mswEgIjnojLJ8aKEHMFuBz2QLC4S65MSptQq5LTfcOsd9vs/X+2445777f6HH7brb77R/nKDxptw&#10;1z13efaEu277q+MXP7lE9kCv1ZXh2OQcSY1ldjFdc801DiaYP//5zzsfgTipDiEjAc4jn8dJXXQl&#10;5GMiTzjm8E3UTdyLSbM4MczkPcR30QHnMxZ+4wIDz3j2madseP0QO2DeHAfBAT65gzAWNm/eaj+V&#10;cb5m41bH0Seeaj/4z5/YjTffan/5y18cP7rke3bSccdYy+7tjvraCp8wotf/EdFXsBeiz3WFOoB+&#10;Jp1hZxfyLmvNLIy2MamMfCq0ivJhMnKHWH3pWJs2dIZjfPUEK+8pkc7NOgg6S5Qm1X9VsuGSjtKC&#10;Kkv2ykJKlDq6srL7LCO+7nJU1lZJXkqHyq4paJNtJPQ0FtiU+ul2/PyTHR879pPSAWX24oZFds8T&#10;9zre3vym9Vb0WLJaFo/QkNthuws3WVNqi6O9ZKe1FO22dFGjpYvbHG9tXW7X33utLdzzvGNIVb2d&#10;ecK5dtCh862ir85R1lZnw9MTbVjreEdt5wgP7ssk2xzNtsvSVRnLSoB29UhmC15+tWGUt9hzTFQz&#10;QkrFK0AWl5hINmNxjaOqqNbqSodZTXKII9kj+0latkptHG3KEUPGWHVpre4jh0xAchBY4bahOtCh&#10;Z+TnKPLUbeVJ2TlyEAHr384K0mOGHhPg33RO/epXq9zqdxmWei1boidADGFtTY36rWSI0CPTOkEU&#10;VQzdZdzLfkxKhiFqAAFYZRUltqepwcGOrKrqWskOFwMOJjUqKsJEDsQ4wH5C1gMWJDraMxpvvV5O&#10;wBgk0nijdCjoQjYVoKfaNQ57HCy6dnR0mUxQBxNe9z/wlO0z+2BHdV1I3b67oc0WvfCqY96c2TZ8&#10;aKlVlhY6CtRGVYVptXmB7VH7APaKVtTUWmmq2EFdZDFZQWarVeaaHbmSIUb4U4/qB4qlqHF4WQR3&#10;ZDpsaHWVpcQbJZJJIClZj66LMvX5ha/Yv/7rf9jHLrzYLv3pfzmuuuJqe/bJJ2xkXZ1j+sQJlpKs&#10;KUlWODpkJ5VJ//B7dnyAn/3yF1YztNYefvxhx2W/ucw+/omL7Mtf+pL9+YqrHGvWbRTPIgPDhAf/&#10;3lm7zqOzAQtQcWKL9LaAXZ3RTgcQk26XXHJJf1YKJkr/8Ic/qB7/6iArwi9+8QuffAbINsYHshT5&#10;CZjkRZ/HsQNPu86mnup3wHPZRZyUzQRyYjYWLhp27nCQ/iorGxj9HdMjkgXg2ONOsDPPOsexY3eD&#10;XX/DjYZ6LZQOBt3Sd0TGR5uHQBgm0wfWkeejF+Jn8TXyHMCffBYWH9HqQONS+q1Edi6okX3DZHCx&#10;7HmwZvMaK06VWlViuMa9dJ9QoPFVXKJnluiFkO1tdn1QLE0WF9p7+8SXjXvTI7IwTKrAk0483rFr&#10;53bbvnWz9eQj7wH9xnX7H3CQA15J5BcuCuV7gW9957t26kknWZXGJbjl5pvtZz/9qV388U87vvjF&#10;r9nDDz/udmkypX4gHRh+tsoXJ1olkezq6673gI7vfP8HDtI9PvDgw5bWeAYkp6I9sLGz6ayDXTs9&#10;suFHDB/lIAg5mOQxexP6Rz9Umw9cnGdyNS7e03dc4nXC5EB8sfij8kUi6LhpT6P8r7Rj7eo1Gl8E&#10;1l7Rnz7s5ltvsdvuuN0u12fgrzfdaHffe48HBsWFAKi8lMl2Ap47Ta6Pj+XY85QPPdrWLImQd0R2&#10;7tpulVXlsvfC8UEQ2a1c9+YpTFZjqYWaE09XJPuMPaUAn6KnN2OZnlbr6G50tOR2W6ao2RrSmx3b&#10;mzbKR9tmbd1N1i4968g0W0eX0KPfCLlkuyWKs+qHHofbiwWk9mduIeEo7kpZD8HcqYDdttPqy0dZ&#10;KlelPm1zpLt3WYtttUbb8L+CJtvoaLYtqvpOyd13HW22Vnppm3XaDkfXng6rJvirrNDa9QtQSMa1&#10;toxVyN8HhT1qL4KfEmVq54DCvnB8gS8yOzSOhRjMQUAz2QNM/kn/ArQ0cpH0XJw0p4/a5CM1EejX&#10;3uHwq5LSs8hyoVP+l26n0aBn6XqQJlWlHhqPIcJGmzxhpK1ZtdxB4AiT3U8//ZzVVMsmEKZPn6Hy&#10;9NmsfSY7SAHc3MxifKetWr3UgX12yMEcyxO4j4CsnpzkTlJyR6irLbPpE0bYls3bZXt3OWCsHVs2&#10;Wm9RnWP0+NkaMB2276zRtquxxbF+K4Opx956+w1He3eRzd7/UPcxAfZ9Sn/LUwmrrEg6Jk0eK9/4&#10;deluySWBecOnnnlcdRlqM6fOcpRqTO47c7Lt3LzRkdazUIKvv/q6oyFTaIedfLZ1SkgXFskuECwh&#10;uUoAgUoEWtTG0vh6JWKHlzCkTHKVwPtsr4O1p8oKFv72yhAmzBPyQ5IlxY5O2enIwrgjq5RFvTzh&#10;N0TAG24sY2thoIjaVX9AUNRnP/MZT+EYfQx8Enbhz9l3rqN2SJ30E36NSQ40OZwkow469BDHDy75&#10;vk2ZPtUee/RBx1VX/sm+9qUv2Bc//Um7WTIVbNm4zdTc4i35YgKLDSveekfy6j579oVFjoceesQX&#10;XplMBwSbsrgV9ShEMChzcOxABGToIcCEjBuADAosyC5e8iqzqY7K2hq3ExslN0FxWbn0V5l0JzuL&#10;wqYN98lZ0OnodKB+etqZx9M4EGrcjpVfKn3fr19LKq1R43b18iWOpx68xxYcc5x97JOfd30Orrni&#10;cvn0BCLliTGKwStbAaB3mcMsJX2qvga45J1MPEWCZ2UP1pSX6gIxh5CSv7l966b+94WyIZjchx9B&#10;SYLlNt1L+rClvcVRVVPjusc7D+DfCiUVlf4MkO3uku4pstphdY6ObIfabq8+7pb9ffgRC6xJcuTt&#10;VSsd8LvElS1f8ZZD3G+z5+0XbPf8feHRJKsbJfpQ+MlPf2Rnn3GKbV3/juOmy/9k//nt79j553/Q&#10;fviDHziWLV3h/nWn9DBIltToXmXyvpgPkMwU7vrbrdbU3im/8heOUtXlzjvv7E/JD2F/YafH3bcs&#10;vGK7DbSBoDhPu5fYXd/mwCYeNXKC/P8eBym5C2W3pxAozl3IYeaRmUsNIKAh19Ohtumx66670XHT&#10;jXfan/54lV155dWOu++53f7wx1/b73/3Z8eVV/zFli9fKjncJnsl7eA+5aXqu142cCSsI93svqpn&#10;CnL5oL72vlSvql4AYZ4o7LPWxj0OXBZf9BIVSlUD/6mIDAiOBLMsOfF5kaUzfY7C3korLqqwhHQS&#10;SMrmrFL/Vao9CnIZh8SiZLfsX+kcoDvqn+xj3Q24fuvmYJ3ASQDvrVTfdcuwBMmelNWXjbWGrWov&#10;9JbAxrPiIhZd8T7lQRfUWF1quJXKrwGF8ncKy9PWW6q26mt1FIlNS7tLrWi3fidML5tr3zrje/av&#10;Z/3A/uX0bzu+dd5/2HGzTrBEh8op1JZWWqat2cokk0BKejchfVvUy2JvypEUjzC+emWrATbkYady&#10;PEWiUJJB6M3K/u9KWnmi3lGZHKVyV8jmbXUgb+gz382aJxbW4bMiNSLgNXIBW+2vf73Jcel//Vzu&#10;bKn967991/HBD55rUgF0t4PbEQROt/f3v4/vYnvxpVcdQ4eNtSlT9hFfhOtBTCuPLwoyRBLBGPmA&#10;u3Gjh9hv/+sHdt5px9mWd992XH3FH+2mW++0t9Zsdnz001+2iz//Ddslu4Y5PHDAPjOsW7wjl9YR&#10;yxl9pEDUt9jqhgx1lEn/4R9MnTbDgU9CUGxO8igGOTJHSrZEjqkEE8dPsF07dvqcnM/LqU7MHe19&#10;oP5TP23bPqAtf0Zblqgdv6N2/LCDs6B8KAQR54Q8I/galQnC5kzxv/Qw6FI9OQpj8tRJjrdWrdDn&#10;1FF1LpSsY9FDv+hRO3ZrbAK8DDWQtYivt0u3gCHlVeJs/S5V6agfO8ltiwqNQ8AxVd5m4i/aDBSK&#10;hyqkCrLiN9CSxm6X3StHLD9lqnbotjvuecIqq0c6zjnzRBsSNtg7YWcVS6aQ7bGsvNJx/vnnWr18&#10;73vuvt3R3CS5p3bQ7QYglOEfI/5/kAZpkAZpkAZpkAZpkAZpkAZpkAZpkAZpkAZpkAZpkAZpkAZp&#10;kAZpkAZpkP6vyRdeCwtJ6dJjLZk9Dpa22bXpaQIEdsKQ9nQg9UfjD0BBr+5T0O3oK8wGeNq5sNJb&#10;2JsUiOovDugN4STx7Axyf/cWsny9dzddXENWCfLIl+O9xfHPc5Z1vLllme3q22LpykZHY/FOa0xu&#10;s5ZUg23q3OB4bd0rfjURRx51VEQkA2UVhYV4D79L6i/7a0LygELrSoS0wp6KTuhR2xE5SeQHiGeB&#10;RaJd8s1sMdUwn7EDOO6eAUQClRSVWmWqylGRqrPyVI0RaQs4C5bYmNCSeYqNlEdfhrTE7RbTOJDC&#10;zne86Ou4azPsEdOzyksdhx54gE0aN95eXLTI8dAD91pnT7cNGzXchlTXOWgeqvH8c8853npnlZ15&#10;7nn2zX/9dzv66CMc7HAgwo0IDEA0BumaiGQGMVc//DSQiKJ7b3omwihUw149UMimu6y0vNrrAqh9&#10;iErKxxfwml2Ees0WdcAhzkSPE1UEerp6bcLEqbb+3c3W0pJ1pNOcw7Q3yq6ykkgb3UX3i1FPHL7M&#10;zu4YLU8EGOVtbm51NDU3eeRMdVWlLVgw33HhRz9qv7rsMrvwYx9xbNy0xp548iFPexNS36huql+q&#10;tNyyXW2Onbu2eP8TMQa6O4l3Iq1e2AkAeLZXNb9zkrQBYfQMoNC1hJ4E6BmlleKl6oAtOzutqYWz&#10;9Ups/3nzHCOH1NjiZx+3ro4Wx5vvrLfd7Tmbc8AhjnwQpfV2SQ7ksg6iFDMD0l3m9Fx2gXSpgB3q&#10;a0AEDNQrngREWTGoOAO1tLTIAbEBoFC/A4n8zvuauqGO0lSlGKbdUkU9/fVmRyG92kPUMdDYaO5k&#10;J2nacl2kwWZXYsIjYvtgD4H0JTGtCQRvMuZ4VlLtBDif9pVXF/fvMiOF9M9//ks777xzrL0t4yjX&#10;eCEVTltrq6OjPZyrFolxHXdHREJicW5MjAJitx8RXV3dnN2acXSl2214XZWlO9IOaOSoMTZhylTH&#10;G2++5RE9nKlcLrkMKkuLVdeO/sjBZKrcVqzeaDv2tFhFWamjVA0ldvKUiIDWra2WTEmGHQyBkCYD&#10;8V7iN9RCgst37gHqSLpW0m4DqL2dswrppx6NCc7sCzt1YgQXPFxTWSFZRrSxWXNLq6eu/eVlv+6P&#10;AoNIncH9AWOtQ/Isnue8edMmlbvId6zQxrGdqUuUM7Tv6jXrfLdtTJHE90TNxt2LpA2DqFuo3z+m&#10;KLMhUsZTPs47AbW11S7jCLYCyDbSaVBWUvECiPe7djY42MXLzteoMykAu0P26olCjU+1aUHSamsq&#10;HDWVMfWJ/sd1AiWKMgHA3SC+/7ukL9itQbsCb0PJte6cxmwm7XBdr0vZHQtIz1VQWGyVVTWOlMZo&#10;V7rN9jTsUn27HJSZ79ixBJDlIdJUslp3Czsz9VeNRHol0NJGmvmW/rN52zLd1tyW9bN7YrQhdWSc&#10;dqoMoETM3MPO/x7pkPz2g61bN3naTXbLAdJawzuRH8i2gOyGYr3hRVJxsRMLsJOVtuC7mG6Q35L5&#10;I6bF5zvOOIw7ckgDSd/zHamNATtpF0mHcg4OIGUqqb2OWHCYcXYxoM8Gpme6486/WZvGzic/9RnH&#10;hz/yMZsxcx9jt3y0DaBK6VfOxQV7dm7z8+8lxcSPLY4O3RuKfKDH0PwWUyRxZih5ADwVaX7s9LpM&#10;RRYGbNmxzdJtaQ/uLOoqdCS7pfMKQp0Bu4zgc2RqPOoBu66oR7adDClAOGG/nSbq6pTOaO+yXCan&#10;e8uOEapl20ydPMPmTzjcsdN22V0L77K/PfY360yQSSRjI6aPsEyizba1bnEUVeqZpZ1WmMoElGQt&#10;UdxlRSXdUncRkj8lPXbbXdc7Hl1+v9qj006YeYwde/hRjoK2Xmtd12z1ffWOREe59eizjHQI6LA2&#10;a+8mij1ncXc4O5J855DGRID6oihlZQlB48NRLLlbUm3lyYDKklpHaVGlQ3dypIorraqs1pHoxbaU&#10;3dj/T53Wj71EdKkrVSCd2A2fSmYCqRCNBX0Oz2h8AKKPu3sKrEN9CXwnrGQTvVKUVN+SFk3KHauy&#10;vbXZwSY67B1Lij9BNufyjh1ntbXspJCu1w3YKc/4AaQ/Ig047NzY0uzwsauxHnf/wO/I7Uw660h3&#10;dPq4qaqs0a8CMS5IU8uZsYCo3OnTp2p8NmssbXUg7kul93bvbnbcevstnipo+ow5DupE/f5y7Q0a&#10;L5JXwhmnn6Znyh6BXQWatXH7Ro90z0nGAmL4seMSaj/A+PEtTbLLqmWnAJMt0qjfZ/UlcHHN02gv&#10;bETJzj07d7gPVKzOAnE33hOPP+8gPWFJWbl95tOfsx/96D8d9959j11+5VV2/rnnOg4/5GAVNCfZ&#10;0uSorig2MiTuaU5beWWpg/PxfvyzS+1v993n+MVlP7fjTjzBd0wsWrzE8ecrr7aXX33Dnx+Jsyxj&#10;WmF2urJzB8RzkUhBS5rauHuGXQ/oHNK+xvPASE38y1/+0j73uc85OIt12bJl/TsK77jjDn8WMjf6&#10;j6R8ReZG2co9kdFcE/0FPttN+ru8foPQTTG1uxpF8ifhMjjK+osuusjPAr3ggg85SCv+2rKlnlYx&#10;UrF4gt06Ud9SXmyXuJMypkpmxwQ7PgDl4tpoh5CWj/c8k1RZIV1WkXEkT0zx1yVbFJO7K9fhqKgq&#10;F1vIzpJPl5EZADhGwo8fkDwCCXati+9cVvsIKrDdjU3BnpHNCNh5yftpkyc5htTU+llUSclYbCPw&#10;7LNPS//McLsIOP9yu7zec1KTfvjjH7ff/uEPDo5T+exnP9O/k5nx+qc//cmP1ti5Y4fDZU1JsdUP&#10;G+rYuXuXHXHUkXb22efaYfMPcXzq05/1Ovz+9390+FEwKltrY6vaVvahMFw2WGtru38HSNlOO1NO&#10;0NykOku/DiT4oU26mb4ApOiHSMU6kCh3PGKGOqOjIt+dctJJzo+33Xab8wS495577cc//andeced&#10;jltvu11y5HYfE+ddcL6DtqKcdRoLAP3ljkSe0J3s7GCXWKiBbFtdRzmjzsZ95ReIh0jOV/KfpFAc&#10;7Jrl55ybCzqkx9MZ6Z2cBjzzEUKipM/S2WbL9kmWCj1FWStI6PmFpOclRbDQJ15h10D+X0+f2sIh&#10;+SO4P+vzEkJ+wqO4ICEZXK6XupcgTpdPk7bV76yxO++93XHlDVfaFX/9s11585X/O7jpKse1f73G&#10;rrn1Krv6lj85fveXX9qvrv+ZXXuzvhOWL1khE09l9ZSNKUdtzRCNpZTlJHwBKcU5ZqatQ+3EDiLB&#10;bY8B/fT3KPiC8FQYHrA4PQUfRcB77Ppi5whAdtGn0aYkg1mhOpYNVK5whDh/Qap5wDg/8oj5srHS&#10;jvVrVomnmmzD+k02adJkB7qTH0+YOM7Bc5csedky8uteffVlB/7LpEkT/d4QfBXkRaQe23/f2daw&#10;O9iaoFN+6QsvvGijx05wjBxFm/TZ+LGj9DfwK2cuZ6SzFr74kqOius6mTuf8bXRWj1WUyibRzzg2&#10;i31Z/OPs7W4JsbVr1zuaWttsw4Ytfk6n3E0H0o1dNkkxHXht8Utsn/UU72DkxGlWPWyUZJoaL25N&#10;TjepM/A9wtOpX7B6IfzCbpkv7b6LtZisQYLE8nsIvUIfIcdJzQ/c1td3BbLXAMRuRY4Ai7qoS3KC&#10;LHU96ldQJv3c1NRov/+d5JnA7lJs+5/85CcuG8GNN95g//Zv/yb98xEHvuCext3SEy02bGStAzZk&#10;B1JpJXMw5TZBsvt73/++3Xf//Y5vffPr7heMGD7Unn/2OcelP/mpLVy4WG0jW5NtUKKzzjrXbrvj&#10;Nrvuhhsd90nfk1nudskswDl/8B5HIwF4G50F38RjfkhP/H09++yzz3Zwjia+ze/++Ae76+4HHJC3&#10;v2wIQHrcTtmWuL5J6V2Qkd1Woj5IqaNBX2eULQHtrR0+/1ZTVY0gDhDftMlAHVFf5zjrA6fYB844&#10;y4467sT+Mz1XLF/mOy+jP+np+Ad0MHq3sqbaGvZItuorAKVSkv3d4Zgf5BxzM1i4mY42B9Yg8zjJ&#10;sgDIsydIdgN2ayE1e3u7+1P549Nh85bJPgVQj/hqj9or2hAlyAR9vmPXdkf98HrnzTiRlayUTzhz&#10;uqpeaC8sXOiA37Gd77nvfsfI0aP8XFzuQzsDVxYYqfktWSPHj7GLP/5Ru/uOWx3/9eNL7ORjj/Vd&#10;zFu3b3Nc+rP/tMcefdhlCchmOZqiSzK9WHZKg+OQQw+wT372c3bQ/AWOiz/xKR8nZGcCjEtkHDYf&#10;n4Non0U7CX2N7MNuj3KSdkKWFMtmBmmN0R07duo1552S3jfpnzMz39re7KBq7JaPhO3Q2NQgG3GI&#10;XX3VtY6bbrzO9TR8Dq6/4Rrp7pvt3nvvd9x/38O+8/ymm/4qP3yIgzHQ1oa/EeaS6upqxLPhiBNk&#10;PGBXdpfGf6d8EsB8HtnJGINgt8YvOsGJ4ReG4N6/TjC7fEz9P5UoDyiukb8nH08+kyOhMaJ6McMW&#10;5zbDOAlzST6fhD4esFZAe+KLsZMWzgfhRGRyFjLvL/klX6VT8rhV46k51+KQ8y03DS7iXoWeJXPK&#10;qOlW3iO7WZg+app1NmY820plQj6pUF1UbanuSquW7wvGlk226UPm2riKKbZPzX6OubX7a3xL88p+&#10;BcwVcCZ4W7rN4b5UD5kj9taBseG8oQoDasBcW6f4qaWxxdGV6VVbVVldxXBHWQFZCxI2pG6oA8K+&#10;gmIa6WBPcXSI9K/AkX8bNr4rf+MP/UenXHD+h1xGx+PFIG7T1NTugFij4D5Z+cKAjn3rzZW2ZetO&#10;x6yZs23IkJDJLNoH4SgzSQk5x6C0sto6O/Tb/BhNacxg051/1ml243XXOG69+Sb7yaU/8+ww4Kjj&#10;T9DYL7R1GmdD68SvAj50Zanaykvxf6LQt8hcxmlM/83Yoa2weRlroFU2M/0QbWB8b/yvvUd2BL6H&#10;or+zYQNt+bu9bSlf6ic/ubS/HaESyX/K2SdZ6VA7QsiJKA+YY2ful7lgwHoH8oJ5UoC8jfNVcV4w&#10;05mxomKOmWNunKwiXZ65YOW7m2zkuEmOCWNGw/0adWTmK7IRY8Zan+yQHZvXO0h6iu/V1sbceWjR&#10;tGyKdLpFMq3csXbdJpdr+82bnb9CUJkbGtqsfuhIx+RJI/3zrq4+hwztwAcMw3wfYAtQl5bWPY6S&#10;FKP271G4fi/eS/6JnynR1WLbd2xy8B6nsKV1t6OrW86kjMd4rhMdG5qddAZMVCBck9YjwdBHOhuh&#10;F7Gj96QVih3jhKEVVLzAUiYdwESyEIWRwOuwiAkQQ/E19+Fv/mUePbpPxM49O92/SFZI4Qo9SSla&#10;OTFFYvR0T7tj/fb1Emv6V6QBJVhCrQuK1NL0ch5+bEj+XyTOl43l45yURI/MUv11qDAI2UJdA6Cg&#10;sPVafwHvcfgZFBGBQWt9kAAMp8qSSitJFjtgcE8VGSl/L0e+DQpKw/mpUVmiKBmcA4nJjLQrzECT&#10;Zsyy888/35UuICXJqlWrPCUXihUw+Y6ciUqZAT5v7mzfyt/ULMEmMNE+MA0Fv8vpWbHvuTeEMRwn&#10;cTFycHDjRHAkDFa3vgWaDWN5V4MMW8HPraUw+Tpn5Tww4cjr3XsaHKT4YMErXsM9yHXe1LxHDsMa&#10;B/Mtw4aFSRdIV7ugjk26VYL4+z/4D7vlllv7y8dEFOdzxHTKtTW1MrjD+ZslxaWO1rZWKfERxjlm&#10;gHpytlAmk3XQlhiKtMPeycsStzNz+hz4JITabOAkQqTSVMJRUhz6NZatf3zRdhKujjaUTpMrLjBs&#10;aMpqqmUwI01wFAWM4HZdy4IB4DDuMvXVEYfPd0BdpAVSWThnzFFb4w5pvnkZID5CMX4iSvDCRIWq&#10;C1BlBvR3TAESiCIDqE3XdOs7AK/BhxBpdwD1xIhKpVhAKrYdOxv8DCfGEOmQgWwEZ4lIjAGc2ki8&#10;HvgewhFF+TAxB3784x/74grPqqwsdcSFtFjHGEwAnwNSETNuOYA7KjrGLeMwLvqh6CgP45/z8QBO&#10;2/QZU90wADj0pC2LCzpMbJJOlTpG4j4d7RgP1KPQz9F6adFiNx723/9ABwTvxHQxcYzFBSeU8D9N&#10;+i0LSwD5xbkrDbt3OyDkTlT+EPVmHNE3AH6nLpHgR8YkZ2LGMzyhfj4WUV7uG+mxxx7zRbJ58+b5&#10;/UCk+GzaGKeSyeKYNgeiv7jXwPv9M0Q9AATP8Doe2M+zOOw+Et9hGEHR2IBIJxvTI8Yz2IJOCAg8&#10;vVe/UA/ex/MOGcMQfMO1sY0oj+7g/97Lzf+A9LM9TY3eroBncF4GgQflctqA7v6ee0W5vWbNGgep&#10;rZjcnTlzZn8fwGPweCzvQL0T9QoyvTBV1t926CdSZUUqK01aVaUMMP2spSXj8NgblfFLX/qS46or&#10;r/SzgGGsbslSQBpB+vZDH/qQgzMYoPfzIjwRCR4+7LDD7JVXXnGg7ygvsimObX6LHo70+OOP+xjk&#10;/CTAPUmFCEUD9qSTTvLfvvjiiw7Og+IenJMY7wsx9qI8oG9ZcDrggAMcse/pn6gnGStMTES9Dm/T&#10;R0yWVssRAOW6N0FW7R0cfRB0jNsh3p97xxT3jnzXqwb2IC05MmDH9o0yhButUHZQbx/tn5Es7ZAx&#10;LWtOTiyAaCvKWZwsdSQTBAbI7sP+c8AzslsKZPQK1ak6P9eUALJ4Hu6n5fzPmjnDFu9Z7Pjb07fb&#10;8nWvW1Nvg7UUyKgVmnt2W0dhq3WnVA6hL9llBblOS6g9ArJ56LUMcVDUzfedJqvPsXLZq3bHYzfY&#10;qxtesFlTxjm+/PlP2CnHH2m9cr5BEWmZCqpsZO0oR63VWVmhbAOy4PXKERaKVX7ShBerfqCkKGXl&#10;crrLkhVWVlwVUFLji6m1lfUO0glWV9VJd9Q6ysuqxedVVllRJdkwxPF+PRQIWbBXHkCdpP7lWqDf&#10;FefHFahGpPG59CUT0gD9UltX6WlwgOfmlb2aoa91K8AMSKq8zIbVD3Xkh8tehSzDafjwkeLFbjnQ&#10;agsgFkD+FOn+AP5+/fXXnR/rq2scBBq5bBGfgBCcsZdefvllHwvDhtWLt0MaO65nES3aKiyEMC7m&#10;7jvbbpYjC7DFnnnmOfvjH//gWLNmte233zx79911jmeffc5+8Ytf+QT3Jz/5CceYMZwNK/5QGwCG&#10;Qo1sLtcdLmBki4WPfVLGJ2Y4q5t0dyNGiudDwBQLyMim2A4qrvVgR/NDIVFXaxz14SmsMIyFQjnt&#10;u3Y1uN4CTBB985tft5NPPsamTBnv8IbT74sr1VcC+mnzpq1qHwLUJDdVRDIk1lTt1f3YAS2SVZGY&#10;MPzMZz9rf/7zn+1rX/uaY8O7a+2ev92NqHRA0WaMhIxBDsR+gqIsA9imEHZCXCCl3zgbLp5b+4Mf&#10;/MBTEcf36HrsHto32rfwOH0+UHdxz6hXIw0dNkK8I3kkbN62Xc7wcKsQPwGMonKNm9JUuct4cOSR&#10;R8qukY9UUuQ45cQTbLyc9OeefsreWPamg+b1SYP8sylPtDUiESRD3eJ4QrYhZyNxFjGEbRdlspPG&#10;Uy7X5eB6qkMqU4ANCS1atFB9in1Ev8E3JBkM/6Co2+PCBLqT38aAOhXa+2nCxIkO2p7FZ/qNcgHS&#10;Xh533HHenqDTz3kTUSCNJQezB7pXS2Ozo1S+4mmnnWRnnXWW47LLLrOPfvSjHvSwdu27DjGF9Uim&#10;kKoS8OzjjhPvTpwQ2d6OPOJwO/igA+y1115xPPfcM/5FFTm7YCmhsrLcA4dWv7PSAXm79cluFmry&#10;Ntou2Q6R0MW0VVxMZnIFwKZxMg2+5ppYb4gjDCJ/4IMiJ2nT6MtC/f2XJ+wf7JYYbAZh2+OvAHjD&#10;daY+B4wVntun+2bV74DP6EueBZB5iJeBxG/y7B8IFtBFcbwh96IvESeQ8RnhLc6LBhB8THmQyxG8&#10;j4fD9ZFGHjDBy0Sv5Djfh/leFm17LNOXtU5L286OHQ7mXybOmWhHnHKEzTxopmOfA+favvMW2H5z&#10;j/tfwjGOOfscYrNnHyzZfbjjwAOPlE1/mM2Ze6jjyGNOtvMuuMhGjplsnPcJWtNqk1yRdUkPg5xs&#10;DIJmkNOkkAT56r4H7+uC0A4DwNlpflZz3iaOIFC5OCVdT8rtQvV9YUE/nzEZi4/mpGcAzjw13Sum&#10;StfTba78m9hv6EhsrYaGRttnn1mOsLiWtJEjxjjGjB1pGzauM84Pj2eIzZw1xYYNp9yhHzm3L6vv&#10;uztzjp6OjC+IVleV2No1qxxNLT3yi1vs6CP3d8gllj4vsqnTD+g/r3X9uuXW1Nxm27Y3OrDJy+RP&#10;h+l/2Twue1Q6t/mwW0vVbwdaV67FXl/2oiPXlbSGXR22z5wpuo5rdZls0pEjxvVPDm/YuNba2tv6&#10;z1gmVTyLHTmNhfeQ2jXflE7qAuvFoPXjcAgAZTK3vT+AkSkMDahwsSjK5f6xKuDzdgwIEIc4/w2f&#10;h6BgEGU+n4GcxuGbK97uD568+OKL7atf/aq3z17/N/gXkRjX+HQEb0di3HLmLzwB3M7TDwm8BfjC&#10;n/70p/3c169//esOykFAVAwsg+J5sVEuUGX+Rp0dfeDo67r81/3xkyPxGbr5ggsucHzve9/zOk2f&#10;MtXuuP1Wx/oNW62rs8dmTp/qoJ7IfJ5F/wGq8H4qTCWsu0O+mPD6stesUuPG5yloJKBn0ydxLgM9&#10;VVtTZpVlRfblL37BQdkI+uFsQUA/9KKz9BcQaLZ61dsemJKPWbF0B/PGer6cHDDQv2OsAcoyYeJk&#10;fULBBexM/a2UjgDIW3mJVizfZeK48Q7ug8wn1SnoRLaLr4bIzo02BEf8cJzGSvmDgBTmQ2rrpGJ7&#10;HNC4CRP8HEZ8S+CLO1t2WkY2N5g1Y7p8gaBr+uUKeknPbG9sdMD3yKJItMPpp5/uvjAL6YCFa865&#10;j/YDfEZ70wf8BQSk0cZRti1YsMAOPfTQ/oA75pfgZ77jd4D7os+YnwHwJveOegrw2UBivLAwf8CB&#10;+zm4H74AqdmrZLsBiLNAGb+Aeo8aOUZt3tg/5pqa4N90//wC5cFejDqcMiALID4H9Au2c+wjrkNv&#10;8nvK7eNPfY/vnSrRfQXugS0V78uiGws4/ULofyAuiRt9yopL5PulrLRYPr5QlgyvSfUaA/PCWsZ7&#10;yTeb8Zc30i/46WxLS6ldAGm7Sb4aj9HqKxE/FmWtsW+PrW9Z40hbqx8tEM5OVzvoblOGT7O2DbJ5&#10;hK2v7bERfROtumOUJfdUOnK7iq2nMWmlfbWO2vJhku6VkvmkipVeFFhH2bF7h28sAzmNsQL0GnPv&#10;Atf4GezUIb8upGZXO4f2B7Q3Oq+ivMYmjJ/s4FzzsWPHy/4sc2BVYe8j1wC2E10FX5BWH9BX/jrf&#10;j5zJ/8Mf/tD579prr3WcddaZ8nlLpAPQBQRYICOxPSsckbhPlJ0QPMKYB/A8xJCL8jZcRxAmc3+y&#10;MVS+lPRGNG7xw9g4gMyK96GM9dJzA4nnMI5mzJzmYFym0/lJ73+SOM4K2RTnlqHoP0RC56H74tjh&#10;uYzDOPcZbV/sa9rx77flWT5/wLX8HoTxE/Qe4BlRFsT+ps+gaAPH1xPltwDugU6prGReNIxHbA3+&#10;xk07HNNRU10n+b2sv5/iPBwmCRgzdpRz6KbNGxwQfEabxvsS1I2tFN+vWrla9xmm13uJ1NMcEeJr&#10;kg7mAJiPoF4cqwUfqs9hzAHE+zhnTf1oi/+/5K1JznIWVhubdzuIBi+VI9vV2eEgiTLX6EUegcg3&#10;nZ+70KdMOiesR0YxYNHVVz95na98AYOX2cB8RWNUxEDaewB1YGxVnU8HvPciv5d0eRAX4V+RHO0i&#10;GQSJPPqIMi6SYEhJSaekeoXeJLFORDzthYacbg9UJqD78mm4dygnRaYK8YzJ/gXXPHxBNs+IDr33&#10;ag4g+onBQAcOBJ0YlZqfcSWKO/KIUIVNI4XOfu+N0ziruiQqTwYPg6S9Xf0oZxyw4FUGg+p5Dt1n&#10;/4MP7o98juXA8eT3gAHlNnC+TtyThSr6Pe7KghjYsS4YA0zSx99QJxQdgzgSzjHGeTSa42AtTMjg&#10;0PWAszNY0IqGJYOLtnPpKJToe3bzQRgmAKPRjYL8NTx/9r6zbcqUSXbLLUzg3WRvvfWuL9ClMz2O&#10;TKbbBXZWbQT+ct013gdz586WAAuLfDU1VVZTW+ULuOC+++8Niyj6RxQOqKoMxsVrr73mQHAcdNBB&#10;PokGiMpDOQ00JBCCUDwrMqN2wgGgPWh7wIQXvU+kEWCHEizANaBQfeJEJThzE6gPEb60O2hrYQyr&#10;H/GQ1CYAZQMvPfTwI47nn3vWJ35Gjx7i8NHoUXgyCNMZBwKHckfC59QVbuy/f1EvK8cHUPjY33ES&#10;P4dc1Ofqbgf8XDlkiPc3IJKUxe497ITIE8oQ/oqLtyxIoIxoI/ocDFzUhRCeeb3RT1FJsFAO2PlB&#10;2T784Q874HGew/MiMSZwqKJCgLgmGn/0EYYxZXjkkUcc7Jbg86j4Qvl6nDeuvPJKx4QJ42zOnH36&#10;FQvf49wfcshBjlGjRohnb8mXhYpwNlppfmI0vH/iiSds69btun5+/7NoF/qfvwAnEmePsQso1z9N&#10;asC5c+c6mPCkXpwtBoiyguCjqIRojwcffMieeeYZB4ustB9yBAwbWu/jAl7hTFwQjYlIsY3j4i0O&#10;AjxBGSLRJlFuQHE8IQOoH8BAgGIQQxxv/3+ISDvKw/2I8AbIGiJG40IbPIWsgWKgxbp16/08FcoJ&#10;WLSjb+njqAOg+DcS8jI6+hhTEG0bDSF+S3kkXf0f5GM1j356z5sQ+FJaUe6IYxSKv2MSrz0tQ57J&#10;qPyEFMZk5Gf6a//99/d2iGWhHPAiE9OABcnYL9QL+CSEPps0ZZpj5sxZfibg0qXLHcgzys853gSH&#10;gM501n73m9+6jAVMMFHKHl0bz1tiMZSdT/vtt58DQ3RgveJrjLeoW5nEOf744z2wAnC+IZNCPCPK&#10;UwCfxMkAApKQD/wODHwG9QcT5Gwz7p599lkHC6/wPHIv8h5Ef0bepP0GGtP0MQaq6688YazSVkyw&#10;gx07dllHRjwgedklIQqyLDqqAavKU44S6ZGOjqx4ElmnMsrhwILg3jH7BUYvz+uV0wTSmWbVo9tK&#10;ijFryXTSKbuwQ98xvuBP5G7Od9sWJ0r6nUrCzXpkeMQFPV6bXMhEV5mjeUOLlfVV29knnWenTj/d&#10;IXfIFi17yR545H7HGyvfsFRNwsZNG2MFxbINhYaWXVZQJIO6qsyBFaYCWp+e6ZCw7FXleuWU9vI6&#10;/z6n8VUzfLijoKLEVm5aa/c8/qAtfnOpo754pB17yMl2+vnnOEqKyqxtd9oatjQ6qE9Rtxw+2bDl&#10;qieoKC6zEtlyOMOA79jxmiosFyocZQnZTKlaOeEswkr3FutzIqFTFY7K0hpffC0tlk0lew6Efggy&#10;PCBQtJuiPEnJHtdACpCT0SRd29rc6HDJgdwtr+jncRYSOF8RLQf8e92KzCn9+lb9yA6gOHnf1ir9&#10;ws1KUwHSMW2yG5hc2LKlzUFp2OlnZXI+hQVHHOXnTq5cHRanIMoMn0XbBVmALIzBG8hjggwG6mSu&#10;YYzGyUHkPcEOn/3sZ/sn7YjGxTEk8Ab87Gc/c5uVcQbY0cY4/MIXvtCfueLyy6/SeCu37dt3O5BB&#10;8GdzK7siwiSYt58TtSvwIBAnXbNb9gfoyna69xGuoI5ixfKwmO3I4oBh56otVT8AsXsmju0zzjhD&#10;dazUmNprn3SpXaCsngVeWvKKjZs4oX8HDufu8jwWnC+86BMOFtuqJasiYfu15+2xAw+Y50BW0g8x&#10;w0sk5BZABtJW9E/U28j6aEMB5D67WmnHSNiRXBsXt+hL+obgEsBv6GMIPQCY5EOWMskF4M9of9Hv&#10;gHtCnDsH1uq6wxYc6XoDcNYwuyaJ+o51wMchkJQdk2DMmFF20YUX6vpCu+vO2x18joyNvIju4m+M&#10;7qb86Fho4MRJtJ8Ak7jRHyorlW8ldEte0n579Xi0E8M4HjZshOsWJl11CwfEuIzXsCeCe0L333+/&#10;Az0Kbw8k2ssHi0Abs2P3ueee69cztAOLorEfI/WqjX73m984/v1b/25pyYxq3R9Eqqkpd5SUJDzw&#10;AV7m3oCFxaLSCutW/Rx6P0IylfES9TqfYfMyyQzuVZuuQJ+zTdsvNJs0foLb8zEAgTatkZ8U9SyL&#10;I1ldP2z4iP72pC2Iqo96HWJHGWxTW0uQMpOsGoP6gDHn464rZ3WSIXGih8Cud8VH2PLxWVAl5/Xl&#10;Cdv/gQcf8MmnFW+ucMBT9G3U2ew8hqJ+4z5MxnO2Z4n6D9BelDtOeOHP6q1fH+dIfNKLCqDHAP3l&#10;uyPFCwKL4fiIWHWZjrSjubFJflJoE0D/wmssXMc60Q/wrFgyLLL16rXaHVYI0HPUWEyS9hbp90Kq&#10;QuUr7LG1W+QLCLqbVRfKxjrwCJs5ZaZj/3kH2GFzD7PD5ixwLBjwd+Drf/TZf/te9wJHHnCkHTxH&#10;/DJzf8cRcw+3I+YdoesOccybOttmTZxhQxNDbLdtc2zavkH6nuA95nD6rLOn3Tp7JQ8qpPtlqQBa&#10;9f0UF18Br5lboK0i0XbIH4K7AWffZ7JpYxdxjnYWmGBmATbugGW3qz8LwZwHwcz47DFAmAvw9SeO&#10;H+tYK5n48kuvSB+0yHeY4BCLiZjfIXiNeY5R9saK12UPvyGd2uSYPmOK9NVeOVleRoBIoSVTCUeR&#10;ZFFFZaUNrSu3hS8843j+xaWqR4HNmzPZ4bVN1lqB7JPRI+scry151hapPLv2tDuY1GUHYSQmMrNd&#10;HeJZ+DUsvJaV1tr4CSNszdo3HS+/tNSaGtM2afJoK0r2OqBkotzGjR/jeOON191+jvMCc/eZZaPr&#10;C2Q37u0DU5sSNNatnwNizFJqG5d7eVlZVV3j4yfucAvDaG+PMzYgxgO6BjAfwViMFHdLQRk9DzC+&#10;0WlRvpINDBlNwDdgwYrgDa6J9hhyh75lty9g8prnco26yEFZ75Ff8YmPf9KBDc8Po26NmaKgAw6Y&#10;60BX0kbIHgCl012Sj1m1fcoxsNmgaO9F/mDxjUVV/JWoJ/k8/gUQczzYYDGjy+aNm9zGpFnBwQcc&#10;aMuXvW7r1rxjVZKXoETP59xbZBIooJP03/IVbzi61L4HH3KI20U52UMg0xbmnrA3AAtDVIEYkuqq&#10;lOP8c8/2XchxIbBJ9laLbKFoW1HOYfVD7MWFz6m/8OOpQeC1eO5jvXQtcpvMP8uWveGoqqqx0WPH&#10;aWzKcxDUKb6LlcwNwH0h3QOuJ5AYML/IfEXMauaLLOItAoexFQALQbR5PNeeecl5c+b12yq9bMkt&#10;LHJbAx4Ezzz9lD0onRb1A3MoPHtgd5LRbNf2HfaD71/i+O1llwXbJy/nnW/y9kLcoUsQK7wPzwJ0&#10;HTzN+Zexv/kdOiDyAzz8sY99rH9+gcV+NlwMnBfB/mGeJdoYjAV4kt/yDACP+zxHZwA8h26fOnWK&#10;A9nBQkqp/AjOjgctrZ3qF3yDoAq557x5+3m94jxKbZ182GrZWPl6Q1xH3wDsN2zSz3/+8/nxGOQW&#10;/BXnvrme8tHH0a6D4IkotJm7oe+wMwBDrqkpZJz7x8RvQ68lC2TBAfmfxZLfMSg3UagxLp+ylN2w&#10;+R2jGtH+LxK6yHWTdAsgZop6sPzA7lQQZvzlV+tC0F3QZ+lkp7UlWu3RVx9wrGx9TSMhI+1NhqYO&#10;ed1J23/KgXbywWc4Dh5/pA3LTbTS5jpLNFU56vpG2rSR+9iBc+c7pk3ZR/dgfqBEHj8BWVl7q/Et&#10;27pne//Ca4F86qxsjpIy1U1ghqBAzYA86l/X4S6qoo8rgY8KC+QtF5VYZXmNY+iQ4Ta0dlj/meq0&#10;ey9CP2+s+FyRC3fm5iUzBOS2LJj+OXWC7Rlb+IbYywD7b/fuJv0enS7XVfYsrBP5jPEag3Cincx7&#10;Ag0jz2BDZzLYtcyTkXEvlIN5MPrB/+V57XHZseAb3/iGvSDfE4qyHSJozoPaBeZhmF9iXEY5UyG7&#10;paws72f+k4TMppwxGALCZ2bMRZ0H0fYxcxTjmkD9aBNHvYIPSTv+/bbs8jl++iLWCbmH7IgUxxfg&#10;OkCbQnGths/wvfbZZx8H/iI+PZ+zAQ0E/UxWoqDHeL1ixVvuN0Wfgmtin4GpUye7b/XSSy86tmzd&#10;pj4ulBzs6w/e4D7o03feWeNYv36j+04ejKUyAXw65tc7O7ED0vJb1zkfV1SmHJGQhbGOrDdQhlg2&#10;7jewXf5ZGij3B2mQBmmQBmmQBmmQBmmQBmmQBmmQBmmQBmmQBmmQBmmQBmmQBmmQBmmQBun/gnz5&#10;+4eX/Nslnbm07Wra5iu+xWUF1pPI2rY9G/19Z1+79RTmhG4jjIGdBx7fUFBopBUmJUKv3yrpqXn7&#10;9J7QjT4jpCOh7/M7gfpICcNOVyIIRJznajn/Je8TuYQle0stka2w2ZMP8E9HV0/S/5O6hiuIUCpQ&#10;EXRPCsBH4bbWbV36l/aSLVr7vDV27rDOwrRHLLLblePIiNQnv3pPQY8NKR9uh00+RndO+a1CyuMC&#10;K6SchHKonqSvIY6uR3eHMtZiC5c+Yb3JTt2j268nb3xfX5EVqc6UrZDIGf76t7qNPue7ZKHqRsoB&#10;/UsWkbYu6anraJfq8iorLS4z40y1wpDHu7KcnRMVuk/4DfHR4W+oth4a/vJJPgqDFLWU/567QyR3&#10;c2uLnXf+eZYqJZUtUUa6GxGf6oNQx0JPO5wsKbG6mlqPiCCamlzk7Bw7+uhjPQph2PCh/ohkcYnv&#10;aNq+Y4enpeU8mPY20jW8a9v0uwcffMDPoCDSmKh3dgARHUBUBFEXvCdSintTvjvvvNO/JyKe90Rz&#10;EK3BZ0X5qBnSyrCbL0ZNckZFia7jTB/aqYjIK4+aMFv4wgseyUB0Cbvpho4YoebRfYrUB2rzffed&#10;Zw8+/JCR3/+VV5fYhg2k9upSnTdbY+Mee/zxJ+1Xv/6l3XvfPap3p5177tl22GHzjTzzcD2/mzJl&#10;speVtmKHBTuQtm/f4X+JNiQS5fobbvAdfLTR1CnTPAVmIkHUGaUs8J1JjY3NvoMPol7pdFZt2WE7&#10;d+yyMeNG66pee+vNt+2dNWu9HY448iirqa2hOo6EbkLWB9/BksiPL7WHpxTjArijo83ue/hxK64c&#10;6qkoTzjxRKsgGJdrOjP622NldXXW2tRib6svichJVVTbZz73eRtaX+07WSlzX3dOfFNo2za+q3Yo&#10;sNeWLbd584+yKVOnOA/ytJ7uXtuk+u/YusUqysvtyCOPsJqqKkuo74naS7e2q7/vUlsW2CGHHu67&#10;r0vLxNv82NsFNtYL3ZBzZSCicl5/falHOXWkM7Zq5UrfAbtx42b745/+5Hzx0uLFvgty565dHhlP&#10;9N+E8WM88pu0L0TB0FY0D9Fz8AzXEGGeVR9v2LDBIxLZUUoEYVNTs/cjEewbNoQ0bk89+ay9+urr&#10;9u76dX79K68s8d3cgGcThUdUEPclEof+YHcg1xJVR/Qh9yHVLDv0GB8e2dnU5NGg7NBhNzayBOIc&#10;nUQi2X+WGVGJ7OjhTBei+ngu93zllVft5ptvtSeffMpTpp5wwkn2kY982O8RKUZAwh8PPPCA8xJj&#10;A2JcxgjK/5kkC8UrBWyT0u+JdqIuRHtSn6VLl/qZrURJwf+0HfWjXEQ6EZVFKiXOFuA8S/qhuCRp&#10;E8eP8/7gPvyWMU5kItGV7Mjl/R133OG7n3hN9DFjifagrZETtDXlie95/qOPPvr/tfcngLIkVZ04&#10;fDIrM2u/+337631hlR1kF1AQEVAGPxFFRNRx1FFnBEFchhkVUUdx/qA4bsAAguCGC4KAbAINNNDQ&#10;Db0v771++91v7ZXLd37nRFRl1a1739KvtduO3335KjMyMvaIc06ciBPSP2FSB+/sCjp7j52GZwec&#10;H2N2FBRAG0CpsIJOd1djF8et3D+xIhS7YpBmrH46duyErCJFPWHnBlZgveD5L5T0P/kp3yxh2JXH&#10;qBfUCdKPXwD5QNtHuAgPK+SwGg/v7Soz3MOfNGx8I/9L9xGIZQb7hO0WAPv/F04XzA0jXLS962+4&#10;gb705S/JiuXrvnod3WBWyt349W/ISu6/4/EcO4NwdhRoA1Z5waQuVnrZtCAv6KPY/Yz2CTO+th+g&#10;7DRupq/c52ChABdWUH/5K9fzd1jh/xW6465DTFeWZIfdB//pn9n9OvrA3/4NXf+16+kHXvoSHkev&#10;YDrxROq1m/RFbi8f+vCHpZ3s3X+A5hcWB+OvNb2IX/Q/rALGOAt6hFV4yDd+QWuwgxWrqTFOo73a&#10;3Vj4Dv0L/QU0CuaksXoOtAd1iG/Rr1B+AO5RH1gZh/EJbcHussKqXKz0gx88oz2hHcI/LrijbNFn&#10;sNoXO8kxLiAtsBqBtKHv2/BRrlgt/6jHPEpWjAbMV8A8IlZvJolHRWNjHTWvuxUM2AE0DLwbzjdC&#10;24AZKDGvmumKveXG3RSVsZI1pk5vk5tLTO3OJnNo3Ad83VWD2uxxe/KZl+m0cZ4Zty0cL9HlPBle&#10;8NKLLqdL5y+lL375i8ziBXTVgavpWU/8NnrI3MNplf+wovZjn/mErGzsyrnhCVWnqtRPu4RzgrB7&#10;BQ0aO8PRI2CqD7ucYQYmDkvUYr6pzfRcLk6H3hfk6uCZy2OVy3mNeT+4pdzeOvx7ZH2V7lg+RXd1&#10;ThLtrdHFpaupVlqkPUwvCj1PdhwF/Lf/or109PhdtLx8kmkHlxRnOuOyKnIYITObMIaipobrVPIr&#10;FHllZhcLVA7rcsZrwvc4t6bgY1dwSVZD+8wDl8MaFWW3a5FSriushg0LReYPsfNV+75SU6wgRg2i&#10;tIc9O4FpZNCu1hpdy/0jq++WND/um59CJabpOFdu+dRpbh91+hy//5bnvIDmpmE+kMe+1jqnAYVa&#10;l2dx44x87tOfobV+gdMV0vO+8xlUwljHvK2AM/6Fz32BNtMiPeNbn00l7us4lyZkd+WMfZrmtnjt&#10;TYfoM5+/lq64eD+d5vF77y6YBkIMCowRX/3q1+jd7/pzGRPR/rGTMmJ+EmdfgRZj/MPYAROMGOvA&#10;l33gA3/HbX6KXvCCF4qpv1e84mX0whd+t1gbAN0tl0O66qorxA3nj77oRS/gcbksO+Gxgwd9FmaT&#10;sBMVZsRg8hTjZXfzNH3805+jBz3hWVQuFemqy5kOdTtU5TJA2pC71sppijor9KnPXstpZP71Ud/G&#10;YV5K6CoYustcTT4GWTlzmh2Ydn/yk5/isWWOHveEJ2Go5brieuTwPvGJT0k/7zDfiDGsCPONplqx&#10;Ex0m7b7xtetk5fK73vVOOfPmkY9/orSBiy/ZK/FNMY/xoQ/9k4z5S6dO0OWXXcr50V0zsPhSE6sI&#10;Hn3thhvFvPFneNwolbAj+amSJ8SZxLBkpLsVcCEsXGh7lg5hfIR/uIM3wLiEldRYbY1frBLGt/CH&#10;cR+rkTFeYYzEe9Qhdk7qTgLNJL7B2AaeAXQcMgTGXgC8NGgEwkTbwE4G/Nb4m5e+9AdoivMFXghn&#10;9MH8E8JBeIgXu52RZlz4HvLN7l275bzDa7/wRVplnj4qRoMdkwDGbqQbcgp2IYEXgNUXjPvg4/Ae&#10;AC2HFRSsGAedeelLXyp0GGMoyrnAMuTtdxyiW246xvF70gbLVW7HGeeHaV25wrxVZYY+9I+f5u/X&#10;mMZdT1dedRXt2YcdF9h1hX7uMw1J6cMf/hR94pMfl7H/CU/8ZnriNz+B86cr51NOK9hCOXuZMc/l&#10;CnoJunbzLbcKnXrUox8tlk6qNaYHzKNhBxDOLoQsirND9+zZyzT+K1RhOfOKq66WcGIec0+eWqFa&#10;XfOL4eaLX7iWbr7pJnr+854rvM0lF8EUtkcrnK7p6Rm65vNfpCd/y7OoznUSotz5I+xqwnlqtWpN&#10;2sg1n/2c0F+sLi/CRjaHW+IxCrvGrmUeFbuSbr39NrryQVfTwvSsyMElHuchI8Dzu9/9XqYLNwjv&#10;+DSWeZ7z7d/G7QVnBMNsHEyn9ehNv/t73N4+J3zJQab/e/ftEdoqnrjN7d93QOoU/XGN+8Zjmd9F&#10;W7Z8H+YBQJ9R59iJDtq/yDwq6DvoK2R37FqESVCMNZ+95hp60lNYnplheZyrATvR0daAW77xdVpm&#10;3vXtb/9/XPcZHbxIZd7HP+FxIueh7kw34DaD/5kCc53wgCc7ZvFe65frDeNCwHWWMG/W3RC3dr9J&#10;MA0MqxMob8iiMM+M88Zi7AThOsb8B85fS7A1ktOOOY6YI8WF5wRzNhy0zNsgDfwMq049rjv0o43W&#10;Bu25aDeV5DxV1APoPMvgfMcDHF/gD+75lXFYuDzwE9SiHq0wFYF5RHXDLA76Bug/54DfHqXr77yG&#10;ltaO0m13f4my4iYFtR7LIV1qxqvU8zBW8SfMg8i8EvqUkSH1As/ON9yGkW/cw9QgJ4J/eYxjL9yK&#10;2aua8YXpYZxJhx1L9Wiay7GglkQCLhnmtSKm9RwT+9YZnpj5EWuaGmeTZdyufGkXWu445xu7oS67&#10;9DKWVT/Gcv4G07MZev4LXkDTMxjDQq5H8FWgOxG3zxp98lMf4/HiOCe9wGNRnX7wZS+XOrJhok3E&#10;IivgEXn1aH35NL9N6Lrrr5d5i9UNHk9LNfqOZz+Nx/sC1XgsYsJPaxttpt08HuyCKb/PUbOd0XqT&#10;2xXzIN/5/BfQwmwVJSiA/JxmHRl7dVKP2xjzMkGxTR/5KMuua6dofcWjem2Wnv9dT1eLHOAUe+CF&#10;Qx7/CnTw4H761Cc/RiePHSUvqvA4UKGnMk+ya75GaZvrnHmShHk7lt7oIx/+GL3n7/+FPvuZz9GR&#10;o0v06IdfLeOCnFXMeexstugdf/1PdPmVD6Z2q02PeugVzIdxu+Y6Q3/r87gCGtDjvvkvH/+4lBn4&#10;iMc8GvOICuxwBWDBA3wUaN4XWWaBedSH8tjeauiZ3xgzIDNgTMFZvJi3KhaHO2BQDzAZjfEFMhH4&#10;d8QHa0aVKkyyoqw8Mav8D3//AeFtKjw+XszjKegjaCesJqxvwBRqkcfLU7S52ZT5DFh4g3wFngn8&#10;HHhgmK5eXVtnOb7L7UllXRnvGDJu8GXpIL7D/BdkIdA9xAVLPpbeI8/4Hu5fue6rLJueZN4gEj5p&#10;bromPD340j17dtNXmPbddNONtDC/IDIs5G7wbLA6gQv4DPNRmJeAHAkrDy968YuoUuMy4DT7nMaQ&#10;r0984l+l/ND/nvmt38rphOwh1Spj4xzzTIjjw//0j3LOO2SKJ5pjroDZ2Rk6fOQY/S3Lg5cxr37s&#10;6BF60JWXULehplUxX4Rd6CdPHqc3//5bZNcr+IXnfsfz6OqrHix9HjwWlxbddceddBuXDdritzz7&#10;2eQXWZYPsJNaj3dbXVmlTzPPAzPX4A8e/tCHopCl7EATUO633XE7/SnzKUvMr8Hfj/+XH6dZpoFF&#10;iQOtg8H3Gfebr7McXWceGWcO33b7HXQF00jMhzzzmc+U+sQxCAGXB8okDItUZR71qyw/QtY7xuPA&#10;5Vdgl1tV6gx1h/aDuQfMWYF3An8G/gs8F/giyOVwB12DHIv2gLNk4Y42imfIoAgf9BpHH4H+oQ0j&#10;DNuuwAuhPWH3L+Yn8Q14Arhbvg7pSXnM++jHPsrt7S66jnmcxz32icyXPV3qDEPHZmOdZcgW/f5b&#10;/pCuuebz9PlrvsTjwhXSzmPmR7u9FvMGBRkbP//5L9MJrsMCj0dXX32FtFHkG2kGjwjZGvlHmjDv&#10;hHkGtHG8hzv6AeR+8J7IOyySYd65wm0VfB3Sgd3KX2X+EvzTP/3TP3O+YpqfA3+RMs/yzdz/J+xC&#10;lArFf7hAYzEcGj4QdCDFUROYy1vj54Cfmd6xbNBl+rzZbbJn0GDwhqBTTDtMuWHuFpamLG26ePYK&#10;etTCk8hLMO6xG/MDHdqkL9z1efn28Oqd1A171C1w/R47TMdWj1A36dDDLnkIpwJyC/OK/FehKl11&#10;2cPowZd9Ez30ci6frET7Zi6hq/c+jK7c9xB65NWPp0c/5PH04KseRhcfuIwWqov8LfML/Hfb+i20&#10;2l2lf/nCx+h08wQlEeaTuQvUCnSax/wat0/Mp3tcd9BpwOIVaCDyFDCtw/gUmmeUTcR12Vzv0MZy&#10;m1aWuXzSCu2eu4jmS8yz4Y9l56QPHQHGMPQD9CEdp2Segn+LPOZAtsARbpjfQ1295jWvYb5Td3ui&#10;nUxN1WR+kZuLjCloxpyUAQrMF4Nnw5wHxiSkOeL+9sEPwoob8xXs9r3f+xJuJxh3zUcA102n05Qx&#10;WB45z3BEG0P7wlwP5r4exuPE7t17pG9Cv4H2pvnx6FMsY0MmfdSjHi1yKvpRANomISk4m2cE+rCV&#10;obAjFPwsaBPiQt/Ghf4C3vad73yn+EXZ/PAP/7DIwgDmVzE+4NxvpBVhaFnO5cpSrftYOoM6wS/K&#10;3Y4PAJ7xDnWEC+MC+iH6owXoDuLBL8KG/IbxBDofpUnIu1qKQmmcPHma3vOeP5dvMdeL/GG8xPgD&#10;fj1mOo8j3DD+feYznxa9DdIJfh/x1utTcgG3sHz01rf+X5bhvsT5LNErX/lKGffgDxfSjvR+6lOf&#10;4Pa1KnLeE5/4BM6jjgF23EP6Uaa4f9e73iVj69Of/nSRFcBjIB/nCqnuNFvPlhun6I5jt4hjv7BJ&#10;G+kSff3wV+T5eOMw9ZnZ7QgDzTIDM7mYNo6ZsKSpFjKYVMo4AZ5OKJPfEmaYe66+Y6i5m4QSnKmK&#10;Zx9MPTN3GHkYQY+Zz/4sFRsL9JJn/4i4Pf7gMzmRMO+mAMvrpVz5Ov4JoIdtU5P/1J7Tb/3d63kA&#10;+TolNU1vQSyCMWvPTAWPWuJ2xfSj6LXP/k2qk54vwywwx4LBAg1LCxJGMZBSZvPleYWO0Bve9vPU&#10;L69xMOqWQOCJ0Vk1XB9CBAYqEwazRcLIiy34UJm3Mg9Q08wYlwIVevdO76Hp8iJnokT1onaQA7su&#10;o9kKDvtVARwCEQZXjYXTxo0efDeU2hikLZob6/Qbb/wtuV9ZX6Nfe8Ov0xQzBRty8DCxgMwMU3/Y&#10;OWBOysPhOaYOPvOZf6UPf/gjtLyyRj/1Uz8lbg9iphSwRQ5G8f1/9ZfSsZsNY3KWB7RZFiZghhEA&#10;sUejft3rXifPACah0WDRoIHf/u3fFkKODgGggwHoYDiLA+iz8Pu2t71NBhsA5uWmeNCDOV6gzB0J&#10;gO11TFQDUAC84hWvoIc8/OHyDEAJh8Huy1/+mjxj8gIKHXQoAPITOuXDHqZ23l/0ou+i/Qf2jgw2&#10;IsQxTi/pGVGYlMHEPAYOTIAAyAOYdZxlATztqd/C+YkH5Y3t9TAZc+LEEg8w7xU3TDRBOTY7U5fn&#10;P3jrm2lzbYU+/NGP0edY6Ade9rJXyBlPRZj4Y2AiJuR2NhyvuU+2m1RgoVzOm2G0V5fpzX/0Nrrx&#10;uJbVq177Orr6okVuS1yTHVNvzPh9+fPX0m//7v+Rx/rifvpfv/7GQTw4tgQp91jw/9xHPihub+NB&#10;/cnP/R563n/6/8lzvaiM9F+/77306Y/ruY0/89M/JZOoFs21Tfqt//07zFhO0yt/+MfEbX6RhVv+&#10;7eMga0YU4RcTugacuU9+7OP0l3/z1yKYAK22mmD+vpf+gDw/4hGPohOnT9Fb3vz79Kqff7W4PebR&#10;3yRzoVx58lw0BYVB2wJEuNfvSBsGcL4rCA/OEAPgF2Z+0CZkZoPRbG3KIAvFKABihvYNU3sACC7a&#10;M5gEMS3EgAIWE1EIG8Bgj0lHTCTDpDFQLOpYgXwBdiwBQQHAkONMVShg0DeAW265TQgxzsEDoBB7&#10;5jOfIQQchBUAwQDAhAI4RwUM66te9Sp5xsTl2QHjOF9aDFyWvpg2BAMMgJgeYwEOxBAAAwCF69Oe&#10;/gxhjgGU9/LyKk3P6XjLw7GYhoNyCP0VQP4gNEIJC0ARDqYCwgEAhTEUqoCtS9s3bdkhDCheUR4w&#10;gQegf8IffoE887Az7IjHZdprM2Op47yNC23hC1+4VvovAMEZgDkxMDIAxjuMBVddeYU8YwEBGMTR&#10;tqjmOG36AJQDzGoCyIc9LzoPjE0w7wQEzJzqpJACZvDBhAtkQk5/f+6//Tdm2o/KY7Veoy7nBebV&#10;Qh6TAChHRbBCh2ZMMxODesB4DkBgBNAOrQCGNg0FM8ZTAOasofjIow/T+XFPFvkIeMC94fob6ROf&#10;0m9uZcHtdhaKPSxIMvm8/NKL6dWv+jlanFVGan11jdNTpjf8+q8NFq0EpQoz1dGApkB4RlnaNoQ+&#10;irEVZfUTP/ET4oZ2j7Qj3YA15YvFC9aEC96B6cNkOwC6hklYhAMgDptO2yfxjHS95S1vkWf4fe1r&#10;XyvCn13ggHgxPqDvAogHdASKAABMHRhUtAWrnPjO7/xOGS8wlgB/84G/pV37dtP3vOR76SlPeIq4&#10;oaaRG5O8QdMFL6KA0rXPvB7XN9N/oMkCRbO5To1Yx6ZbT32JvFKHemmLxzI1W9PuNajvs7AHG0iM&#10;ThrTBpenVyxTY8P0g6BGXpeFGeaDgKc+/mn0tEueQl+56Yvy/IgHPVT4oc9e/zm69jrt642Y08BN&#10;odlTOsTyFzW6m9wecaaSOPEvJ54F2CTVeGLkiXmpBDyPQNs3FGWae3jnX1y2HDjZEA4jvqC8BSAc&#10;7t29j67Yh/OfiL7roS+g1f4yFUJtz9NUpn+47i/pS1/9DAu/+k2xFFC1hBN4dKyuRVM0U1mgSmGa&#10;Sp62z+nqnJztimM3AJlIYT6vVta6xnmwULr6CY9FOIOPgXOAkHbb9/V3tBKFD+VkFKHxBVjg/rU3&#10;vJGWI20fr/vlX6ZFdCsuv7//+78Tt3e87wP08298Cz30Cj3XpBpzOTO9i5nP7OPgUEbZ69DrX/tL&#10;dNuqhvumN7+JFpEcDkcQN+itf/DH9E9fuoPe9t63i1OVk1dCumI9WyZtdenzty/RH77tndRd0fPY&#10;n/qkx9KVV1w9WJhw5MhxEVBx7gqAM6oe9KArpK2C7wLQL5B3mNAEcAzJ+9/3VzyufJBrWT3BfC4W&#10;SlghEv0EcVgajgVN6HM40+olL3mxuAEYpuzQurl6itqn76Sffs3r6Nk//Fpx+64XfBuhBlPTLwoh&#10;8+WdBhXad9N//c8/LW7zT34Z/fjPvEz8AWVOu8e8FrXNWWrlKv34K15JCzz+/Npv/o66IVL+9yd/&#10;9v/k8VP/+lmhX49+5DdRhWkkACXhN772Vepjgoaxi/nH6274Br3g+14mzw99xKPp8kv2ohvQP/2j&#10;8l9/94G/kQm7Jz5eF1BhnJiZX6BPfPLT9GmOA5hb2E0ve8UP0+Mfr2ZrkX20XFMMAvAr4DHAswCW&#10;7wDfDoD2wrQSJg0wLgGgQzCFa3kTvMf4afkb0Psf/dEflfs8HwJ6BrNWAARc1CWU5+AVAEz8wQzV&#10;FVeqYvDFL36xmLrDxHMer/zhH+H6Vx7ijW98I6d5mCMoyoocHkwV/sEf/IG4gbf4mZ/97wMeAkBb&#10;w8QDgAkM8OxoV5ZmI09oU5afeeELXygT00CrrXSmUvboHe/8c3r/ez4hz2/+/95Kl14+y2KUab8s&#10;OWY8wP3jB75IH/xH5QvCYo++6ZGX0O79OsChvK+79gh98pOfpxe88DvF7fnf9QI6sHd4FlHcBc0M&#10;WHbVOsHi2r//27+V9G8yLwG86fd+jx71qMcwydZ+7XGZQPT2WUpPjHzzZub9/vWz19CDH67HNDzl&#10;aU8XurnR0Peon5u+8XU6eGAfveHXflXcoMRd5/Z5zWe1Tb3rL95Dr/ufv0ZXXv2gQTvKZGEjy8Aw&#10;F8f4yIc+TL/P9O97vud76LncD4FFzg9S9sF/+pA8v/u976GpmWnuB4+Q58sv2U+HmP4fPnyEbr1N&#10;edWnPvXp9JLv+36amjJ000R48uQK/er/fL3cYwL+l37pdcwXGsV6hk7JY0hHeasPfvBD9EHmBcOc&#10;8n3fgf3MM8WD9gq+GuPJj//Yjwl9B0o8bsPs41HT5n/zd36X+qnHZYajDrhPXnUZjyNLdO0Xv8Bt&#10;/yZxe/zjn0jfuOVW2r33oDy/+hdex3RRE40JZqCEZ5jtx2IlAHQMTqKIZ1LFbaeZbtLyxjE6va48&#10;2lrnNC1vnqRGX9tds7/BtKDLeWhTP1G6iEVR4CEtH9Jl4afLfjpyRAA/e7J0ilskzKWJE1Urs9Rj&#10;+l0knYOYi+bIa/tU6IZUzLRPlvyAilye3oAe3UPIsVP8A/rMA5ofiM1QpgExt92EuobnTJj+Ztzv&#10;0zCh9VjP/d3wjlA/4rwH2ub7zI8kLJkmcUCVTMcvHzQVDd8AKlXwV1jcAgT863M9Yt6k5Gkeizgy&#10;AdwJ8wdArVilqeIs7a9dzPRR6dV0dYEWZniMreyR52JQ57EUZiVV6SVA20s5/WLrmYEJWi67ZZbz&#10;ge9/2Q8yXSnTd7/oPzF//HJxQ11AyRWBz2HAJOF//emfFOWB5bNf97rXynhl+U7Et7a2wuOP8tGY&#10;J+k31liWbdNP/IzKv0dWUhmvfvrH/pM8QxjuZjWZL4gbMMNHYo728HJCj3vSt8jzq3/+pyXpNS0G&#10;6d+p1+RsBVxmGheK8eTKrWKmFAizS+lFL3oR/ch//g5uIVqXcXeO0+Qzb6nt9af/64/R8rET9LwX&#10;vVSeX/Sj/1m4o4DHtWqo7ZOyDv3hm95MH/ua9rerH/FY+uWf+y/MUzYpamv53XnkGL32d/6Mvu8H&#10;dV7w+d/yBK41lnhA3BmQWwCYkP2lX/kVuQetxXnnULYAcV/nlVD/MCML/BbTkI2NNfo/b/n/5JmY&#10;vz3G9AnnpQM4exL07iEPfTjdfbfO8UDRdfjw3bKIGMBE9crKqsyX4WxPIGZ5cW62Qu999zvl+f1/&#10;9TcyMY/NDMCll1wuxzYduuuImF8HruZx9due82ymoUrXISLibPliBQv3xEk4IdBn0GYLyCK4ANBT&#10;0C7IHZCFANA3THRbvgmLOjEn8PWv30jP+fbniRvmImDC2o4PEI1uYD7kj//oDweyFcZQKOtaDe2D&#10;GEOxeBIKF+AlL3kpy4mPYV5mcyBPpv2YXvMLv8z1o33/V/7Xr3IaQzEpbaqM+ynKdIPe+matg7vu&#10;uJ2+93u+m575DG2bYbnCY2KL/vfv/B4dN2PyRfv30WOZfkCpDHzjGzfQV/laWl2hH/kvyn8861u+&#10;jRJu1OinAEyavv1P/pTp4Gfk+TX/81doz8H9zJfDFKzi6N1H6P1/8T46dULHnQL3YfAGJS7vhjFV&#10;+olPfZLpZoOe/yLlCb77hS+iUyeP0v4FLV/Izj7k8dSnP32b8s0f/OePyFmnr/mFX5TnJ37zoyXf&#10;DS7LmZoqsZubDeYLA/riFz4vz5jP3Gh16LGPU94Fim/MV0KetXMOUCBCNsWiIcDycpAnoXwBwCeB&#10;18rPW4B3tguRoNDCkVfgc2w4WPAP2DBAJ9G2IDvbdgRZ+dChO+nmW/Tc9oc8+GH0kz/xKlpcVC4Z&#10;+S2VfJY3OvTKV2qdrK306NWvfg3T98fLs47Xmq7f+R3l2a753BfkHEyYYwfAB2IODTI6gPERC6B/&#10;9md/VufnGJADcI8Fc8DvMU+E/KLd4wgKAE0QfeNrX7tenvfvu5jlkuvoed+h80SvfOXLmYZCjpfH&#10;IUzfU6CfYaZFpGlxaWfrdPTE7XT4uPIC670T1PY36UTjGB1eVTre5zBbWY/6kAkY4I2LXA9yljED&#10;x30//dJvox9/NLePvvbtOGrQGi3RH33uzfJ87ZHPU1LGwr4+BR3tT2E7opc8+wfokXt1zFggHJsB&#10;o8HaDrD9DSrVNrW4vWkrB+3SUVP/x0GLPR6/l+k0/cs1/yxun/7yxymcYQ6ypOmLpgp06MRdXGaG&#10;N23HVGZZHBuacGQOELJsW2aeMjTyr898j9f2KIiLtFDR9nTVwW+iB1/yGFqsXCzPBaphyJW6AcDD&#10;YOzROTozGDG+yjISzjQG0JbRF+Zmdw3kByxyRr/AgjIA3+OCCVngBS98Ln+zyGP2BtVrylMidrRL&#10;0F3gj/7vn/BYjoWZHLMZCCMeE/txi3k5O0L4tMR9bsH0DywmfMtbfl/63ZOerPzhnj37RJ5ZW1Ma&#10;c+ttd0haXvWqV9PFF2tb7PSwWKhHdUPHTbOYiAGNY0/QW9h5QYy/oE0oDyiCAcgz11xzzaCPwhQ5&#10;+rTlUyC3QVeBjTBQAANSliz7DMqS/WpZYgOQVgzKA3nE4iIA/kGHMK+VTx/6nI3Lzq/Z9wjv3e9+&#10;t8yR7d6tx7uAdsLUMfo3gPlbKIdBt5/0JN2kgu+xKQtjFoBxC/N7WHgJYJER0vnQhz5CNjkAVoaD&#10;jAuAZ8GCEBsGgDCRZzv3hgVEoJmY9wMwh1lg2ob02jkG0FkohK2eC3nCvJ+dvzlbiO8ka2ZrzWVa&#10;aejEyYn1Q7TSOU5H1nQQu/PUTZRVuPOm2oj7PtZG8C8z0KlRSmQpE1+c6Wo6M4yUYxUeJTy4WKmJ&#10;kdmds7iHAjZrc1PWMIIud9x4RhSv3/scVcY97sC3cPeI+E8rk9lAO/YNwVF3qMF/K/L42x/4X3RX&#10;82bqG8UrlXQ3VMpMbsbCBXBx5WH0K9/xf3h40gbKYgtfHOjgXFpFl72PKF7f/irqlzaoW9BJJc4e&#10;C515xSsPHJzdAGfc4pkHpRBngRUiqhoGsMiViTPCZGULY5EZ+9nqboqSGtWLi+K2MLWPBcApWpxV&#10;QS70OQ6EZcqKM2TKQMMAukyUcd6MBVZUlSpFridOoxnDMI+RyY468x0EHhCBijlzgtO+sbZJUak4&#10;6IgJCxWbGxy2WeUWmdUfCLPZ1DZRYjdMBtkBCw3eDgaAZRaxaslOcNhOajso0oHv0bE21pTZw4p3&#10;wK5WxEHWWK0Iv/Z5hQegOTPQAGCq69yhsboawDlAQMICr52oQfEh7bXakIHFhDjOcQXQwaAswpkg&#10;WBFooc9atzgUPGCKgZ0MFmDyIUzZySucKYB82lURGNBsudo23Oul0nFDUF9GxgMylKeov6YJZ35+&#10;UbxbUgQZVQQpFiYA2d0ECgapAkKgIKXlU6tU36MTtHDtd2KqMzNEzAwp2D+oHpZEM9Y7XP7VkjDG&#10;QMxpKxcyigJ2wOpTRp8FBr+2IN0QaHf6FHE9ljlBmLAAoFzq4GxhzgMwxXWecqKhWLHKgG43lTZU&#10;wfYRgJmw5ZMnBuVT5TpEj8LuF/QjoMDtDHVj6xS29MOiZSQUKyvrND83bXuKFEmeebIDOUpkhRl1&#10;AAQAdWnPh9X+jDpg5rFo6j8XBpBnXgEN17YvDQeEzhIvC6QfDIZVuOYnDy3QzuzE9fwcxgTNDZT4&#10;AFa1F4uFgaCE6JBkPOcns8GoW+YUTOnb3/52OUMPyJ+VujNQ95ymlhnzuCAquXEGyC8uAFA2WNVo&#10;IQsOKjJlL1hZXeOxTYUmSwzRR1BWdgxBv8Fl0w/gnR0vAPtsyxvlb5lwi3y9ACgTqwjbGTa1/E1r&#10;k9spzhVT5gJAerFSPh/2JOBsuimzO6nV7sjqK/sJ2gfaGtJo84D8YPeLFa5tXhCvnVxD3Chv/UJT&#10;ilWLNiUTFa8oV5SvCcM37RpnWEjjwT2Hgn4qfhklFiABtFkAabVlns83xjv7jD6B8RljnVX+44xs&#10;GZdkRQQDYw7TWkw+ABCukReQpQ4OeWJgFT0XD9NLeZQ2yCkxNxoXikxXISps2hA3gHvbLm27gpvt&#10;g/YZY06+XaD87cQFAL/59o2wMDFvBX/A+rFKCfziWeirVTgb2PK0fvPvkQ6kx/IUFjb9WL3d5zrz&#10;uaPbGsD5ObLIyxSFDG8MSwqwiyTzOE5+0Uu0bFpdnL+0Qc2+TkLfcvLL1PPWqNtnMa2nQkPCQl5c&#10;iJkH0rLCZK7cBSHTWQ0nKJSZnHC/aGlkj3jII+lJD30KXUbK2DfbLbrj8G10fPUkLTdUIb7Za8iZ&#10;+8UpLdNWj/Nc190C7Y6OMyijMtNaO356zMgUmCHDufkWUEoq6Rq2RSheYyOA1evTzPME1N4c0iJM&#10;tko9Cb9KdMnlD6KL913KIeg3S3SM/u6Df0EnTt9F9TlNH3ZXYte/VbxWozrNlHdR0Z+iMNM2M1td&#10;pPmZvZwH9VOJmJ/D2TZl5SmwM7bAIjFW+lqeVzUKw7RrF9Jy1FXVClW86n3r+K30lj/8Y1oPVMj4&#10;Lz/1s3RgltPZadKfs2ADXHfLHfRdP/ST9KArlX+cw4R1r0NxcciTBUmX/uytf0Sfu/Fuef5vr341&#10;PeTiBY7e8DONFXrbO99DX7jtFL3mV/6nOC1wHdVwllvfKBy5bGO/RrccOk6f+LAqfT/18Y8Qzo61&#10;/WVqak4EwKc+5enyfOmlB7l/Yrckf2vGJruD7NQplUGwy417pixiuekmXcSExR0QPCEoAhAgsYAB&#10;u+sALIB6wQtUgYWzpwCcmYgxomXGmWolpJuu/Ti95Y/fRk/6bp0MevZzn0HoxTH3B0EBZzPFlB29&#10;gf7Hb/yuOAVXfyu99EdeTgcMu8hNl9J2g8dQret+o0W//htvEMXYq39eFxtGhv6dOKU8BpRbWDwB&#10;oTE2Y8/c7DTtWpijl/+gTkxfcvnl9LrXvk7KE/j273w+/dDLvpfHFh6ZDa93+NCd9J4/f5cInADG&#10;HVxzzCM++znPFbdnPfs5NDM7Re2uDgRelnB7DHQBDAN9ahJfkneDYA8BHopSTM4BWJyCXT52bMJ7&#10;TEzaRVxYIAIgLDthaycBMBkBoAygiEeaLe0HjXvCNz+J60KVdbBaggUCWDEOYJJ2bX2Dfve3/zd3&#10;DB0zf/EXf5FlEYx5Wgdxty1n9AE33nCD/EJp3OM29mu//hvybBe8YMISgKCPdgWaZfkt0GFMMtvF&#10;Rmi7oBEqw2ib7vbX6UMf+gj96yd0su1lP/BD9PBHXEKxkZHlkK6Mx7O0TNd8Tv3862c/Sl/6yieo&#10;0dYJfNDwSw4+kl784h+gK65Upd+uPfMyMmC6DJC1Fj6P2WbSF20KO2KgxA6MPPkr/+N/0OLibuZR&#10;tG5LzGdJ7WBhgJVNuF4/+tF/ob/6G51kOHHqNNV4bLS8DCZascDnSU98AvcRy7dx5CyLfNQoBt7z&#10;vvfRr/7Wb9Hinn1iiQioMd1GB7O8Bs66fNOb3iSWGuyi20c/7nHcz2MOTfP05euuo4987KN07Rd1&#10;IhVyd53p7q5du+mxj9Myf97zns88ZpnbkJbn9LR2vDvvvFvOrAU2Ntfola98BT3+CY+WZ+x8wk5e&#10;uzy5VK3TdTxevPPd7zLnPnE7YvmhzWViaSnOXYaS6+C+/Ux3NE+V4pBvBe46dJje+ed/IVZBgH5r&#10;g3bPz3AbvYie/WydgHnsE55EP/Vff5qe8ESdfPve738pl60U+1DBAN4EylArAGGw57ITuizPCbWy&#10;DVraPEErjVPi1IhX6dTaMdro6BjS6K1RJ2lRn2m4peNQQYL3smxel+XATgzFq44XPaZrPZat+izb&#10;WD+RV6Kk41Ohrf3d59+DsxfT7voe2jOt42s1YhmO5XjsnL4QUKtoTKZanvA3Ydnk24ciOaa2kW2a&#10;nYxa3O6OrhyhlY5OyNH0BqWVJrU9Q3fK3Gr8IrGYRGVuQQJhBIZphdIE/dYqXvFbSJXyFvkPCAuY&#10;KC5weVi6XqGp4jQtVg9yuEq3pytQvO6XhfBAqVDn6MtUCtHPtN1zRcqVmvHVZx4D9dtv6PNb3vqH&#10;dOMth+j7uF0845m6GNV8IjwusLp+iv7grW+hlaWuTBIC3/4dT+ex1hceawiUk/Yl/eG63ViiX/l1&#10;HhsZdzA794M/+AP0vKfrolz4aSZV5nvY54qexf7bv/2bdOOxLr34+39Ynr/j2U+SnBRM8cmw63G9&#10;9BMKPe17aK7N/tHBopZbbuiJJYBnfCsWsJm6zOYkP6vr2t/e+ge/R7feeAt99/eqsvmpz/8ugp65&#10;lGZc5lo2vdN30x+/48/pY1+9XZ4f+8Sn0c/95I9wDXGYZjy986Zb6U3v+Bu65ArN08+88ge4PuVW&#10;gbQx33z85Al62zveIU6YKP65n/s5zovWv+l1zCa1ZB4KePc738ljzCr9wi+8Rp7Rj6rTU3TksJbT&#10;X/7lX4uSC4ta7JgBGQGLab/9uaq0xNjyi7/4yyKvveJHdN7yGU97MrUaq2KFAPjyl74iu6tw3hyw&#10;urJO07NznOzCQMku4xDoHpc5APkeWN3YlPkUoChzFMwLmLTgF7KDlXfs3AnmsuzENBZIw5+VL0Gb&#10;Qd+e9axvo8c99jHiBrCzjFeAXSCMCed//mddMAPFVxSVmC/QRXfI77Oe+W1CN4A9e3TjRL59njh6&#10;TBaemWkVevkrf4QOHNB+tLauNG1musp5TunIncofvP3P/pTWVk7RL/+SKin3HrxosNjyHz7w9/L7&#10;t3/5fvJizJtpwJtMH5/wlCfRc77jufSghzxU3Hi0pTWmEfNmwR9K8y/e9V76xKf1TMaf/6XXyhmw&#10;8IndeUDKdGp1eYU+/Un1g8Vg4FNAJ2EpAXjkox9Fz3/hC2n3XuW/McfHUgiPQqbzoCAh37LLF6/9&#10;kjj9ydvfIRYDoSwEoCCAfNtsdmi6mp8PHJbdoTuYz3vf++km02Ysr4S5KixsB7DQDfwv6hQA/wZ/&#10;UCaAtwHQB7Azyy4kw/doQ5b2g0+HchbK+Je/XPspwgePZxW52NX3j//4j4MzDgG8A2/33Oc+R56x&#10;SHnXopYJoPOtGR06fCe94Q1vEDcvK8v80zOf9TR5xnnlq2vMZ87Nc59U/gs8/vvf/xeDNo10I392&#10;ETR2hEOhml98MD7nA/4DFsPAI6+uqnw7NV1jeX2aeQttr0976jPpv//3V9Fll+qi+B/90R/jMIZy&#10;+AD5ccbUD2QzzJUAzMXSMtPoE0vafjf7p6lJG3T32mG645S6tQo9amRMs83CoFa3JfxfAgLGwKKg&#10;p132LfTyR/0EVVOV0db9DbEQ9f+u+TN5vv7YdZRUOIx+i2pmdXKyntDB2iUsb2t5PmT/o2k63EPz&#10;vir4tNUnnEboN0wb5+cu/9nxEErXI91DdM11n6Hrb/2yuG10VyEGURJqmw/LHvMeG3LGuTynmO8t&#10;yoIlO9cQieKVaaKRz5l8UMY8xt7ZAyxXqlxw5cGH0px/gItU27wfl2Te1Zaxzodwf8Q8E/hXBsZ1&#10;KL/AywPQLWAxyeZGWxbBABUjY8uiLgbaJeZd7Pz+T/zkj9LDH/5gbpMxt3st89OnV+gNv/5GetCD&#10;dJPAD738h5nPrHL/0XP3AShek7TDPJxtBL7MJZSqhiYyf3HXnYdEafelL5vNANwH0RZtn8QGFIyR&#10;WDDaMPxApWbyb8oOtHU72P6GckC4kMcA9Ee0c5SBbfvI88Mf/nD6oR/6IXm2i/ct0KfwzXvf+15R&#10;cAJSllymg7I0/QrxWtkNC2+h4MWZtgDGE9AU8FcYHwHUGS6kE7BKWasLwTNkwk9/+jP08X/5pLhB&#10;DgPNtfPoWNjz4u95EV166cWDzRNqsUHnHQG0C7SZ9Q2VL7Hr/2Mf/TiPHxvU4vEUQDsCb28Vxfv2&#10;75Hv8wt5V1aWjC5Kw/3KdV8RpTXKxwLz7EEQDeTab//2b5dxyKYF5WZlynOBVHeaJVknaVI3U+3w&#10;LYevp9ONI7TaU+H05iNfpaCW0nJHhYG+z0SIhx6s+EjN5FXCDR6TYBYZhGNONCamcVlkEDLMjteU&#10;w0m40wcmDL+nitewOUsveY4yhI/d/3QeMCJmwnSgGVG82mD58w4z5C3SXRq/+YFfpaPdu6hb1oG8&#10;lcBsHpRHLAgrraH9hQfR/3rhW2kq0UIrYPRAA89N6iH8PoeN3bTACh2iN7z956lXWaWer24Jjxlx&#10;HHCDU8Y94EYBZhwrMABRlvIgiVW0ecXrTLlO/bYOajPRNM3V9lDVn6VapErJSnFOBqVL9uluusCL&#10;xDQxGjqA1ZyCfHo5+StLp2luUZW38AKFSAiFqLpQwkxdFGJVsBJxO1ExEAYZYPxAFCzQIWdyStT1&#10;hjJlGIvsV7YqLCyjZydo0OEtU5iH7bwW6MQyYadjDTWZoMK0osX4M5SrUMLBpBbMWQGyG5jDtIpX&#10;dGzEg1WRNj0YFDFA2sFRzBAYNyBOmFBx54YpCMu4A1BS5Adh5ByTCkI8GDgIXPZNm3BsCdnByU5G&#10;jij0LEywvW6b/XH55+KFMhf9C79AVFIyikP/AZgR9DAZHwbUWlOhosICBLFA2UYjZUA/gbs+TG5Y&#10;qQUTnuifZlUgTGGcWGJmdUGZVcSBb1obqwNigXTFTGQbHY27VmLiy7/wC6U4IMpEWdlt4pEfmF/R&#10;urHo9WBmwvhhpP0258G0PW4/DSjHmcGzClHbVlCnQNfsmtxsdamK7bkGYr7CrDiHYhvKSDu5i7aQ&#10;JFCGa57zsIpNmZgXc5DxQNG+sdkQIceGg7Zk2w+AZ7RzEBE7MCO9cLP1bgkVnmWMZLQ7TWYcyty2&#10;9Bv0G9ueAJilVgIBJbR+gxVYiNrGg1XTtiyx0hBA/mx7ByCAve997xMmGwADbstxZ3AcUvw2fdp/&#10;kE4A/a7ZxJgwVGaC2GJRhAWSiao7fkqZ4N275oUlzPc5YND/c7BljLTiQhlaoQG/YBTy/QvpyucL&#10;ZQR/48qvMyMdhAtTbgVmMsFUWCZBxzfsgNa0YMzUydmK9G9AFI6MvL4Rbdkq28Eg5OtoOyAP+XHS&#10;ot1VRiNi2gJxIO/Dz0wZ2HbFv1h5nJgJ/ALKmb0gbNsn1SdamgJjKN7n68TWma0X3EPYs+UCd6Q1&#10;n15M+GOFuu3bXW6j2J1kY0JLQsvu9pj2mPLAD3bUNJoqMM7Up7lcmxIOFBwCHouwstAqQBE3yjRf&#10;13jGZdOD9I6Xp213dkGP/d62cfhHPdlnq0xFO7MCMfJv3wNoF7bcrBAJN/ST8brMxzveJmzabZvG&#10;QiipJ35ODD2Afwx3VghCe8sNIQwuXfaPxXB9s8MGq0E3W5vU7CvDfdvR61i4WuLnpppLYqQBdsuw&#10;aGkmwLopl1OV2xqnZ3lVGV+PYHYZpoS0ni6/5Ap69JWPpWceVKYXisYex8k1Y6mBSQcEQI0HEx9Y&#10;d4tpUZts3MPNToqUmAdE67HPAHKPLI+2fKRJyw9CJgRkfIPlewDSAN8bphza/BY7f06SKiCv+dIn&#10;6fNf+jhNL0RUn9F20Giui9DpG+st1eKMWCkp0jSFmbb76dpuWpzeS1msbXyqNMNtdoa/08kLUboy&#10;PQ5hss/QdqQl12QYduwChz0EpnU8M9EOqyqcKeoGRunPQUUJ92E4mjbSbHFZ14rcH+SRpgpd6m+u&#10;kT+1exBugIU03I82zOrpEg/XhT6XVax1gsLOmMYntRlhuQH4TMGfBEqHEN9q06NKvWJKF2P/OtNi&#10;zTMA+gsanZ+/RzLhHprdPniGUDY9rd+JSU1OCyb6sHAFgDmpPMALgRaDPgIweQqFK/q37SuWVg/p&#10;Juc+a1FjdZP8+f3i1uTMTXnpYIFHDxP4nQbHzeXc1rG9Vd8nraVoCq/CXvqb6xRaGocOx2Nbk9OK&#10;iVuF7iDJsXFS11iVXWb+DRC+WOQCLRyYjZyeXxTTZAC6Nxbg1Zi36ZmxHnyVKJQROGPIT8Gcmbrx&#10;6GabwgDInnXCOImxKs/nW2C8Aex4l6elk+gzYGkBvoG8YBdXAgjDjp8WCAdx27AxLsLcrKaey7sT&#10;y+6PPBosVE/x2CMLhRge6KiuPpRnjkB+Eg67YHi2bgvKWC5fw98iDULvTLz219JtwNIGO5bDD/KH&#10;dpWYRQkFH/kNqNPS8QFFAh4T+woB30MaOQ1pQGZ+gKYgaoom1ShnGR3uezBlykEL8BYLhO3OPZhz&#10;k84+YCA0HzHTi8BMggHalzQQfLnBNHF2ukY9s1guqtTkKJOqmUhFtpE7U9WcX3VDaVjrMrVKWdou&#10;FuoCMI3bRTmEJebzNT1Y1IKAIJcBIpshUE5nz9BFKIshpwSmThBvj7/HESAA14j8ou9aHgJtWaBV&#10;QB3mC0APwN+2zQIa9G20IbtL3vZ1KxPDDLLIt1rFAgTXMTvf8kDfsjvjeu2OhGstHOFIJSx8Mfp9&#10;KqBPcJ10GptUMhN77U3md7mCl5a1smcwydbsc35CEbEA1FzabTIPZOLmdib9y4QLmogF5CdXj4qy&#10;FWjE67TZXaZ1o3jd7K5TNwN97nJdaD31WFYFnRMBD89pzMNWZ6B47bCcAbU3TI2nqSYm6wVUTMs0&#10;5Ws/nQvn6dnf/Fy6ct+DaM5TN5gxrBbQvrV+8CXuTHYG99u5Afn33ELhxGA+if/vm/mamPsD5nhY&#10;6pFn5ppoJVmnG++8gT51rSr9T3VvI2+6wz51jkp3vGIRL/cfMx6ovGlj5vLm+kM/ziteZQ6F/Vkb&#10;alC4FjC5ZuagSlGZ6tEU7a1dzGO89pW56X20Z+4ATZd0l0vkVyn0SjLJLMf2wA1tG/HbgpA2yO0H&#10;tMQ8d3qe0FjbHmVBZrXGPK8+F8sIK5UxxbK3Mde1rpFX2Ur5Okwea98KYTEDY36Px5Si0scmlwtK&#10;oT5YBJJRO6vymMXpbOicHjH96GYzgz0GCBfDLTcbAaYmMq/LfYDzZaxzIN2Zv8nZ1DLutaa5ffON&#10;36CNprbPqepF1O0wLS2ZOsF4yGWbcXkBSBG+DuOESmYeUHaBc+/ocbkCOrLyb3uDKpYoc92ttH0e&#10;o3W85cbJdcXythljrOlbtIDTKypjQpkD2PTCRHgxYjrK/VtlDy6rjQ2zwFv94DexYy0DVgEAHB8D&#10;05KApYkwE21hxx6b6z6PJ+Uiy0UNHQ/KNcSBijdlye0B5HtAuhkyhheHDpAhMSYUeZzHHBOAY5/y&#10;82iWHudlULjl5TO8H6d5lsZJgTE6rZjjYb4pl54OxkQjvwJDGqmeOjy+2sXjwOpqg+Zm0AZRLqZs&#10;MHZyerRGOX1mLhJFZ8dFADTPliF2ySLfdnMIzLJi8RQUl1i8AnDP5kC4tC1PgTjKGEO4nbBMA1Qr&#10;MJ2NctZvEi7PKpedIevcMqFgwUKc9mCxzcb6GtNN5quNn8F8FX9kFw7hGSEOnvlPdiGaeLAgNuWx&#10;ABsyKmZDCyy1RWZ3m4A/xXAB9sUCsluTZV270EWs+Un5DesRbQ9KRqsQBSxvAgzaJrcHy7/gO/Bk&#10;diOMnYvNy62WH7PtaJzHU958ehC+BcKyz5BdZV7TtBnbxtrt4ZwJ2g7mP6zCXNoglySUq1BgA+Py&#10;73icFjLHZMIdadM5aP/QsunHRjYQSqywsgkgY+vwlWJLtLbmM+oZ+kpenzYby7SyrjS7la1RM9ug&#10;w8t30q0nddHoSn+dKXuLZU0tX1h3QloG/ZbL5YlXPZmee+V3UpgoT9EotKhZ7tBffeKv5fn207dQ&#10;WmaJucPjoqnvS/dcTIdvOMLUQfUYs4V99E1XPoEe/bAny/NFM5dzz4OuhmU2Q39BOddplZZ6qs+5&#10;8fav0+eu/TQlYY9WG6qMO3jJXlpaX2KfmseEQ8CCPphjB2Z4PMNOcZjm55cCWJYCTQzMhrKM6d1M&#10;aVGuS3epHgOK18VwH9eAqbfM9IlcOUMZj3qElTkAYzaA8QgAnyaqb6ZLg3aizWmATkfnQk0XkLmQ&#10;RnNNjsHTOgTwrc9tT+mk3Rxh2FcFp6vZWhvIBnGb+4mMvxqwzHvZTWsclgXqFf0JwOIljGVown3s&#10;gmP4ocdp7FLV6AAmtW8L24/hB23e9nX0UdtX7Fhv31nkxwYLpA3f2L6C8NF38n3Ows5bYbyAohZK&#10;WgDxos/mN9dZjM+H2bzly8SybEhCl2m5TYvdfIZFtnYTHIAjFAIzWOb1MQqUD+bCoIdTFwBFks86&#10;fIGW2DzpYiam91ae5HQibIz0Co95GRzHURmpg/HxyC5QPheM58DBwcHBwcHBwcHBwcHBwcHBwcHB&#10;wcHBwcHBwcHB4Rwhatt+P8tgyaGfqaZ6qXGUTjfvptObam7jzhM30qFTN1HPnMkBE3GdpMNXd7Bs&#10;KU5TMScRmlWjWL3q4yzWnG5XNOt+j7DPQZ69PnWTtphsAaqFGWqdTmiG9tKLnqmmtx5/4OnU6cU0&#10;G6lGOcwCKmAFniqgFSFM4TVkez/w6+9/PZ1OjlPD1xWVVMLqbk5fPxmc7bEnu5R+/cV/SvWermQY&#10;rLhQ5fkA/ZA4ZF21tk5H6I3vei21SyvUTHSFX1grUa/nUzHQFRx+EsvqFd/XlQw+FQhmUsvBcMdr&#10;JdIt+faM1wqVZdfEVLRI8zVdVVcrL1CQVmi+bsz+hFUql6sDbT+SKKuxsGojp30fgXHOFxUgi43M&#10;iurJ2KqPHw9jHNuk4PxxpgjPBzvmebt3Z5PzreU1xE7vtsOktGAlxihGy5y/MSvlRtPsDcy0wBUL&#10;QuTMnoFfA9OusGJwPHZdRIJvzDIVDgEDRt4fvt6SHmAk0WdRFtvW0eRvd6odu/tLsKWBIp5JceXj&#10;Mfc2nAveyG38+EUk20Vg05RL2w4Zz5tvxOpIXXFK9I53vIOe97znDc5JtauPzgwOT+Iz6d2y4gjY&#10;6jYpiTbHwNb1Vfc15FOL+7PL90Tca21IMamsR9r/djDpGfd67yQzX54WWn42/u1KGZhMt86y/P8D&#10;AcWAUpDigIMBSmLwbArUWiDAmZngEzIPu190dSR2/cN8Fk6AAe448nVqxmu0tH6aL10N281acs5p&#10;zHwb0Oo3qDJdpjjD2cDqhjOC250edfoabj+OqRCX6DEH1ARskBSZ78so8WPZQQskQUppAeaPtT6x&#10;EhHA7hNrqijAilaYBsyGuUx9a+BJgVfYVDK+4zW/8lkWK6bsw5QJgN1M9hvsxOkmPVrd1Dwvrx1n&#10;3naVoiJ2VutHHsdbDCOqRrq6NcTZNL0C57Mi1kqAPYsXyRERvQ1N73x9Ny3MLjB/q3xeAVZLqMh1&#10;hHX4ikEfHWbRVJ2W0xCwcWLor+y6K3B5Ks8JVzkePU/TeYzucJg22KKYbUJ5D1fde3J2Lodqdkoh&#10;CGwIFROlgOxECSgphDZmGbNlhxp4fwArRP2ivLfjuZpszteHubd5zSOXb4XNA37xXT6cCwCUEeQc&#10;5l+6piyQdtzZnXdoF3J+a4pdfFo2nUJN1qrb0hPunvnv0fHIpHWQJ30+Y7bFQy4cfjlsmwo8jRZV&#10;Pl6LYVkhyHEfW8O4byGfZtxPSuswh/xePPEX47ysQAqVwaEIv5L/8p7A9ku0Gg4zMzwUopMo8u+5&#10;R4gMbIAMSaZ014CiOkgpgJycdR5H+LChfGDDUD5fnAzYNVeoI68MRspcPOTilZejcog4TQpoEkzg&#10;W71Djh1HPm8G+HCrR8ZY2Rj6MUDuGwQxoSRHYtvCN/H3qE3rLDUqY2Q+NK5rjIUmJPi3sNHL+Igx&#10;1QaE8aPAo47dOcM0Bju9jq8fpdsPq3nqFo9BWdChY6tqjaHRXWW62ae+1xZaDsAqxGaH/RlLTNgv&#10;BmtkMj/DaPd71E/YNS0wDdR5iZloltaPtegRl6up0Rc/6yU0R4tM1aap39I2XMX2TB+7e/QZoSPp&#10;Nj/2fjs3IP/e7mhNeRTt9NtMTzX9KXXFz+mG7lQslucpKpRokzbolmU17/y+D/0J95pTlMquUOYx&#10;mI/Y5HRWsEvF7lBk+dRaEQKw4xW7OGRXjjzrjlccw1Ew/Rb8RcDtpWjma3Dmetmv0K7yPpo359JN&#10;VXfRDNPyxSk121/ya/xNRPVSLdcb+FdubXtAO+BcD9qi+UVBDGgGuyG5cAN85cM4k/oLiBs8mV01&#10;iENMU9t8chhwQ3s0VtaaJq6qORsf8fUMrYvMLmk08oxpmml50jaRjIHpw8F/DJtcSbuh+8BgtxLS&#10;aD0h7YjfxC3uPqdWy9t+DV9eZp7QJzzmZ3DQPwO5Q3p0hsF+AaspwyOFrOWJAUxa4WxTMg5TA1v7&#10;tyD3lc33COzXQ0wKxoYC38oHWV82UBPO+BhlkGN1B9Aw9f+8tZcLApu88WRajPA3CjvGWeR9SL4R&#10;1pbv9BsbDd5ul5Ot39u9pexsflkQGAYm4Gc4sQfb8ixsPNLGc9+I7GDurZ9B+CNhG+TKBq/Hc2j5&#10;x1FoyDa48fjy2Knc7j/Ip3+7tMPPv0e+tq+fEUg96O1W2DDQJnUM7qdt6vc7TINVJ3Bq7W5aaZ8S&#10;C6HHGmoqH2aD71q6i1Y7xlQ+D53Qh1h65fN44LWI5tJ5pklKJ7v808MxP6HSt5jpflLg8dDrU9lu&#10;7cOu727Gw7LSr0JS5lFyikJjrQFHChzYtYdzqfI3gCMKIMc3uqrX2OysUTtpUrkWstys+Uu5HWIX&#10;JI4oASBP47LH/IAE7d29T/IACwJAtVzjtHMvMMeb1KMZCuIyTUeL9NDL9TiIgwuX0kIJO14N7UjM&#10;LvuR8h6W8c7I8da2g20HCd+OxzZclCEiN21gUhjyXW5EkQGa/U9sHyacMUwKNp+CByTOqr7yQIlt&#10;1x4QGH+QOyJ0Is46TJs4U9fb1Os9gSQl7meZ7Bg3Ceukm6JYbMY6kJxcv4uOr91JN9z2FXnmIYav&#10;DvvvUmwIRYwJPWb0esb8hi+MXiADit2mi0EmZiHDTuLheGpPTC5qxEVmx9rLMQ8bu+mFz9RzCJ98&#10;0TM4lLK8A0K+gylf/cKEyyxZl1oDMzRv/OvfEMXrRqqK1zTqczp4IOFBqmKUnXuzy+hX/9MfUjk2&#10;ilcBd0wMLFag5TKBTfYGqUBwnO6gN73rlympbVLPV9NKhVJEjUbMzL0OfCX+Xs7wMs+FDFu6eZjB&#10;pJ1RvJb5HqZtSp76qRSqPJBOUy2YF/N1QL28wGmdob2zOIMA39SoWCxzEzCVxDgfxevQ53aNGNja&#10;0PJhTMI2KTh/nCnC88EWpgbYqRyAnRKCXJ+pU55Hp0WU2zBgk+sSyPkfm4DNT+LhTr+bHD4wnuOB&#10;fxuu9I+hyAlsrX/jdySwYRwjsB9PzLfF5G/H05rHiIC1JYGIZ1Jc+XjMvQ1naybvIWz82+XZQst7&#10;BDtmXH/GTa/gAPP9+9W8IqBmWHQM2hmcPonPpNOOjyPY6jYpifmc3veZjnxqcX92+Z6Ie60NKcbL&#10;ehDNTu0EMB63/f6CIl+ewLDsdkrmaFq2D+OBApQVSgG/tmxQCiPlZAvU8F4CmVWDmWItQyhgMUYk&#10;ZuIXCthmb4NOLB+nO+/W87aOrRxhfrBBkZkLDKseNdprLJgxH2cm9losdDa6TWoak5Q4iAITvGFP&#10;JwsLCZSELGTy2G6FvwQTuhigc+O9h0lQKF6N4AnFa8CCHCZHAXzfC1j4NGGArg0Vr9tDj7tg4dR4&#10;woQs4JvJ16igPGCcqQDZizeoEMVUrTGPVlY/fgEL99itpOawqtE0RVmNSv4U1cq6KHCqMkcVf4YK&#10;HRV6980doN0Le9mPFh4W4XnMGyIdqWbBmBFk2Mob5MV4EMAFPK/JgNRXwPy3Cq9wFYXpGHoclu0d&#10;gdBuKF6NooghykXw54ZGwAcmpYeKV36AgtofLrLSdsZPopRlgF/2VTFrl2zJ+0HMgLmfkEbkdxQ2&#10;JhtGPpwLAZN2pmGYyAWQLFBBmxQ8Sx7E3LbG3+M6RIqsaCe/Uqa4APY3CMCk2TyfMdsSoQlHPGu7&#10;BuBqS2Dkm0G8eQzL6oxx3geBNE/KVR7I4ZZyGGR2m68Nv3phYONAi+eU5IV9SVj+PXdutAWbPrwX&#10;P1aZABRH6gpf51M6mIzN8/QWI3zYkB+3YYzwvxa5wjvD67PwYDDJ3ySMfTv8TPOmr8fqaaewTXhD&#10;02DGyfY/i1y8CG5CSW4t8zz4e9Smdda+jzEyHxrkcNSBhqTTlQobvQz1dtwEMGkaBDIvAmRYmMTj&#10;/nLrNB07cUjcVttLtNZaoo2ezkHEHmZemoQzYLvmOIBiqSDNsGHOFxVDnZy+TqJxtZku4+zbNIFZ&#10;XqMAW4mpXpin73/eD8rzY/d8M1WozrQ6Ypqr8xQCodN5WjQZdo5nJ9iyybicYLow8DW9Xc7P56/9&#10;4uAswwMXX0VPf8qzZFZnhY6I23v++f/SrSe/xuOwzvEQ02WcCVuu1WUBGZCfyAYCpmvjilfMu4D+&#10;h6YcMJEcecFA8QrziRGP9bPBIu2q6yJ4HCEwXdtFC3U9Lw2KV0xoQ/FqzRhrO8iVgZ2gndQWBzwP&#10;v0NybQPZSfHKvMYAExWvfBna3uTwEGRl0NBjLjc9mihITBzsPwvKgyllvDMpFgz6ABzz94Jc+gW2&#10;LwDWk30GsGRMx0nbkpTemtilL4HmKT9jiwT8xGCxGd/hlEILqa3RKARwGmR7DFvyNoLcV4N85mG/&#10;HmJSMPmS2ap4Zdfx9jAGS/eHsNy64l5XvFogHTnePI+84nXch+YbyL8Z+p9Y9AajWR8NWcd45uGt&#10;LwRk5AIF3/M/lF9uhBVYXxgF8nUPvwg1H8ogDZMSmkvg5NeTSkNxvvkeTd39AbaHA0g7X8j8IJPI&#10;X77UzXtgxM+9ke8LUbbDMAaKVyxwYrpuTf9jAe860+vlHtPxDaVfp+NTdOfS7bTUVp1KEvb5O6bJ&#10;WHwlYJqI4zXEtLmmC8eNoMVbS+9STB6O64G+wRRayjQPppvNEThYCOgxT6n6Fx7vmc75sS55SkW4&#10;Yy9+n6+EeQmjh/FglrrP7MvQ3CzoGhZA2yXCIdOWYoF5A5b1gGJUEX1KrzM8Rq3K9LC12eEk6jh9&#10;0eIlTG/rtH/2Evqmqx4nbvPhHk4LdDgaTtLhOGHq2da9/NoyGa+vcQzpwaANbQcJ147HNlzkFfnL&#10;F/AY5LvciGLpuk3vCEw4Y5gUbD4FD0jsVF8TyzbfFia1C1OP24W7Y5iTwrMw4V5gSL3/4i+8/vXo&#10;bzYKKA1LhSLVwirVwxmaqs3S7MycnLm0OLOPZUBPzkiJeJDA5D2Ui8WgQKViyB2xJ/N7YYDOpYpX&#10;HNhfQINlqqf5B+kGo8VPPg8s/YTDhJ1pnzttgapRnS45eDEXR58OTO+HTx7isDMDAwVWhaIj4PwD&#10;rJSEpf4O/99h17b4/OzNn6FW1qIuVufJJBtWbmgaSpw3TH9VvWl68oOfxQNKxINQSn6BhQAcAFvg&#10;zsmDEo9WoojGeWi6IySlTVqiz339Y9T1G+zaZuGGB0FOf8rhlnkgwrmMPs4dwoDlIRbUN+ef77HS&#10;0p5ZAIEAE2UelyOEhYjTVC1N8cBW5rSxIA63oEJT1Vma5guDYRHlaXYmACJk8K8HoUIj2noZyCPi&#10;sw8C62nStRWTfOWvC45JkdzTS0oMnQy/9joTJgVkLwC/6DXj7+x1HpDPJoez1cUi90Z+8IsbPCq7&#10;ai9F3mXoCkx+w3fiwP9BeLCP5tpalPm3A187Q7yMf2OvyZjk014j2OKwXf3nPY59tCWMewoEaAO1&#10;95OuCQP/JG/2MsB5pHnFKs50HUdeMbs9bDmZX9OuRjHJbSvyJX42Mf/7Ip9a3J9/vgc4R+9nCwSb&#10;vwYYfzF+GWzjfIGxfSzjb/LXKHZ++0CBbY2W8gDym2+ygKUDcuGlfql/zG+xgIVzvAp8lfwqVcIa&#10;Vap1qtdnaPfCfjnfAou7wG/gbFKPf4sBi07MyxSY0YuY58kyPQcW/JrIbSxTZVFKDX+DumGTWqVN&#10;aoa4NqgZbFAraFCr0KB2gd95TWr7TeoVutTz29T3mJdjvq2Le5/vfbh3qFNos1uL2oEueuvxfY+/&#10;7/KF8/btr70fudh/X+Jo88XfyX2LBdoe9dmt2Wky19hlwbTHPF+PvJAF26LHF5cPM2opl5ucgcJC&#10;Z8B8GMoyZF4tZB65VOTy4gs8Gs7y9yHo9njMZX62VqxTtVKTckOZY9Ec+F5UhdWjDIZfqbzcL5dm&#10;nlOB8+CV1CVCUx4TGBw7nwe86Y/EjTucTWLdBPKgTyPuuJMHpHf4jb63KeLED9IClyF/b30q8vdj&#10;2PIK39pfDfXCwoQredZpBb0bjWmg5MbZoJw/e0YoOPCBX2Gqh2GpK57NrYF9zF8jEIext7mfnGsO&#10;+TdbfYw+KSa53ZeQz8lO1yhQB/wjF/836ZK6uVAw7SJf3xZym38PIA36k/eq7+01BL7Oe5P7wbg9&#10;BsmbxfDehjHyGhh7Fj9j1wgmOjJkQt6miS/pB2dx5b/hS8cL3KuKRf9ywKudMPBsE6rXSBjAmMOk&#10;YPNeJn2f/0ZrzAzggzfsKgWuX+f92/BGv2Ng0hSLp5megg6Dxvbirswp+AWfKuUqdfodqk/VqdHe&#10;pIDpy+rmGjVa69RlfzgnDPw7zr7qJ3qmH0ZiOYcK9AMLL/kZ8xQZrOBworCoCempBFUqe2V6wsOf&#10;SMWwSDPFOSokIcWbKUUB0ytkAHpRpoNID9K34+UzLTrDBVrnc1hx2uG8YBIUZ6uBd9igD3/kH+hL&#10;X/4iHT12iPPWo4c99sHMk8B6WB/TyHTnytfo2NJt7BuT232KyprnEIprlCEn2MtQ90qDcHGqmC5i&#10;/gV3mOziZ/jhvEEBC7eAx3VcYYDdPj6VuCxKBZxTF1K9PMN587gepqgcVrmcalLGmDQueAGVIuaH&#10;JBQABWZjxoXa1hoXWG/yGhP28M/v7WeAVXDbXfTAoK8N5TguTP4v/yHA9AlMAP/DF3gjs0W4gX/+&#10;LXDpSTfEA+cLZ1WitODFuI7cD4A02P6LeTzrc6AARnpBH3HZ9Fp/zDvKpbBv4FP7PsLBD/KEG3XT&#10;kkPqcKfvbFpx6fsc4Ghg4xqH9ZLzmoMNeZsLP2cBG7d+hT5nv7cpPkNAW17rPJ+FtuR7ASaZgwvQ&#10;xsKwdWovAL/D+hj5bPB/3lWRdx2/RpF/M4x32FoZUrbaNgTGO1Kbh/0i51OA4dp8MrgGGH8x8nLL&#10;o2ByaSjG3+SvUez89j4J2yQkuRgPbHvhXi51lIOMfbjgDj+5njwY62wNXuj8I7z8dT6w3w4zjR4a&#10;+IHM/0MmxEYrsfzJsmMv7TKdqFCz16DNNtPtpC30KCsofUYooDFyLrCfUD/qUS/sUj/oUVxIxE1S&#10;ymWDX4yb0K9g4W4GBQXf+9i8hrMxecDHmuWEv+2yjNs3si5k6g7/trMNJuksd9MmS7sNDr+lljMK&#10;feZBOHwOGCoK/BbNYiScCxsyfcTiYdEHRXWx1jlTnePocD469DVMG5lmlqMy+QnzLX5NaOhsbTd1&#10;NlLaPXMRXbrnavZT4W9KXOMsJ5veKKTF0C2B/Nqytb/bIdd2zgQJ17YrG64dEWzkEzDyHSA1wJf9&#10;Lnfh5yyRT8EDEmNFN3JNRL4tbPcR/44722sibJiTPrDXvVNDD9h6d3BwcHBwcHBwcHBwcHBwcHBw&#10;cHBwcHBwcHBwcLhQgPqefvmXXv966HYFUAJjVaAsxcfqSKx6iCj0I6pU6rRrZj+lSUahF8gW97XV&#10;FaK+Jyv4S1FEvW6XA/VlS7qfYrerrsLEJSvcOCKsLMQuUFnlwU6pLChgN/4mxFUIqVquUKO9QeW5&#10;UFKJs7GwowImarDLVXYoUEd+E2qza1t2vcJUzydu+oQYHu5jKz3HJybt+CusccTqRgDb3Z/0kKfK&#10;boaeh3Aa7APfY4cr4uny/9hj26V1WuH/O3Tr6tfpq7deIytJPC+W/MBsDqWhrALBuWHYxco54feq&#10;00Y+UXZBASZvzMpL/sUqkizm77OMSvxtvTKjZ74mWPmayk6KmfoCzVZm5VuUjV0HaCE7EQYr6c4B&#10;g8p+oEHbwbkB5Wu/sff4RSHiOo/yv9dh04bL5hnrRfELt/ODXUuMlYIS1IXG+SdtMjS5ii1h23IZ&#10;R97j2EdbwrhQQMBIi21X+fvzjzRJEjnHdXNzUywTFItFWllZETestguC4Q76nWHLyfxKAxjH2aUz&#10;X+L3xZ4zinxqcX/++R7g/KvTwWEANKPxFjlYoJ4H8xcC9FnxAD7M/gGB8ETgU2B2L8FREcxrTDPf&#10;MVWepfn5RarO1JhX82hmao79ZFSvloUz7PfB6xWo2+tQL+lT15hR7PJ9K2tSUkwoDZhjKzKvFjE3&#10;xVcaxpSFcOd4Qr4wBIVMWfALMyDmOZN3GftP5D6JEg4P3/f4WcOwl/pJ+Du98OzhELAoVXf+5SyR&#10;x7+4/Ih5Qb7EMh8/l5lvjcoBRUXmWyOfohJzcBH75zxjN00KayzM69ar08y3lWS3S9bnsoIBlph5&#10;OebfMNZWilUqhxXm2RaoXNZVweVSRcoWtSU7kvhe+GEe/ITFtrAVmatQrKS2gPPwlX3SAEbfDYEq&#10;x+roYTTsMOJRv5SmYZ4E4pB31LYitwJ7Z11NWxo0QPwOfY/ej2HLq3wYuC40leAIESeOAOFfhI7H&#10;8WRIjsBbmwvPqMVRvzatAPzrzz2CCcMGdU+Cy4dxT8L5t0Q+rfk0b58H+wYX14dYYzG/cEM7vqDI&#10;x4fwc4+CvANf+ccRTH6BFpV3kXvpV/m2ZjCSt+G9DUO/zT+cJ8a/n0ho7gm2SiZnFcVYnjCNMJ5U&#10;wZjDpKBH4ja/A7BD/hu0rIm7J6Q+9Ou8fxve6HcAAuaRRcxE8D1/32l3KIyKFBYjKhUr1G63mC6F&#10;1GhuikWFdq8ldDGICuyvIFbH4iymZqvF/LzOEWCXJ5BmTOs4zIR/ZXcN0zGPxz2kLsS53J2Mrrz4&#10;Kur2O7S3vk8sM9RKMJPP3yMIpsUw4x9zGNhvc08vbNDB/h2cH4c5lz7hYtrN1+rGGsWcvrn5edq1&#10;9wBdfPllsutXzQN69JXDn6eTK0eoUClQwPJLsVKmdjdmP0zETV8HfUVLQnnLxekWk4lcvoN7pr+y&#10;y5UZAsxDYR6ryOVWCksyz1Lisi/D3LBXpvn6LtkJO1VjOl6sUyWc0u+5nEKvSBF/Yykj/jexmovT&#10;pI4Tfm0bQLpzEHf2NGK+HC0JHxo3+zi80V9Ol91cNugH/B/clM5pLch38lI9SHtR14EzgG8HEJOU&#10;Ns06fybwwO/xlyPpzftDbegBBAgfQLBaW7isX40MadH3+dQMr7wr+JoRwNFg/JWF9ZLzevY4y4+G&#10;+UR54yPjIpUxVt+TMBKPlg92r2s4KE3gvHJw7pC2Z+soDxs/3o+mZdBcLyDAB2NvIILWFgJwSeTL&#10;E872Mj/wD+Tbm7Yic0n7P3/Y6Oz1gIcUglql1HYDAYsdUdy2gAY7Xm3d8ThhK2pA9PGtrbX7KgYZ&#10;kv9FroNMIeM005kQ5vQTavY3RJ9xeu0UrTaX5WxVyOSJFzO9i5lGq1xYKARiObtfSFikxJE8CFXp&#10;mdzyuIozhCF/w7ID9CaI2+N4B8Ik07cUR+LweJ1hzBarnV0qVbgemGeA3Oyx3JtxHMRyOUwLYyAt&#10;8C/iKTEvEbFQDPqIHavQucAkP45OjLJQrGHBilNUKFLcyqha5GemlZwR9sE0loPF+1pxSna/ssBP&#10;WTei3XMH6cAi03NuDxwS4YQi6EBMDrQIR4rTtgP7ux00jLOChGvHMhsuvs9HPgEj3wH2mwnYIZhx&#10;5FPgcDaw9YQLpYeSG6/Hc0U+PMCGacM7nzDPDhJylnBvzgFPcECfBqDMhFKz2dczU28/fiNtdk7T&#10;ifXDdOOdXxW3ntegUi2QwQUIIu5gCMWY0wUwhOBsr0TOdeXhV7biM+tt7K5hQkusl3RSmg71nKzd&#10;M3uoXp7lFChzl8XMQPc4JAgRKQZwLiYePNIih2UOof760Vuo5XepwxeAM0owzwczwEXDnZbSKbpi&#10;9yN5YFETLgH8cAphYoZHKHFLqER9Jga9QM/FWO7cTbed/DLV5zmdgcaVcHq6HR5uPT0XBTbaYVpZ&#10;BkSG7zNjj0GMhYVQBAmiCKYIuCzM0Wo0XZqhPXMHqOzNcEFqenCuCAargzOXyrMnREy/t5BytZWU&#10;w8TmolWgYA/5R2DiN9siPxBZjKbtvolJ6T4TkC/7nb2/UHndLj3nH/7EepUzVAxEKFfRJo/R+h9P&#10;l/rPl8KAR7qQuEftcizNMgFn7/naEhD8Tyr/fNmbe5uos0/MvxGQfpve4X2/rwoQKFgBKAUATEDg&#10;nR2Pz+58V4DDlk9MeZmJnVFsdRuvSyBf4ltHrvsa8qkdlu8oJrlNwL3dhnYIf1I9ABOTci+mM5+O&#10;ycHny9ti53Z1bxXnfRk2/+MtcuKYbA8TxcQPCis3owbvMEZow8CcWdLvUZu6ZI6IYR4IBzls0mZv&#10;SZ5b7WVK0watrh+j48t6fs1Sc4nW401az2A6kGi916D1ZJ1aYhaQ5a8CxiOOxc4MMlIeQ3AMhZ08&#10;sWNSATO9BvbO5gtUCCd9Weol4qLxZFuOLIRjYKI1DyiV7WSdmHbibwMzYVjyKiI0D86CY/5UFsoh&#10;jSYVAfOm9bIqXgG/z2JwF8sSKzQ7pWe87pnfK2f0X7bwUHmulxZYdMXkrKYJylsOieNRc48Ck6aB&#10;A//a3OFPocK39aJTy3jWcAetwIY1CYMIcxjEnet3+cmscwKHkQ9nkDZgh/RtSZcNw/7mJnUvNPLp&#10;GUvHeFKHk8R5DPmoScU7xORvHXYCl5nwcKbs5F5vtwPqAl7s730D43W/td7zbQ2+8z5k7EMZGBl5&#10;BCN82LAtWp94u4UmnEvBTPpW3MbScrZhbpMWjG4T8y0wcdln+cb4HHyvsGHslGe8Gku9YHLcBvw9&#10;OGjrLCOSyFT50Jh2cH2YaVLxb2GjF+qSP+OVXVCtusgdoSXUaG5QsQbiq3T7yPJddNMd1zMNbsiz&#10;V2GKXGjT0uYxWmucFrdu1qZer0OBnA/HKZL0JtRN9QzVdtzhq8tyAJSvRiZg0lzKavTCZ3y3PD/l&#10;4DM5XyUq05QspAfCoEY4Z25SeZ0P8uEgP0WTR5gORnrvXj4hT9X6ItWjGX7bpSW6W9ze8Q9voSMr&#10;N5GZFqKUi2h5vUXlMtPu1EykIAYc/2RovyzwZzqO4xAATPbCxDDmXkKm3AAW+hf5guIVKEVlqhSq&#10;NO0v0kW7LhO3+al9VAymqVZclOfIqwofUMRie3HZCqRgSzOCgyTN5pu/ztNbUWQyTB0JMDku+dqO&#10;DmpYGfMn+TYH2PJGuxuc3Y7jtCxknkvDNVYr2a9+JckcjLn2TGqkN5c2HOUFZIZZBGS8xqXhIszx&#10;vqA5BvdmYVOah/al8Te2tLbr43CeFBqw7bdA3m2YsCEmuI0Go7HauBGXfDLwZGPfGTkWmWHDHOYI&#10;qp2zDeussGO+Ee8w7iHy8efubVgcTu52As4UpiKftMSkRU8qNoCmKu8JjxyhbW/4Ar7tPIPwcHk6&#10;KvQzF94FApJ0ofI9OZz7GEYSDJnPOlT4FpXCtzYjMmZgDLJjBo8ntlh8Oy6iBjHOXPi62RlnVz8W&#10;uiCCv+Jx1ePxOTOydpr2KYtiWumeoDtO3yhuXzv8Rbpz5RY63T8lz/0Cy9lMk0VHwgigzORC6voJ&#10;F5m24AK3VZ/DNkezivyKeLBoNJUFVHzrhdLmPTuoQenKMrI9PxtydV8GFZZkDV2E4XeYJwYdBLA4&#10;K+B6wuaxKFO6WA7KXENqOhgo8Lg/U5tlWrggz2nPE5rpM31qd1TuBw9Sq0zRdGWXPIfeNJOOKh3Y&#10;cxVdsutKcWOpmpJeSsVQw836TAeQFcMDaTux9TCpPvLI0UST/W0h4aJ+4NGGKxGbizEpDPlujGbC&#10;nxblKCa5MYbBDvMzTIGJ+wELlATKwJbIPS2PfDg27PsepKlk2LoqNyaRSC9flgnAL66umVhbbZ5i&#10;xnmdVjvH6Y6jN6hb6xR39xatNHRg6WZNDoLJJYdj9KMy2Zb5HgsOGk/MI0kr6ZBvzj6VwQM7Ltox&#10;JW1l6iLu+H5QpK5hnrEjI+B+4PUTGZgA7MYArxpjlwSjFfFgU4ipBw0owMxggYWOgLMZgMNk4KyT&#10;Xoz9Ghp3yAMcpsOgeC0kZXFL0wrnwZNBFOj6m5z2ZSpNcfqNAIWDrLN+kQdFJSTlkNMpy1E0j0GB&#10;GXtOPxSvAZYewo2/KmGlZqzFPhXN0q6ZfVQL5pk31nAweO2dvWhHxStgBb08TLWNYtj7xUP+EZj4&#10;zbYw5TqCrem472FSurfDv0V+tkvP+cU9XqeA1KtMEhiYyYF8zPnYdIKRr5H2svUbFeSsC4dwbg1o&#10;iLHJ2vNvl/lwGAOhEfd8bQkI/se+EeRLw9zbRJ1vHi8oJqV5FGpBgFPPzIwwXkYRO65olTOgLMOz&#10;IzhAKQMTsAgs49jqNl6XQD71OvLel5FPLe7PLt8TcW+3oR3Cn1QPwMSk3IvpzKdjcvD58rbYuV3d&#10;W8V5X4bNf75FSjlMqmireAUM/2F5BvB0CEPO32d4LBAxkwLmiBqpKk2b/Isz7lM5j435Lzz3N2hl&#10;9fhA8Xqa+cH1rEHr5pvTnU3a6MFKiH6T4Tw3mTj0mE/SuKHwzdctxiK4alJMO2DaoNZK9Bm34Pk0&#10;tQwOyyRdJpuBcX4I4x9WCANW3QkBFEpVKGOBCGnDWOgpj1nkcRKrlGWlr9FAY/EcpmwrYUWfWSj1&#10;+sw9siA2Vdazs2dqc1SJpmlv/XJ5nq/vFjecaQOIupfjxK4jo2fmtOjvIFP8q6/y023M66JsTN6w&#10;9hmwk6QoR/tuZFIR9zZcBopB3g9orimrAR3HL5dB7hsB3ttw5d1oGSvYzxgtH8LGoz8jGI9rkCf7&#10;q3VyITHIyiA9iIvTmC8rviC2WCecj6eu1mVY5nlsyY4gXy4Wk8pwQtqkTCf7PTvk474n4fxbYVJZ&#10;5ZDn6xiDKtwBk+vkQuFM5Zsbf+U9X/lEc+Lyj+O1Peivgz6awwgfNuSdrc8t4ciN+T0bmG/sGCs/&#10;4jaWlrMN06bBwnyHfjQx38B4vuUb43PwvcKGMezXBrn04dVYiIKJcVvw9xgLrLOMSCJT5UPjMdnI&#10;SYCZ8hDY6GXUHlO85mOGdQWc8eoXEY62m7XOEl339WtpvasLn3oFnM/WpKXmCWrHG+JGEeZZOEYT&#10;NPbmJ0xzO6nOocD6RKffpR7OejXJhfKw20jp4Zc8Qp6/40nfRTWaoXlapB7Og2VUC7NmmdOZOfVz&#10;2TsGOtiiTSqZsmvRGlX4D6fEAwWqS+6x2P/GlWvF7S8/9Ge0mZ2kNNI84Sy7Ri+jSqlEgeFxILtm&#10;Y4pXKF1xDiwgC6lghY19WsUr5n8ipvuYdAZE8epXaE/1Irpo1xXiNlPbw/R/imolnVAuBnWm+xGH&#10;t/O0qW0ZFtI2xdW+YRfDgwhk18G4m/kdb5MWqFD2E/OlPBXmsjQGoz9n11Tm0SSMQHk0Aea5zBhi&#10;Xyuds9Fa2msUrJI2zEMZWEXxiBv+49hNHjB25PsCWpLUkz4OoPGN9pqM4x/vRxoq308OQMK1pTuO&#10;bb8F8m4mrBFMcBsNRmO1cSMu+WTgyca+A/iDrWGCD4SrJuBCK15H48tn0+ZkUmnm4+f7CYFYp2F4&#10;eZwpTIUNA75VyQXOV/0J7w4PYxHB2YZuXw0XE/CvZbwFZvydnMizB4LMhTH2mINNWR7b5xu4p0m7&#10;14HE2gQjsdspXi18bGJCr7ZjBstXtlgGileMK3h/4Xn/nXF29QMgS1ZCwxnqAcZA3YbKZRCTx/R3&#10;pX+KbjnxNXH6xtEv0Z2rN9NybBZLFTrU7Haoz98CBT/icHj0FUWqhuvzuOt7sCpleQZ2Z1lV5D+z&#10;ADiRRTpM0YySBX4LHqi2jtnQt7S5WFMfC4s1L9j3hntZ08PAYqQC11OVaV8R9cGoRnU5B95PlfbD&#10;Qsb87ALtndsnz7VCjU6fXKI4aYvlDaDdblLAcvL+PSr/7l24nNqbTM1Li7RYPyBuyBp2xlpje2kv&#10;IT/gBNl5SGnwJmGD3+2Qax/5NjYJEi7al9acwvR/W8eTwpDvcjybU7xeIJypbs+nXO6NMO8dSFPJ&#10;0o1MB0jbkJkphYLS5EMaDtqo9i/u0jF1vQ3a4EFkpaErEk+vH+HrKAsKOrCsdU+wr47sCE2MXhf8&#10;PJp+UtCAYo5ys9eioKSDMFZ8pnGfikwcs64ZOLp98sKANs12hZQ5OZYzZAdrwYSLhMbMTXXhyOgU&#10;WIDhzhyLWQN+ywINlK4hvjUzdFAKt83h1UDIA2CRB5kwLVGhr5NrflxjfwFFZU1vjxpUKLao29/g&#10;dOp31eIUFf05Hky07Aocnig0UJ4MmP8phiXZfWY2+vIgxyQpLPKgpg61YFom6erFeSY3OomH3RKz&#10;5V10ybwy/7LSZcLuVgh6XFpyb4UfE80obFEB7CH/OI6J39+PGvX2mJSHf490n09Z7pz2fH3mfcKH&#10;N1C8si9uQ3aiw7hIfduQlDkdi8tMKGiLV/+jileGNJoJ6c43JpvIkQnaPBDPZExuk8A2YaH/2Y9s&#10;JkeA7yZ9m8+DuR+k2/xeaJxTpvNp3r4cAegysNu109GV76WSjkPnDg5I0mjiG5nws9jqNilb+RRv&#10;Hc3ua8inFvdnl++J+LdqQxPCP6fmdS+mM5+OycHny9ti53Z1bxXnfRk2//kWKeUwsaJzZWpm0O1E&#10;On6hxrQrarMGC3plFryCmJqJ3b26weN+h1qdVXneWD9FzcYSdbqbtNLSyeC17iqtppu0zHwRsBK3&#10;qNXfpJJNHCabmX/JOEKrBAUfh2fzyIB5JRZlmWdLjQAOk4SJrADWZ0yYhcxnWYUpoN/rdCZgd7xm&#10;+Z2zlhczrQUTstjJWjAzcNUK08Skz8Kojo2YfA29iL+D4lUnaEuFKscdMd9WlWesCIa5wTJfpUjd&#10;oKwtJCUWSnVV8OLsPlqc30PlUk2eYWZJTFHl0r+lv/GvOm2veMUTJq/tJClagaXpg129+jMClJVk&#10;2dBffCP+8guzkD7zsXiVG/i3qUEacukHZPIXl3kW5P2Ye5vXPEa+AWw89tfKJBcGSAJCRoq8Af+C&#10;32G+4QllBXHb5iLAk/g3VMvwRDaEsRIRDLNmfeUx/GJisVjHEV7pDN+YX8XOcd43wWnO85TjkAwi&#10;D5PLYbsv4Xu0bC4AELEEamPF72jaFOhbg8rkC/1fnwTsNJ6HfAiD/jqpXEb4sCHvbH2OpwQYKYd8&#10;xBY5D+OvtU0i9LG0jAS6A7YEqCkcjF3ypBi0//F8S1zGp4nXerU+LT0bYCxPYyEKJsZtwd9D9rHO&#10;MiJdCMWryPT81gQM5SkWoeNIpZ5RmmJ+AkrWQydvkedjK3cy3T1JpxvHKPbUEpdXZNqQpOT3lH5B&#10;8ZgVUup4yve30ia10w71OG4Y9gWww2ZzpUXTRaVVDzr4MHr4ZY+mixcupayrY+5ccUaUn4ME7oCz&#10;U7zq2JlRmfOI/T2a/j41udT8wfRmSkXqxAndduhGuvPUN8TtKzd/gsLZZKCApohpV1jmrhFRETvf&#10;GAX5HdYudrviOJVxxasssDfKQt0ByxfOFmBYxeuu8oGB4nW6uptKwTTN1HTSuRLMcCYwZcrXDtke&#10;LzXk3hvQbADpzbc8pJ2f8x8i/J2KXz6B6WbcaD4xPwY0seCNAYm/1Of8IpxIeTTcegnzJYYXwfQV&#10;PgtN+jRbtjxtAuCqcShMWef5GSCX5nE6itatile4DL9TDs4kHH1e5imGile8RflpC2KMl4kmWJxN&#10;qrbAxralfwN5NxPWCCa42R1veVgXxCWfDMId5nVb8AejSUNo/zaK13y6Feoy5KzzyMWPuh8vu1w+&#10;NNXjOEOYBvm0sVQg91ZRIe0ATmMRITk2dLyC85BPZhe0Ldtedaud3lvYcPRnBCN5GfeQe2nj3Qqb&#10;sjy2zzcwOZz7EJBYm2Ak1oNlBptPM77g0WZEFK8YEVTBJ7/o5Hh/P1O84ihCuedBDjTEjivISub3&#10;6cTmYbrh8BfF7a7Vb9CRjdtpOTE7XoMubfY61E/MGO1HLBNHzFaorAh4/iZHz3K4r4tlsBMWKUy8&#10;kP2qjoKyEtPAkAKzMzXIehRlXf5V2orxtxOV+BssMdJKQJ8O+AWUrUABilemi7VidSDv1ktTVGG5&#10;1jc6IexU3b2wi/bvvliep/wpOnT7HdRsr8lRCACOHqqU63Rgv+5una3v5yqd4m/rtDi1R9ygZwZ/&#10;Zvbe8TPzAVjsbctZkmjrYVJ95JFrH7YNbgcJF2UNjzZc2/9tYvRnBPJdnmczdFSLchST3Bg70YkH&#10;puIVuT9T3ebqxWKnOh60m53CPccwgW3q9J7igVjrDg4ODg4ODg4ODg4ODg4ODg4ODg4ODg4ODg4O&#10;DhcUos+VHa/Q/nu6ckG0+lAc2+VmAL/GDioAm2E3Oku02V2mLq2LG3a7Hj91hDZ6uuO1XVilJOuK&#10;mUtruiZOEupzwMbaL8WFlLpZnwolXbnQ6XWo22tSyQ/IN+cSZv0eeVFAaz2zgiPwqegVzIoNVVfL&#10;rq4UJ4JoPGnRox6nt2e238dxTLBCHPJ3RaNrxq6KhsdfmFWBON81TDncBKtHdDWOn1ThkRKTca/Q&#10;o5mZiHqdJlnrzNPlOQrSKrU2dYVqEbsnkC5TVmEhoGKxLCZvCmaFL3a6FjmPBbONvxrUaba6KLtc&#10;sbISqBRnqB7O0RX7HizPPg418byBGR0LWS1sVgX7JvyJSnqr2Tcv7eMkTPx+x5UEwP1Bhz8pD/8e&#10;6T6fstw57fn6zPuEj+GOV4ZZlT0emg1JVjhuWWW+9ZuRHa+DBjMh3fnGNGiD28W+fbuc3CaB8bAM&#10;sJpr+48Y9jv7O572CXm5tzCeaaQbbhPTn88v7m06h+7WwkC/n8gu1zxarRZVKma13DkhH+8kbC2v&#10;7erSYsfquc/g3PP97wJb2BMKdbt6mFj+O4RzT5FPx+TgJ5X1zu3q/tGGLjwmVtPEijZlCo8YE2FN&#10;JPcRzgsd7Now/F4/adHpDV2ZmwQxBTxcrK7r+Wt3H72d+t1NZou61DNnfG0mTVrtr9MyuwMbSZt6&#10;THPitu6u8MA/4R9fWB0MgDVDyuzZrjAHkvrY4RrLLlcAZ/Pj3u6AhRUR8Eye2eECDPOibnajqzUb&#10;bC2PYKet2d8pZpaw08UztpYKhTaTsh4VAz1iolqqUSmsMv8XDkwNl4MqlajCfJs+B/xbKpSoGtWo&#10;Ys6HQ96Stkf7Zs2K36ndNDM9yzydXZ0s+2zl2hacxGE1avrwC8N71j2V1eBgye17fDPaTybt6kBZ&#10;ibuhv/hGSmRA7/HL5WbKULzKDdytH8STiwse7HvDfw4x/pzDIPBx2HgsdgjjPIBoEQNCPdOOV7RC&#10;61QQHgoupu64fSGsnTDM3niegGG+xsMZLZb8t9t/A2z/ncWFLcsLD07zoE4MbKZG+LnJ5YAv8WY8&#10;53AbLZsLAEQsgdrYbOzDtClyvLd9n0+0SdjZtwG+HykLQOOc1CbGMfLZpA9yHiamaTAWmHzKWIJ7&#10;m0Z7v50bQ8LgexOXlS3wdmv6bBh5mHAG3ysGYUxMuCLvFzAhCbbGbcAvDGkU6AjAIUg+rEf2ZOQk&#10;wL5BmDYOCT8ni8X9jIIopLhnQ08pgEUaLtN2Vy1OhMWQ+tRmGqsWJxrxMt29fDvdcNuX6djSXeKW&#10;Bj3Z2emZ+QQ5YoTpdt/s1Gimbepk2PEKY76a3na3z/kIaKo0J88n716hXbP7qbPWJbPZlunXNPMC&#10;2MGUzz1ji/zGTmZeAm+QX+vD3suv2WWaJkUKChF1+2vyPDNbo83NDSoWlY5ubvbI53Lwo4w6qfIQ&#10;m8lxWjg4TSdWj8lzUCpSsTJNnWaPKuaYJ5wPL0cLmLTIOe1cLoMzXnnMjjycbMcUGLaK4cYDvex6&#10;NTtei2FEFa9Gc8EuOrhoTA1XF6kYzdD89H55rkVcZvxNlvgUmmOyzgYoA93xalsEkL+fgHw7nAS8&#10;x45XKWXNk+x45SJoGb4Je0eLgx2vZvcU/+mOV3mUzdfYTzU0y7odNI4R7JBGS0ctYCjTtog8z6Lx&#10;5XYWSaqHVrYAlPQgXeNxmhd5Z9vu8tj2e/s88DCGCe6TdjLlMfKJ4UNHYD3k4h5Nli2rIcDFnrHN&#10;nANsfFvLSuPVJNo0TIg3ny8Ehg9y+bBZHMVonhRbw86nTe9zpob1cRSIl69R52GbllBsoAK0qLF4&#10;TYJHvBmM5GXcQ+4lXo34HeDc8g1MDuc+hpEEY57e5pPlKbSPfIGIzIhxScdb2dlqvQ92vKLXg1Zs&#10;LZt7F2dXPwCyFOd4VTm6xtyDBiVMs+86eQt99bbPituJ7iG6e/MO2kiVjsfFHtNypslGRwELFDgr&#10;O+kqLRNgp6vfYlIz3PEK3UnCZaMmhrk4sxLTtaLoLoCIhewCy7I+y+AA6H2L+YGUaZ89UijktIb+&#10;8Ozzoh9RJKaIQwoNja6W6rLjlQVweQ6YXu5a2EsX79Fzzy9j2rh0fImarQ3q9ZRXAfbvP0i7pnRX&#10;bBNnuRZmKOtFVCvr4exyTi1uTJvp9fq6Y9YWnmC8HvCMdAwaytivQb4djkPCx/e4rEc4IgwTTv77&#10;kfQMeTYhlNth5JshdqITOp4/0GDrYRLy5bFD2YzX9Uj95jEexjmECWxTp/cUEmyW2tmvM8AkAoco&#10;t3tN6iUtihPl0rtxi9rtFjUMMx3N+nTznV+njc0Vml+cFbdC0aNjp47SWlMHn6gaUmm6TKdWjd3z&#10;focSTgqUA3GsjR2KA5xNCKUsgEENwxqYax6GxC3mwaub9KhrzvrICjhQGuaHh5UApaeYYTNZhTI1&#10;LcDUnfrBJAyyhw35YMQBMUgHwmEUx7VSmRlzDGDs3/RFmI/DeR/WnF25WqIO58MzM4BlFiaKzNQn&#10;/ZhlLo0bk4fT1VnqNzX9lbBGe+b2M4O/wAO4Ch9T1TlamNlHC9WD8oyzZB0czgb5zqytMD8YaTvN&#10;+wFM1zaYPHiNhDsegMVoQPcD2LzuMCDfZ4G023RvrWMHB4cHOOw4fRbjMtgnlr+Yn+rQRntF3Drx&#10;OrXiNTq1clieMdlbny1Rq7dJq23l9Ta6DWomncHCt3bSpw4/92TSFuH1ZXFcHLMYaIQ/wIc5OaP1&#10;lXOoediCuWGWGsUNpoYhtFgeDbwfTl61mcmYZ7OK1vyCNNz7Jh7QKfBmUMDCNCAQsBDKXBy/0Hi8&#10;rEPFyKfpih7zAGOEnHyqhlWql2bELet6NFufp4VpPeetvdmhfjelxfndkIQFyOP+hctp/8yD5Dmk&#10;qph2jwLl3TSNvvKwhg896zO2c7ATlsMcb4MRgm1+J2HQRhDPhPTgveWlweeOhzV4fzZ5+feHJNfe&#10;ANuk3b4Gtprcu3/k9f6H8XI2mNTuxmDrNV9vwBk+u0DYrv3n83Mh2gyHdxZlca9BCtmkARj0HZtP&#10;e7+dG8D3Y3mwdbcF45UJbJP3bcOYABvsufoHht/Y/FnY/G3nHxh+s2Ucn5RXBhYgdY1ZXkzoxtSi&#10;k9276Bu3fUXcbjtyA61sLpFf1vDEBCKKF2enMWL+a/c7MlHsGRt/zXaLU4J7fVbT/FjUxL+2bnFm&#10;naywtWnmXyaooMuDZ/Nr6RlWcWEK2pr8B/2VfILmGfqbpaHSPWN2OWX+AKr3ISn0Ja04rxULsQQF&#10;pJ0/MenP+CHly+M0FnrqBxPKdnE7EPqBKFIt/QXdh6nDqBBR4OvEPwfLCcCZ7zqhCnpd9eu0O9xP&#10;81U1j7gwu0j16gLVyvPyXClNcVwVzodPka+LtQDEPCIXo0jt86CSEeEwjfcYCB9VlgvXpiEZ1BPy&#10;aeIcKDcY+UlkCQM/w28m49zTPl4k25dBPm59v/Xbs4cpmrODjehcI7nXMV4f517+Z4Ody8qm4Qxx&#10;n1OBnz22bQP5F4B5udV5mzb970lH/8MiN76IrMYYaReoC1y2LfGvrbDceHVvtfMLiV6vJ7/QTyg0&#10;/XHWY/rUpaOrt9N1t31B3Jbah+jYxmHqhKpE7Ra6dGpjmWJz/mBQLFGj0ZIFQIMFoUz3Uw9hDeVh&#10;lYjRbu3Yzfc8ttsFxqBnoL92WShkzg7L42jrIvMyIqab5QLkUlWywtKvqI05/HJRFwlHfolKhQqV&#10;WIYFgrREe2b301UXPVyeF6P9VEiKLPPGg3KAziaKijRjZORKVOdwkU7Eq+kboY8WZ+yDtr3Y9qFh&#10;nR9sGBZnE1b+m3sSt8MQ4/VgcU/L93zq998e0uQnKl63dAZkaJipJI2FMYYSFEDnw+HKrb5ZqTlV&#10;oKOnD9Fme52qdTPxFPTp1NoxWl4/Kc/9rMM9PKWG3SnRalI77oki1e4yJewYxQBhlJ8e91zMqUHR&#10;2mO/QBsrR5iJh7IVwEQdBqjYrC7F4GMvKyAkEELAyY+AhzSMPzJBBrLBIgN2Rpi4SzwolryS7IKo&#10;RKogrRTrsooS57oCaSGRScTM7NgVhW/CpD/OBrslykGNwqzIgoEy7bB/vnfxIE1X55ih13CLUZWq&#10;pVmqRcrsw4q8g4ODg4ODg8MFB1gjZn36SYdaPbVkktAmNXordPfJW+X50PFbqTwbMZ/XoPWO+tno&#10;tUTZas+86cep7rAxZ9D1qUdJP9XzbIymFDyc5cmAmN/LhK7P/J3ZiYoEyTwwZksNrICpwEn9doeL&#10;foP7AsI1/iDoFbKA2W/s71F+Dztf8OcbKbBc5G+Y8auXVMgseBH5/QLVSlNUj1Tx2u+wUOqVae9u&#10;3fWS8nuwlwvzezhODbff7dFMdddQ8ZpV5Zy5ceUqeFDLL+K9g4ODg8MDA/nJFlCBvOUCUQbAg/Wk&#10;5JHiVOc6sgB7G7tMlU/QHeb80yMnbqG19mnaNOe6bXQa1Oq2hMYCII89pqFx3GNarHF1em2JYrB4&#10;HfMq7AfzJgMlKtKClViDySt8y3TaLIyyz5iwhTUzwNLz4dyKb5S6gHnH4YIm2jPWkVkoRzC3I0iZ&#10;qnMasFsV6VHoDsnMTDhDsYsJaD/NqGi+C0H7OSQbG5ZawfKFXUiPRfXlIqyYYWGW5gm7fMpRkcpl&#10;nXDGQvmyV6dKd4p2TSmt3zW3myrlaYoC5Q+isEolv8ahFzlEO+nO4dukbgebMAcHBweH+zfy4z2P&#10;7f3E0GiWd/1CTCeah+iGO74kboeWbqKl9nGKQ91A1mTZ+OTGMnUNLY2Y/rR7XaZn/GxkQ8jBiMLq&#10;WHQhMmg2U0Lf0EGmk0LLDD2DZSfQXtBBC3wPxardFRsyTSzxhV2ugIinHHYQMDVjWgiEfomKfpmK&#10;sdJFv1ekA4uX0jdd/hh53lO5jJmIAvV68WCTHGgtrHtaWhqFoI2Wd7C/jEl00tFGhwcQcr3BwcHB&#10;wcHBwcHBwcHBwcHBwcHBwcHBwcHBwcHBweF8IOsMznXHK4zG6OuhGwBzwC1zFmuxVqJm3KBOvwVD&#10;N+IGMzk4G/bk0hF5Pr1+nLpZi8xGUFpaW6L1xjqVKiVZ1QG0Ox1ZhVEJdbUhFjdit2qr36ZGV03Z&#10;4R67W+3CytjDyk1dNQlg5SdWWGI1pnXDjgOsjxwsxhSkhJ3/su2egV/snij6utu0gLNAkoBCL6J6&#10;Sc3S1Ut12UGB1aSAF2B1CtZi6moSa94GO2crUU3catEMTZVmaLq2KM+7p/fSVHWBogKHZcy/+FnE&#10;IYRUNKsskRoHBwcHBwcHhwsOsEbM+sRpd8CzeX6PNnvLdOj4zfJ85923UtdrULO/ye6647WVdij2&#10;cT6r4Q+xA4avZqyWTLATNu3H1MOOV128K0dKCD9m+C+YILYmDK1pYSRI3w95TCwGthtjwMvBL8IZ&#10;7LTxOVx+b1cE4x5HO4APA58G2B2v1hxTpVwUqyY41xUohWUqUolq5WmqME8GdJt92QV78YHL5Rl8&#10;Gc75x47XyFg/6TY7HE+VLpq/Sp4L2xwPIek2fOjZmRp2cHBwcPiPAEO+BKBsW3a8AtbJ0kdjbjDx&#10;ekxCW7SSHqXDJ5Umn149RBtMj9OyzlOcXD1Ny+vLYuIfCMNA5kT6/S51zQGuOBoKtNPueIW9CjHt&#10;i3mUQQo5LSmsclkahUSBANvEWbPD6cCCwxD2G/61RN4Ae1eFRpvMgWbLMVAWnA48g4YPQ5WvuHhM&#10;WF5BdvYgnCrnT5zShC/4MjtcQfMLoZxhBwQcHo57gvUx7AkCSky769UpqlR0l04pjChMKjQf7KU9&#10;0wfEbX5+t+xyxZwMUPDLVAlqHEKJ47L5ZPd8HiZhtBgcHBwcHO6vyI/3PLZbeosdr56f0NG12+n6&#10;274obpvZadpIV6hrzmtd7a7RkaWj1DS7ZL1iUWhoBhnZyIagzyCdOFIHkB2v8pzwr9Iv0EWlnUpc&#10;YE0CtG1AWyFj+7E8R0a3gB2vEfuDaX4A70CDy+WyWJkASoUylVn29bpK87K2T1fsu5qe8E1Pl+c5&#10;2kv9nkedju7gBYpRWWRh3+ykBSwtRiwDTKKTmlwHhwcEpFe8/n+8/vXylMeWjpBRHCc8OGDSCKw5&#10;M8uDzg/P3Jv4x/dCsVOeehF33CkqMCPb7fJAlIUU86ACQzCtTouZ4oiWV5f4l6her1IxKLK/LnXa&#10;TarXaiwsFCjiQSDu9agYFmmqBFMvkU6XcRosow9mWszWBAXZKh/yNwm2vksaNWUysGByDn/8mUzc&#10;CYOug5ZczOJDyYot+r7xi4EJ5ulCzhPM1mAwKontc2a8w4rEXQ74NytymPgWaeuzu09lHoRCZvrL&#10;pSpNV6Zppj5Hc7VdVOd7mBTeu3gR7V+8lGanFmixsl8Oocb5rqFf5+/LLCzUOQ+RmZjbUhkODg4O&#10;Dg4ODhcEzBIxmC9ihigA78MCmnB2BRYl464IVjELff2sT920R70+83XM9fQzTAbHxgQhzmLLmO/z&#10;qJ/0DS/FAUPRKjyX8leA/M8MGd77HB/MDYLbwR0u/FPeTV3Abwqvxt9bHg3vxB1ny4k7hE58ij8w&#10;uODKYNaQU8r5gZ+QeSrwqBBACywkgpfL4gLzXBUOP6BKcYr5uimqhtMUEguS/H/a8agSzdDCzF7+&#10;lnnAkHnbjPnA4jTVKrMUMU8Y8uWl4FVnOG5N8yRYRbFVFjs4ODg4PDCAUd+O/HovhNcgRxPyt0xK&#10;QC9gth8Lnk6ePkonTx2jdrNDG801PVapCMWrR81Ol7rtrlmkxHSoAFfEohO3mFNIMZkLYuoxTQYt&#10;4rf2DyZ/QZpArZn4c5iWjiGd+o0C3/GXCJP/wxwJEioUmCMFbZYpYB+zKHxfYBqMuZECP3P8ajyY&#10;KOQ48N43Z9UVseAcxzAxTQ6ykK+AXQLhRyI/FLpdZBpcCUtUZZ5kulijcsj0F0cKYJEVYZ4I/nTx&#10;esR/WDRf8iNiVkXCwvl1IT9XogqVcPklWfTusT+vV6C9sxdTvTxHQVCkSnmKAo4vYD9QBkdBWeLA&#10;SXq2ipAPe78tzujBwcHBweF+AasghWw7kD8hj/osDffp9OoJOnTsDur1+uRFGYUlppZMosMAR/V0&#10;RA/SYxkZNBTaDAktsbSWiYWcs6O3+E80HiC2oJX8h+80DXyHBVuigxCKy7QXdBu/CCLhNKksDEAe&#10;VpoL+sX3LAOHTFdhdh80FjQYZ5cXPaZ3fX32+iHtnt1LV+96MNPnIn/F9BDn0XIEIdNI5AlmhlWO&#10;1z8pF34e8g/bQPLn4PDAgTT5s9/xqlCb4/oJOphClbEpBgBGs5tSVCrxwNKmU8t3i1u7v0Zp2KHl&#10;NX2+6/gtVKr6VJ/Ts05PrxyjU2snqD5T59A0vo2NNSoyYzxVWpBn2BTH+SWwp54Y++ixhz0VCfUy&#10;Xc25tsmCCH9vV3MCdpLLZlV2vMrgZKE7JzBA2V0IIQYxdvP6+oxdrtOlGSoz441zWoFqWOUBCzsb&#10;NL2NzhKXQkye2UobBCX5rlaeYSZ/Wt2yMudnjhZndUXlTGk3l2LEGeHByxx4jeIV+cYWr/11cHBw&#10;cHBwcLiASJLEnDkaM/theCvqUjPeYJ7qlDyvtE5TM1mjUxsn6LTh49a6S9RKN6mb6i5ZlueoEBWo&#10;01N+LM6YF+Ow7QXgDH/dsar8GFbJ2p2g1toJIJPChnezvxbg5TCZDGSYRGYID4dbw3/hvsB8XsD5&#10;Cj3dgRqIoFnkZCr/N1ueo6SfDayYTNfmWehUHi9I7W7WmPbtOkgLU7vlucBhddoxVas1mp3Sc/gh&#10;yOJ8f/CEAIRamyd53iYfDg4ODg4PLFgqZ6ZUFeLoD18y4i4mbs2936PlzeN0+PjNdGL1kLh1s00q&#10;VFM63jwtz+vdBrU7TVXGAhyc7GTFIicz5dHqNeXZ+sFsCRZVYQGVPVNdrFDE+EDnPxScVqxeHwA0&#10;nP9PDB3me5D0zNA4WPryCpjqxdyKZqpeLHCeOpSaSeaogAlfpsee7rYphxUqlSrU2myN0ErZ8WNo&#10;qR94FIahXPNTOjfU73LaY8vDIE0ZdTo9itu6EwnRV4pM05n+BwVzll0QyKL/UknpPBbKV4Ip2l2/&#10;hGrRnHGrsb8ylThdQEAVzg/zK/y/LRn8muxNhpRZvhwdHBwcHO6/UJqncjPm7Q0NZCrapzYdPnkr&#10;XX/rteK20jlO/lSfmqRWok42TtFKc5Vlad0xijPWPQ4D+g0LkR2ZboA2A2pdQu7MrwWokdJJ2fEK&#10;5ach9FhElXo9oXklw0REWUQlwuIm1TVA5xDxhfiCQP2EPsu/HtO7jtFHdAK6+pKH0pMfpjteI5ri&#10;GK1Fp3G6Zmk23CfQvHE6OSTxDg4PCEiTPzvFKzDs8Ckz7LLzNTepJEyyYZ7bHR4Aih71+jGtrB9X&#10;t946pYUObbROyPOptbupG29Ssaqdc5UFh43GKgVFn/pm236326YSM8sRqaIT0SUQEHyoWo0f6lEn&#10;aVPPmNFptBsiaOAPyGcOZoqBrYpX5CGTQatgzNkE/B5Dmp+ov5nKHM3yhQk5TMwBRaycZKHBChWZ&#10;3+V8tqjT1EnINMZOiSrNTu+iamlW3CJm3KerCzQ3vUee5yp7OJayTBIOmHf+5aIjOZ8acIOTg4OD&#10;g4ODw70A8HLggYDU8E6duCVHOjTaq/Lc7K/TeneJTm0c5UsVr41kjbrpBnUzNaOUBQlFpZDWN1v6&#10;nHmqdMXkr7FUAmVsnn/EYjfcY9etdYPQpnylFSI9syhOwwAvJ+YRhcOz3yiwuxbAwjkoXmG1BLtc&#10;gYh/sboXf8B0aY68fkAz1Rl9rs3zmxKV/JrsfAW8uECXXXQ1C6Q6+ZolzNu2YgqZQZuZ0glarDdG&#10;OjyT/gEvl8OAT3ZwcHBweMDCkochNWC6Zh3NAnYAlsaCSGlgTD06vXGcjpy8hU4sqeK1na5SVu7R&#10;Hadu0Wevw3Q2FiUoAFoLM4hewadCpPMzzW7HTOpqhHJUE9/jd0h/EfdwIlgxnANSmO8H/jRSS7N9&#10;LxBFKHbU2DmSip9R0u0RrEvIc2la5kiwCxWolmaoVpui9dX1QVqSJJa5oH6sczzgJYLA4yuk3Qu6&#10;gN1LfSoXSzQ9rQvcEWez2abGhh55kPRTmdMhLMoya/LBj4AvmK4rnV9YWKTZ+m6KsmnmE3TOCUrX&#10;KGB+wCy2x05XqFyRNE7CAJPo/aiSesIktIODg4PD/RA6toNGQca1SKGX8BNabZ8cHNFzePlWJmxM&#10;u5tH5fnI8mGWm1vUMouV2ywfeyzbJslwoS4AZatVvIJeC0ZoitIdlT2NvIs/2WkKBw7PZ7oXBMRU&#10;TJxKaYnpW0jVUHUYlVKVylFR6Fkx1AVIfso0Lg0p6OszzO9fuvcKeuSVj5Fnj6pMBfX7PKBKsmlR&#10;OXcCzRunkzka6uDwQIDjBB0cHBwcHBwcHBwcHBwcHBwcHBwcHBwcHBwcHBzuIWStwWDH6xlWHmAV&#10;5QCe7lawqzPsr2d2EcAgC9ZpYLVmp98Ql068Sd1knVrdNXlu9Fbo1MpRijPdbt9lf22+uv0Of6Mr&#10;G/0CUbVY48g13EqlQuVqibIgpXZXVzKuddap0V2nrtnx2uHv+1lXVm8CWNWIBSlIYxJrOsWNA7c7&#10;PGS3Kf+HlSLW1DBM38jZIGYlZi2aplpxSg6drhTUnFwprHNOi1yGugqlEGqZxMZkQBynVAwrNFtf&#10;EHPDQOSVaXFuP5VDXUEZeTVZQSkLWTQ5BGs/2LRhNmmcsW4cHBwcHBwcHM4PuRW8ZlUtzA+2uk1a&#10;b+mOV/BZd5++g5Y2T9Ba96S49QubFPstaqdqRikt9GTH68a6ruYVk4XM2IB/tDwkdqlixyvcATl3&#10;DjwZP6ZmNwrMJuFMtcHuGfYDE4PWFCJ28iA8u/MVGPKhCphgwtmuUSEY7ngNimIaCme/AVVvigpJ&#10;yDzaojzjDH6caVMOp2hhSq2S1IsztHf+YjKWkimLsYuX48KZsMyTAmIohYttyKrp8RUWbqerg4OD&#10;g8MIlGQxgWDiwbSMKYm5GHgHsmFIB0wBb7RX6PjyXXR8RXe8Lq8dp/XkOJ3u3iHPHX+Dg2E6aSx3&#10;YWqinzDthYndUOdRegkoL9MwE3lqaHTCv5aGZn5Mcb/FcefmfQaJVeBsV8BasrDpxk5XALtdYb4w&#10;xLmuZl6l4vmUdROxFgbAwkSlODuwIlYtTVG9MkNpDPqu4XZ7HWo2N6nR1Lmjfr9DfiHlK5Tz1oEs&#10;K9BUtUa7dyvNxi5WzPekZjcurJd1Wl3qdWPqd83O2X4iZ9XhO2BmZo7jn2a3OhWDurjhDDvdRaT8&#10;Anb0INeYn9l2x+vA3ZYLYOrUwcHBweF+Dh3blUYNx3bIo34ho066RsdW7hS3ZrZC3cI63Xz31+X5&#10;liM3UYfa1PPUaucm0yNYpADtzVMMyOGw6WTvYcYYNNjKkqA5iBnH2gDY8SrntFoC5LPfSHfAllJj&#10;Xj+NZNdrzRyJU6vUqVauMZ3MqFxWmkyw8tn3qeKr9YjpaJb2L1xEl+6+Up7TLOK4ihxLjgAyWKrn&#10;/zQt2+54zQM0czQIB4f/8JAmf66KV6uYzDOV6HDCsBvzMeh8/QSTbczaF3Rw6cNsXXuNWj2doEu8&#10;Lp06fZQ2zKRexgx+wgPR6voqdXo6aVcul6lSKsskHLCwsEDzizOUhRmtbOqZJieXj9FGZ406RoG7&#10;3liT815hXgfQiTmkRc8aA3SsHA4KBR4krKlhmz8ICkHGjL0xLwcFbDWcoWo0QwvVXeI2XVukwI9k&#10;Ig5YWl2iKg9klaJ+AzN3pZAHueoM50OZe3ahOodhrOFxAjlOjgex2iqQMQuXTeIZ6sbBwcHBwcHB&#10;4dww5ONwhAQUn4XA8HGMHjFP1lAebZN5tUPHbqelxnFa76viNS20qEUrtNlZkudu0qBCyDyNp2aK&#10;wMSoCcOEY1L+C6YChV80s5UQHMGfCV+WqqKVGUd25cvXtIAtg+IVR00A4EfzylfAKmAhgAIQ/iCI&#10;YuIXClcAZ7rhOTRn1FSyOhVYkJw3itd6eZbSXoFqzKMd3H2puM3P7KWyN0XmKDtOFQu3XiiK2FxR&#10;cfyI2zxsA+Rb8s4Y8tIODg4ODg8YgASAVigp4HsmLoaOMWUY/rIf6wUTr+0EC6GW6fTqEXG7+8Sd&#10;dHLjdlr3D8tzM11V07+GEEEJC8Vr4vnkBap4FZP+/BqKVsDe4xf+BV5MvXido1eaOoR5z/BTTael&#10;0QAWSlm6Jib9zVmsIVNNYF7oa0blSBWbs1OLcp6qZxbXw8R/vTJNuxZ2D+Zruu0WbWyu8KV8SLfb&#10;ZCKcUlAIaW3VLNzvxGIqEXNEwNzcApXCiIpF5UMwj1T0i9Tp9ajT0vmlmMsJC7OQPgC8AkwJF6Mp&#10;KhU1fQXZTMD8iTxJjQxKwNYSIKzMsGgM7FdA3reDg4ODw/0TVgnKd/yjZ7wqICNmfp9avbXBOexB&#10;rc90eZm+cssX5Pnrd36NsojDiJRgNHptps0FodMDk8KMvKlhoSVMZCDjblW8msXJ7A6dQ8C0HpDF&#10;VwW4Mf01itcoDilKSlQ3C4uma9Ms805To9GgelXdPJbBs7hAMyWViRendtGeuYO0d3a/PKcZ8st0&#10;3sQzxPAZMu74cY5bMJFmOjj8x4Y0ee4glq8/R+SZylH0+zpYQJlpz2Lt97vU6bfkAnppW1Yx4lxX&#10;YLO5Qf2MGWGcCVJURh7ndUxP15nB1/CStEeV6TKdOH2U1prL4oaVI0dO3MGx6CrGzQ7OG+vK5B+Q&#10;cPY6nY6sKIGtcwCHWBdYKGi3lQEP2G+5zAMTSyR26MAOCT/2+VkH1bnaLjkPrJCURTgAdvNAtGt+&#10;nwgKQLeTyiAIgQOQvHA4OIskMDssMGmHiUb8AbJaxdZAvibyA5IbnBwcHBwcHBwuKPJ8HARK8CWW&#10;C9K3UJkCGXNZK91Tcj7/zYe+Jm6HTtxCXtSi2rzyN720Scury1SMdPEZBFGc2e/56YAn86BAZbee&#10;ObMNvFjc71PGAl8x0InSACtqMbFrJoJxBk7M8cPaiTwzbxkzX9jv9wZnzEFIheUSy9LKmf1eIBOq&#10;RXNgfhQV5ZmYtwMOzBygtENUNRPB5WiaClmZ5uu76aK9l4tbPWC+j/nAvEUXwTjn7Pg0BwcHB4cz&#10;YQvtAF1T2jagv1hwzjTFek2Y3iV+zE4xdUktfp08fTcdWbqZjjZulOejy3dQs9mkYkV3kIZRRO1e&#10;WyZ1C6HSLUzohsWIOnFPnuVdFMriJ5ylCog1MA+7Q1WxWSqWqVQqiRUvAJYsMM8B5ahZ70RhEMl7&#10;S38rxZJRvBZp2syR9NdTvp+nqaqejV5hulv0qoMdpjOVRaqW63JGa8RpB6DHZWpvqa7kf7V1mk6d&#10;WqJOV4nuwsIeDrNOvZ7mKe6nVCmXB3MzsHGBDQLYDZQn03YeRoF7n30hprz7EJNdOU3I8hb6b+sT&#10;2O5LBwcHB4f7D/K0GrCUSYGFwP2sRT1faXSjz7Rq4wh94ev/Ks+3H7+ZilNM20pKMJqykAgLn9KB&#10;fkQWHUGWFcLCsWVM9/keOgVZOWUAa5uwyABgQTE2eokfgGl0W96z3NpRt2JSooOzB+nqSx4kz4sz&#10;uzg8j5ZOL3P46ifwi1QKqlSP1JrEVGme6sVplqF1l2zgQ0Y3cYzA0TgHhzPB9RIHBwcHBwcHBwcH&#10;BwcHBwcHBwcHBwcHBwcHBweHewhZbnH+O17zwOoP6HHNasgUqzNkwQWHr8shsWKjn/So39cdsHHW&#10;p2K5JGeyAlhtKSs1crbasFMUJ2ystdWsHcEmup/Qjbd/nZbWT4hTUPNoaeME9VJdKbLWWpHzXoNI&#10;V2QkHFy325et/DjrC+j0e1QKytQ3Oy5QBGEYUFDwJB1AkGHLfiQrJQGc9zVVWiC/x26ZrvyYm95D&#10;+xYPUr0yK8+RrNrUHa0A/scOWLW5rm56QkhuceTE0uc0wIMxsTz07ODg4ODg4OBwIWF4N8OnWMDV&#10;sigpxXz1qEMbdNScX3PboRvo1Pph6ntNee72m7TeXCXPV74JC2OxYyVlvi31dWeqx3wWzmizJpNk&#10;xyrzOmGhSCVfeauwUCY/ZV6K+TAAi3Fjr8d8o/JsvaQvVlTAU8Z8AbBugq0neRO+4L7EtLC1QuLB&#10;8knEfKWmbzqcZZ6uQNP1eXmeqc1T0avTVHWB9s5fJG6VcIa5Opxpo2kZHKnh+DIHBwcHh3PFuNw/&#10;2PGKF4awMJ3JPcl8CowPwvJEaiyJddINWmuepPVE50gOn7iDjh6/mzZbDXnux23d8Zr1yA800qgS&#10;8vdd6pkdr0khpigKZE6ma84/BW3WHaTKF4BuYg6j29F4fR/WKYrU7yVULirNBmB2GPQWQBiYc5Gz&#10;2o0p4Uo2TfXiLNVruuO1Wp6hSjBFlaLurpmuzPJ9nRPFPIAxAaxWLBKm4UrXYf64z1zI6gbOs1U/&#10;tdq0pMfueIWRNOzQDT19r7tdgSFvYDYTMUy4/JyBJ5FyVgx97wwJy1bUADYU4GxDcnBwcHC478LS&#10;agumdwNaAjmUZVWmT31PdRLN/ik6vn4XfeXmz8nzoZO3M3FKBme8tvptCsug9X2Wa43FhrQvcmxq&#10;iFTC8i54BOhI0r6Ro+UVy7PG5G/EMndUCAdydcIEKeW0hUGFSplaoKr5ddo/ezFduleP0ZkuzbIc&#10;nVASQx5X+RbnmRcLJSoFatmzGtZZBq4x/VVrVH7ByPaOpjk4nDOkd14YxauFGYwyHhg8Y38mBzC/&#10;+ANwtCyiTswzmHOc6ZXvzHgDszL2PBNYi+v2G3T9zV+l0xuqeK3OhtRONqmZbMjz8sZp6iTtgeK1&#10;EBaoG8csdEDxqnbOe3GfBy0WBsygpsx6ygIECySxpjvhbypRjboNHRx3ze6n2epuKvSZmTeK110z&#10;++jA3ktobmq3PIcehIdh+lHAkgcuFlvKiNLIJQb5Qdx4kmeEYyb63ADn4ODg4ODgcC8gG/AgW3kN&#10;+wZ3EA4x7dknVbQeXz9EJ5k/22jqGa+nV4/TyZWTFJWU14JpxDRjgVLO3VehMmO3IPDEvCGAoyAq&#10;xapMuOIsfSDwSlTIihAb5RlmmMDjdWKNt9NrUxz32B1nySjfBF4SZ75axSvMNeH8fhz3YM+uS9mt&#10;GERUL+pE70xxjryeT1PVGXnGmXMlf0oUr4vTe8WtFNRF8Trgx6ziFZAJ8zwcr+bg4ODgsAMs2bDK&#10;OqEjds7EOvqi+IyMiWBVvAKx0GEFDgKAEX79dj3ZpLX1pcERTs3WGq21lmh14yStGxodlWHecJna&#10;fVXO+sWEglCPhUoypdEwNxh3ilQMlU7OTc9RFJU4AUrforBEfubT2toG00xdtIRz4uCnhAgYmFeB&#10;uWEoQFsNDbce7qEy09NKWcOtlupUK04PFK/gA6JCmdJ+yjyCobdM3zHxbI+M82SeBCpolIbyBz4m&#10;v/n/fqzlEjAPUPDt/AnSEms52ikWhi3lvJuAs4iyBgxrcXYYBOjg4ODg8B8TTHmg42BAySlH0OTo&#10;BOb6E/6LfVW89mmDDi/dTN+488vyfGz1MPW8Nm32VGfRjltUrJWo22uIwhWAvAslq5XLsTgZi48g&#10;2+oiKMSD81sLFBo6V/QjflY6CIhh/RLT4rhAfleVpVWq0YExecr2AAAXY0lEQVS5i+myfVfK8+LU&#10;bvK9UBZcWcWrXwh1EXRB9Rwlv0SRX+b0KK31cme6Ozg4nBuETbywildFluGcECtZKGQQkEFqyAxn&#10;/DRQxLL3lP1gyMAvEMA/D0B3H71NnqF4bbGwcPjE7bRsFK9J1KVuCsWr2lNv9Teo0W2Qb84TgwK2&#10;j3NJ5IxXHXwwIdfr9gdniMQsICRJj4pRMFC8ZuynVp6m1rruyN0zd4DmanvIT8pUTI3idXY/Hdx7&#10;Gc1P6QRdKqsveZDLlahZfDLCwMu84IBJRznhggdbZviFJx3o7EDq4ODg4ODg4HAhsZPiNY+Yesy6&#10;QKzUidSE2vxtjzZinei99Y6b6eY7bqI9Fy/K88rmMq1trlCbhcrUrPBNfJz5mgg/CECArNemaao8&#10;QxHpqtoCMZ/lVwY7ZbDTFSuIG911eW62m7rTFewkhwWAr+snfQqMIAphFcJrqViUFb1Av9OnYlii&#10;mapaKdk7vY/iZkKlUBW+OHuuWJimmcqCWDQBcN5NJAphUzbWEgkwULzaXyeUOjg4ODjsAEsu7DzA&#10;QPGKX0tfCkzDMHVhnvkH8yQ4Hz0zNA/THJhHSewCJfl2qJhNqEMtWqOTK4flAk4sHaKVjePUiZWW&#10;+iFT9aRJvbRNUaRxFaM61Ut7yUtUiYpz4Pr9VM6QAy65+HLav/ci2VnabugE88mTp2WRU5HpLdBu&#10;dmhmZormZ+ZpY1X9TFf2kO+VmUZreothmelrhSIzNwMrY7AQlnE+7dwJkKTgUDTPQcHPcSumbBgy&#10;hxTrREsBVjWGr6jbTTmunINFbl5mgOEU1fZA2uy3uXQ6ODg4OPxHxlDxCngstQ5IAGgCP0CrEvtq&#10;PSKlBt168nq65fBX5Xm1c5I6WZNW2yvy3I3bFJQLLNNu8udK40C8AqZX1gInLIVaq6AlKEIYMCYa&#10;eIHIs0CJaS82r1kFKlYqpYWQ+j2PQqN4nQpn6KL5y+ni3ZfJ8+LMHipFJVpb3wSjIW5QsIZBiYqB&#10;0v6ihwXQ/P1AmaE/Dg4O5w7pPueleN3uC9Mhs7THXnhgynyEr448kOQVrzrpNsoIJxhj2L9nzA3L&#10;W77d3NABqtdv02Z7jVrxBq00VPF6evMYdbNNigMoe3kQY+FhrbVKiR0YA5+6/Z4ZtHRSLGHmPI5Z&#10;iCiZrfMcSZx0ON0JR68DH0zkVKOqmLsDsPthhoWGAgsipUxXZy7M7qM9CwdZQNHdEmpiGKLAGOc+&#10;qbxMWSmQccRrxQkAYdlwRsvJwcHBwcHBweGewLIm45yHxQibIlBexSpeEYLweiaEQ6fuotvuuokW&#10;LlXF5l3HbqPDR++idtygoGj4upC/yHrM7ymPFoVFmqnPiUkjP1OerOhX+XmKslh5oGZnk4pTCW12&#10;dLJ4o7EupoahA7UKXRwhgZ2wmTCSCpgrLEeYCNZc4V2pVKGZsqZvNpqjtOtTtaQ83XR1jnm/KTGH&#10;iF2vAHa71irTci+whSbZsXHZX6d4dXBwcHDYASAXoCOW2E5UvGJheo6e5OiOXbAOi2Dwk8ZKW3Fa&#10;E4w79I0Ckgpd8j3siu3QZqaLo26+7au0tH6UeonueMXv6dUT1IvbVK0p/Q0KRaoWd1PB0GPMacT9&#10;hIpmgdLFF11O+3bvpzTxqRSp2+kTULwGgwXtULxOTdVobmqO1jc0rumpPZzecLA4HTt2YOvMHs8E&#10;QHkqVitymld4jw1dx9xR5vOVcUhmrmjg05YRfoefD92B/P0kDJMyGflwHRwcHBweQMASIJU5YRrB&#10;h1LS0BRLGvBoF0f1aJ1uvOvLdMeJG+W5maxQO9ukzZ7Ksh2mu1jQDHnWLkYOgoBpuc9ystI8WI8A&#10;vYMOw5oWTmAVwmc6zfIsUAmq5LFAbPUPhTCgJsvEvhfRfFEXQh+Yu4Qumr+M5mu75LlYwDcF6sLq&#10;p1G8wjpoUIiYLisdhzUJ2Thm6eZO9M/RRgeHHXEm9tLBwcHBwcHBwcHBwcHBwcHBwcHBwcHBwcHB&#10;wcHB4QyQtQn3xo5XXbXJ4KBt8GoCh72Y1RpAHCeDczzwKbzCt13omKYZJX2czaF+Gq1NWlk7RVGd&#10;qJOqffTjq4cpi3pERV2BcmodZ4ydoG5fTQQnfkrtdlvMDduzv7B7H0eB2JWZ01M1OUNkZfkk+QWN&#10;fLY2RX7mkZeoSZzZ6iJNlxep5E3TbFlXi+xZvIQWp3fLeWSAphKweURYuB/meUvZjZSZKTctBb7s&#10;d7nvHRwcHBwcHBzuISw7As5jnOsQ1mScXxHAt67mTdNEzl6DLROg3WvRRmeFlhO1SHL70Zvo0N23&#10;y47XqKwh4xga7FJNjZneSrEiO04j5qP82PBkzGvhvNVUrTXR0upp8ipt2uyas+uaTeonPcKxM77h&#10;D1MPpoYTOnXqlDzD4nDoh2J6GCuIAcRVqXB8ke5wDXtljrdMe+b2yfPiwj4KvSpfFSoWmNEEEph3&#10;UvOJAltQmmUDy7s5Xs3BwcHBYQco+cwRW0tT8TukwLKb1ZAWbH7BjtY82UnZEbtcBhbv+VP4a/dM&#10;BExnwwp2wWCPjhLTTtqg1Y1TlPo6Z9LqbNKR43eJlbByRelvp92ltdPrVKupNa/di7tpqg4z/DrX&#10;UalMcZwhba636LJ9l4tbs90SCxMlYza40+1RGPgUFALa3NSz2at1nAeL9GiCh3kxGUiZuHKGcfyA&#10;h8wCymAMWBFbdMBwPzB/nzsCAGe5w8qZnfMRa2t27mkiT5PDMJjJGKH7Dg4ODg4PHOB0cWtqmOlK&#10;xkKooSmWDgspMnSkS+t025Hr6fja7fKMHa/rvWVqpXo8YpL1qdlhebbfFzoFhCxv+oFHcV8DxDsA&#10;cqyeZ85gQggzw9NVpdEw2Z/FGWWJJgY7Xll05WePZkI9h/3gwqV0YPZSqkVq8SmkMsvJAcUJLGco&#10;YE0CNNfunIUeBOTVHpcIcrwtHG10cNgR0kXOWvF6dr7ODQhzp47Koxgs/1qGOe0ntLR2gsqzIWWh&#10;ChFLjaPklWNq9NQc8dHlw3R86bgIE0DGjD+26cc8GEEoAGADvdvqM1OuA9iBg3uZSY/p1lu+wQOb&#10;xrV/9x7qtXuU9XSUqRWnqB7OUb24QHtmLxK3vbsupSl2wxkrAA9f/D8GSg0DymYIEBlG4UzjwjPO&#10;KLHAmLYd3Bjm4ODg4ODgcG/AsnV2MhM8h+VOhP/I8324l0PnMBFquJMkYWfmgIxiE8i8Nh3r3in3&#10;x9YOMT92txwR0e7Zc/g3CUe8lct6hkwpLFMxKFHWZ5Ey1YndvfMX08Hdl1KiJ0jQ0ZOHqElLA8Xr&#10;RnNDznMNiwEVK6oULRZDFlZ9On78uDxD8drvxLLwLjLpm5thHq5epzDTuMOkRtVwmuO6WJ4Xa/s5&#10;/yz08uXxBaA8tjW1ZO7tGbl5k4kODg4ODg5bYAnugNiCfhjzhUNHpisBmTlX8SJTGExzrDKWMpjl&#10;hYN5Bj0ao084Nw5n0vWN2UIoQmP+s7QKtOt04zTT0ohJu853HDt+iKJCTElfjxQoRUyji1VOjdLE&#10;WnWaKkw3EYGdCJZo83QSwD1Hi0X0ghAKUPY7SCPSxJdJ2/AZHkw5YP7HK3BQ+mx9IsSCORrKgysC&#10;NdNZULra8/EAKGCtEnYEOWXtADvNLA803OPYGk6+GAbZdXBwcHC4HyPlsT0nMWNu3w72ObpuSUvi&#10;NVkOvoPWusfkea1znE6sHKYu6eYwL0yp0WpSpz1UvAZBxDK1J0ciAqKUpQLT4Whw9qrPEeAInPkZ&#10;NSNcKpSp2+pQp6W6kYxp1fTuWWo0WlSM1RzxnvoB2lU7QBWzqLhcqHJkkdBnq4tgqs/3vizoAnAs&#10;QJ7sBapGOTMc0XNw2ALpFue94xVfb/Ml+N1R5nob2HAM+rAzzsBkmkXGgXl2hQej1d6kqMJstqd+&#10;l1snqUctOnJSJ/q6CQ9yp49Ru6czdkEUCgPuFXwql3iQYeDw6F4nHjDmV155OSclpq986Vo50Bq4&#10;9KKLaWNtk+ZkhSaH45UooopM0uFsV2DX1D5OW8iDo6alKErbfKbwjAuMvIY7/FXsVPhnKj4HBwcH&#10;BwcHh/OB5T/ACVnOxXIown+MMyg7MSwAvwcPRpEKf6u0ROuNVVpeO0l3H79L3JZWT1Eh8mh2Ts9N&#10;LUdl4aOSdkahsR5y6f4r6dLFq2UpG3Dk+J3UCzZovaW7WVdXV6nRbrCAmFG5bBSvlTJFUUBJbhIX&#10;PNzp06cpMJOui4uLVK9OsXSpk6u1YJ4qwRTtWdwvz3OVXfwV5zwJqMiCrIVd7bsFhknT1/hylL9z&#10;cHBwcHAYgSVRVsiXmU07a2sxVDYCeRqUGK+yhhthJIZSwo8591TAtBDnxPmFcKB47PUTanU7VKvp&#10;fAhi7icZBcbaF3Do6J20Z88UtZtqWazgBXIWO9ZdAZFfZLpbZ3dfrIcBMF6W8X1szpcNOTyxYsaX&#10;r2Rd7kWvqV5MvvnKK17NxJF1wjS3j1VUZgdOwmWCqZuMPRTViR8SzGWRN0m5anGmqS5MNEvUNtAc&#10;tlW4WmyNNx9brkYcHBwcHO632Kp4tbTKLtAVJaYhI72sQRutE9TO9EzXpY276c6jt3IIqqMIKwFt&#10;NDep1xtuBisEgShhY0Nw+0yzobcoRSUqsrwMBF5Es1PztGt+jzyHhYg215vUWLdnt/do/8G91G53&#10;qOzVxG3P7AGaixYpjZVepX2WWJm2+yHnwRApyYIlhQz4PJP8Kx/h3vqz7g4ODiPYyik6ODg4ODg4&#10;ODg4ODg4ODg4ODg4ODg4ODg4ODg4OJwTZE3Cee14/TcFljZaHXFCcdqngizz1GS3+g1aXVuh9c01&#10;eS5VS9Trdcg3Z8fWajUxMZwkWDGibrrz1adWqyXPnU6HSyOlUqk0MEecJamsNpmv6o5X+NdzzHA+&#10;id2Bq8/DxR2TVkXatDs9t4ODg4ODg8N9C3kmcMti1XPlEJmXgrkiAOfKJfx/Sj3q9nQl7sraaTpx&#10;4pjwbQD4rkq5SrPTu2huekHccLZcqVDltCg/hjAS2qS1zpI8Ly8v0+bmJvXi3mAnj5x/w/czM3rm&#10;TRgVqOCHctQEzoQFut0uu/lUCnS3T7UwR1PVueE3Ep9HSZrJLh/Amn9ycHBwcHC4dzA+f3AOcwY7&#10;0egJ5GuS962xY7eN9WkD0TTp04T0nYlXmEhKJ82bTILGl49iGNzZhrED7DYfRDAxnQ4ODg4OD2yA&#10;1uTpDeiSoYUTiFO722LnDrVjtR6x0VyiZmt49E6706BOr0ntpE0lc2xOpVwTubPbVWua3S7LvzHM&#10;9BcoNGeoe15IU7VpWpjfLc+lYoVSORNW01IMI+q2uxQVIipFKu+WwiI/l2WXq4ITia2uY+b1R7Ix&#10;TtMdbXRwOG9I97nvK14BHeTkrJI0lck1VYLymyyVM7xwAVNTUzK5ZifLcI4Y7jH5Zt10q74/OLAa&#10;74AoGp5xgmKBshZuDg4ODg4ODg4OZ4ZlKsG5ZXJ2XUIJ7BAymq0NWlk9RRsbuliuWMT5cUWqVqap&#10;VtWzZ0rFKebQwIupgIgwUuryr/JqPQ6r0dqkVoN5PxZsgbjH/CHHs3tRTS9BiK2EVf6GvzRn1TXb&#10;DfFHiQqns5VdVC7WtvB54P0svzjxbDgHBwcHBwcHBwcHBweHBwAmKV4tcgpYFR9VlvQT6scqp7ba&#10;69TpblK/rzqLXr9F3bhNG+weVdQmf6Vc5u99lVUZOB6AUo+dQpZX9bxWHGxTLdVpamZWnqOgSN1e&#10;j1Jj6r+Is1u7GQV+Qc6MBbA4GToOqz+BT+g6hopYYIK8m8uPg4PD+UO60f1J8QrY5NpJMQBu9rxW&#10;DCp4tv7spJm1lQ5g8MHgYv3Yb0Wha8K1YbhJNwcHBwcHBweHs8MoUwn+CgKk5eNiarHg2e7oLtSQ&#10;BUbwZGFYotDXFb/Ye6oCoPJfCRbdUYfvDF/H7CtO2un2OxyWCrApC6epl7EwqoJpWIqoSCx8sj9r&#10;l6TPcfe6XTkzB5ivLfKbvNCpAE9oecE8r+ng4ODg4ODg4ODg4ODwQALkWCvLAnkdgbmHmGrERugR&#10;PJZLkxTyK1G316Rev0mpWYgcxx3q8rXZbrDMqvJvOeLfQkBZrHKqnMEO5agfUpHlZSDhCMpRmcol&#10;Pb814LjbaZ+/URkZupDIC0X2zcuyHrtkRo4GRM9xJsVrDlZvAjjZ2MHh3CA9hjvRsBfdZ5Ef5LTj&#10;22TjVwaT3ACwVcmqq04sMCBB15ofjIB8uADcneLVwcHBwcHBweHsYLko8FmwVOL7WJ9r+Tj8QpWq&#10;PBkOb9AVuNjhavkt3e1q1sRJGHHWI6+gIRfwjt0yfp96Gk7AQiZCScxHGcfpZxwOC726exbhpMzj&#10;IV3qp1gosaO3he/L85MODg4ODg4ODg4ODg4OD1RAdjSCqUi6KlsqcopXCyNKquUnWNhsU5y0KWV5&#10;FkhSHMPTo36aUGAsL0VByN8VWL7VeFKWUXH0DY5QVHPCEFt92eVaNDtgCxx3P4spSzRy6C4iH7tb&#10;R5FP2gCD4xwBez9ZBs5Y6J4kHzuZ2cHhzHAaRQcHBwcHBwcHBwcHBwcHBwcHBwcHBwcHBwcHB4d7&#10;CFmekOWX+t9HkWW6oyG/osLuWLAm4ew7/Np3QP7MVgv1oytCxmH95eNycHBwcHBwcHA4Myy3BXYq&#10;SWGBJGVeTN08eQsDwIavE1YUvBhMIFm+C57ZLRvyYWDJUrPSGN9gx2wgO1/VDTtn4VYwK5Bxj9W/&#10;qZdS6MN0MdKF3a9Dvg8risHzWb4PPOE4Xwh+0lk+cXBwcHBwcHBwcHBweCAC8qbVMUBuPMOOV0DE&#10;WP0GJoZTyMSeWubEs1jp9ALyCiqnBp7PciuHleg3CcvBAcugHgvRcVd3zuJ96LO0a0wPI2b4zkuq&#10;HiEOJEbl6LyJYcAzaR9VA+0s61qdC5DXkzidiYPDmSG9hDvc+BBxn0OS6ECDya8L1bkzHsjcQOHg&#10;4ODg4ODgcOGQZyqxyA1KVs+YBPaF74LidZz1hMCnPJknZ7xuxYBb5V/IpfA9cOJ4ev0+FSOrZEVc&#10;+ms5vfz92QLHVNgFfA4ODg4ODg4ODg4ODg4PJEC9qQpRlSh3VrxCpwrxEfIqAKWr52OJsQ0jpZT9&#10;e3LOqoZl5VrItADWH+NAHvY0MD8sS4jh0Qi0+JFwbNziPWZ/8G88jcEqXvOb1QZ52AZ5ldG4Atbp&#10;VBwcdob0kPuD4nU8iTt1bvjNv8fzJLfxZ2A8XLi7nQ4ODg4ODg4ODmeJHMsm7BWzVp43FDQVeb7O&#10;8l6W3+LfUbaPur3+gEcrsBTrByKKDj/lYBFyZlYJe4WcYGrDwr3xBzj2zsHBwcHBwcHBwcHBwWF7&#10;QHq0EiQEy50Vr91uSgFkVSOn6oJjWIAaCq6q9wwGouxAFWHCwWtRqHLw9pWVZROrv5D33kDxmrG8&#10;7eFhIHfjE3w0KvRCzzGqeN0Z2LQGQBa38vj4r4ODw2S4KScHBwcHBwcHBwcHBwcHBwcHBwcHBwcH&#10;BwcHBweHewhZmpDZ7Z73E8DsW34n6vgKC7zPmySGX9zvtBLDFoFbreHg4ODg4ODgcP5I1aqwQNgq&#10;vobslV1da3/zawBz92fBmSaw42RQCGCqaTKseSbAy21zTbPheTUAeEHLXzp+0MHBwcHBwcHBwcHB&#10;4YEOyJL5HaIT5Nec7Ar1wrgoidd5N5zxWsAZrzYo8aC39wiy2zWfVmCYXivvWh3I2QCi9LhOxT47&#10;mdnBYWdID+EOd/Y9zsHBwcHBwcHBwWE7TOIqt8hkViDMC64G23GlObNJFwYT4nZwcHBwcHBwcHBw&#10;cHBwEIwrM/MypLk/G63KuDx8rpqYLbLwVtkYZoEnKUOt2ievdM2rguTehD94n2o4ULwGQSBXPuz8&#10;904B6+AwGW7GycHBwcHBwcHB4d7DRDkMLOhZsqH4XgRBbKXFZe+3cxt/P+6WvxwcHBwcHBwcHBwc&#10;HBwcJsHKrfdQhQI9pb3OBMi+49dAfoVMiysf4NkGfHYYKGIH8To4OJw7iP7/fA3XiX+0wigAAAAA&#10;SUVORK5CYIJQSwECLQAUAAYACAAAACEAsYJntgoBAAATAgAAEwAAAAAAAAAAAAAAAAAAAAAAW0Nv&#10;bnRlbnRfVHlwZXNdLnhtbFBLAQItABQABgAIAAAAIQA4/SH/1gAAAJQBAAALAAAAAAAAAAAAAAAA&#10;ADsBAABfcmVscy8ucmVsc1BLAQItABQABgAIAAAAIQDNU8F6/gIAAJQIAAAOAAAAAAAAAAAAAAAA&#10;ADoCAABkcnMvZTJvRG9jLnhtbFBLAQItABQABgAIAAAAIQCqJg6+vAAAACEBAAAZAAAAAAAAAAAA&#10;AAAAAGQFAABkcnMvX3JlbHMvZTJvRG9jLnhtbC5yZWxzUEsBAi0AFAAGAAgAAAAhAGHzm6ziAAAA&#10;DgEAAA8AAAAAAAAAAAAAAAAAVwYAAGRycy9kb3ducmV2LnhtbFBLAQItAAoAAAAAAAAAIQDITAFD&#10;fxcCAH8XAgAUAAAAAAAAAAAAAAAAAGYHAABkcnMvbWVkaWEvaW1hZ2UxLnBuZ1BLBQYAAAAABgAG&#10;AHwBAAAXH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83" o:spid="_x0000_s1042" type="#_x0000_t75" style="position:absolute;left:-26;top:-25;width:57484;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BHxgAAAN0AAAAPAAAAZHJzL2Rvd25yZXYueG1sRI9Pi8Iw&#10;FMTvgt8hPGFvmuquIl2jiCh4W/yzsHt72zzbYvMSmmirn94Iwh6HmfkNM1u0phJXqn1pWcFwkIAg&#10;zqwuOVdwPGz6UxA+IGusLJOCG3lYzLudGabaNryj6z7kIkLYp6igCMGlUvqsIIN+YB1x9E62Nhii&#10;rHOpa2wi3FRylCQTabDkuFCgo1VB2Xl/MQru7q8pl+v1b374+dplR/fdflQbpd567fITRKA2/Idf&#10;7a1WMJ5M3+H5Jj4BOX8AAAD//wMAUEsBAi0AFAAGAAgAAAAhANvh9svuAAAAhQEAABMAAAAAAAAA&#10;AAAAAAAAAAAAAFtDb250ZW50X1R5cGVzXS54bWxQSwECLQAUAAYACAAAACEAWvQsW78AAAAVAQAA&#10;CwAAAAAAAAAAAAAAAAAfAQAAX3JlbHMvLnJlbHNQSwECLQAUAAYACAAAACEAjpVwR8YAAADdAAAA&#10;DwAAAAAAAAAAAAAAAAAHAgAAZHJzL2Rvd25yZXYueG1sUEsFBgAAAAADAAMAtwAAAPoCAAAAAA==&#10;">
                <v:imagedata r:id="rId2" o:title=""/>
              </v:shape>
              <v:rect id="Rectangle 5684" o:spid="_x0000_s1043" style="position:absolute;left:26476;top:22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GixwAAAN0AAAAPAAAAZHJzL2Rvd25yZXYueG1sRI9ba8JA&#10;FITfhf6H5RT6ZjYtrcToKtIL+uilkPp2yB6TYPZsyG5N9Ne7guDjMDPfMNN5b2pxotZVlhW8RjEI&#10;4tzqigsFv7ufYQLCeWSNtWVScCYH89nTYIqpth1v6LT1hQgQdikqKL1vUildXpJBF9mGOHgH2xr0&#10;QbaF1C12AW5q+RbHI2mw4rBQYkOfJeXH7b9RsEyaxd/KXrqi/t4vs3U2/tqNvVIvz/1iAsJT7x/h&#10;e3ulFXyMkne4vQlPQM6uAAAA//8DAFBLAQItABQABgAIAAAAIQDb4fbL7gAAAIUBAAATAAAAAAAA&#10;AAAAAAAAAAAAAABbQ29udGVudF9UeXBlc10ueG1sUEsBAi0AFAAGAAgAAAAhAFr0LFu/AAAAFQEA&#10;AAsAAAAAAAAAAAAAAAAAHwEAAF9yZWxzLy5yZWxzUEsBAi0AFAAGAAgAAAAhAG5tEaLHAAAA3QAA&#10;AA8AAAAAAAAAAAAAAAAABwIAAGRycy9kb3ducmV2LnhtbFBLBQYAAAAAAwADALcAAAD7AgAAAAA=&#10;" filled="f" stroked="f">
                <v:textbox inset="0,0,0,0">
                  <w:txbxContent>
                    <w:p w:rsidR="002F6678" w:rsidRDefault="002F6678">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5685" o:spid="_x0000_s1044" style="position:absolute;left:55289;top:22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Q5xwAAAN0AAAAPAAAAZHJzL2Rvd25yZXYueG1sRI9Ba8JA&#10;FITvgv9heYI33Vgw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AEhtDnHAAAA3QAA&#10;AA8AAAAAAAAAAAAAAAAABwIAAGRycy9kb3ducmV2LnhtbFBLBQYAAAAAAwADALcAAAD7AgAAAAA=&#10;" filled="f" stroked="f">
                <v:textbox inset="0,0,0,0">
                  <w:txbxContent>
                    <w:p w:rsidR="002F6678" w:rsidRDefault="002F6678">
                      <w:pPr>
                        <w:spacing w:after="160" w:line="259" w:lineRule="auto"/>
                        <w:ind w:left="0" w:righ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2F6678" w:rsidRDefault="002F6678">
    <w:pPr>
      <w:spacing w:after="0" w:line="259" w:lineRule="auto"/>
      <w:ind w:left="0" w:right="568"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113" w:rsidRDefault="00C03113">
      <w:pPr>
        <w:spacing w:after="17" w:line="293" w:lineRule="auto"/>
        <w:ind w:left="0" w:right="0" w:firstLine="0"/>
        <w:jc w:val="left"/>
      </w:pPr>
      <w:r>
        <w:separator/>
      </w:r>
    </w:p>
  </w:footnote>
  <w:footnote w:type="continuationSeparator" w:id="0">
    <w:p w:rsidR="00C03113" w:rsidRDefault="00C03113">
      <w:pPr>
        <w:spacing w:after="17" w:line="293" w:lineRule="auto"/>
        <w:ind w:left="0" w:right="0" w:firstLine="0"/>
        <w:jc w:v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678" w:rsidRDefault="002F6678">
    <w:pPr>
      <w:spacing w:after="0" w:line="259" w:lineRule="auto"/>
      <w:ind w:left="-965" w:right="25"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4852D5F4" wp14:editId="2CE6C9CC">
              <wp:simplePos x="0" y="0"/>
              <wp:positionH relativeFrom="page">
                <wp:posOffset>581660</wp:posOffset>
              </wp:positionH>
              <wp:positionV relativeFrom="page">
                <wp:posOffset>71120</wp:posOffset>
              </wp:positionV>
              <wp:extent cx="6354446" cy="737235"/>
              <wp:effectExtent l="0" t="0" r="0" b="0"/>
              <wp:wrapSquare wrapText="bothSides"/>
              <wp:docPr id="5719" name="Group 5719"/>
              <wp:cNvGraphicFramePr/>
              <a:graphic xmlns:a="http://schemas.openxmlformats.org/drawingml/2006/main">
                <a:graphicData uri="http://schemas.microsoft.com/office/word/2010/wordprocessingGroup">
                  <wpg:wgp>
                    <wpg:cNvGrpSpPr/>
                    <wpg:grpSpPr>
                      <a:xfrm>
                        <a:off x="0" y="0"/>
                        <a:ext cx="6354446" cy="737235"/>
                        <a:chOff x="0" y="0"/>
                        <a:chExt cx="6354446" cy="737235"/>
                      </a:xfrm>
                    </wpg:grpSpPr>
                    <pic:pic xmlns:pic="http://schemas.openxmlformats.org/drawingml/2006/picture">
                      <pic:nvPicPr>
                        <pic:cNvPr id="5721" name="Picture 5721"/>
                        <pic:cNvPicPr/>
                      </pic:nvPicPr>
                      <pic:blipFill>
                        <a:blip r:embed="rId1"/>
                        <a:stretch>
                          <a:fillRect/>
                        </a:stretch>
                      </pic:blipFill>
                      <pic:spPr>
                        <a:xfrm>
                          <a:off x="0" y="166371"/>
                          <a:ext cx="5762625" cy="276225"/>
                        </a:xfrm>
                        <a:prstGeom prst="rect">
                          <a:avLst/>
                        </a:prstGeom>
                      </pic:spPr>
                    </pic:pic>
                    <pic:pic xmlns:pic="http://schemas.openxmlformats.org/drawingml/2006/picture">
                      <pic:nvPicPr>
                        <pic:cNvPr id="5720" name="Picture 5720"/>
                        <pic:cNvPicPr/>
                      </pic:nvPicPr>
                      <pic:blipFill>
                        <a:blip r:embed="rId2"/>
                        <a:stretch>
                          <a:fillRect/>
                        </a:stretch>
                      </pic:blipFill>
                      <pic:spPr>
                        <a:xfrm>
                          <a:off x="5128260" y="0"/>
                          <a:ext cx="1226185" cy="737235"/>
                        </a:xfrm>
                        <a:prstGeom prst="rect">
                          <a:avLst/>
                        </a:prstGeom>
                      </pic:spPr>
                    </pic:pic>
                    <wps:wsp>
                      <wps:cNvPr id="5722" name="Rectangle 5722"/>
                      <wps:cNvSpPr/>
                      <wps:spPr>
                        <a:xfrm>
                          <a:off x="30988" y="289916"/>
                          <a:ext cx="50673" cy="224380"/>
                        </a:xfrm>
                        <a:prstGeom prst="rect">
                          <a:avLst/>
                        </a:prstGeom>
                        <a:ln>
                          <a:noFill/>
                        </a:ln>
                      </wps:spPr>
                      <wps:txbx>
                        <w:txbxContent>
                          <w:p w:rsidR="002F6678" w:rsidRDefault="002F6678">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723" name="Rectangle 5723"/>
                      <wps:cNvSpPr/>
                      <wps:spPr>
                        <a:xfrm>
                          <a:off x="2203323" y="487539"/>
                          <a:ext cx="38357" cy="157884"/>
                        </a:xfrm>
                        <a:prstGeom prst="rect">
                          <a:avLst/>
                        </a:prstGeom>
                        <a:ln>
                          <a:noFill/>
                        </a:ln>
                      </wps:spPr>
                      <wps:txbx>
                        <w:txbxContent>
                          <w:p w:rsidR="002F6678" w:rsidRDefault="002F6678">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4852D5F4" id="Group 5719" o:spid="_x0000_s1026" style="position:absolute;left:0;text-align:left;margin-left:45.8pt;margin-top:5.6pt;width:500.35pt;height:58.05pt;z-index:251658240;mso-position-horizontal-relative:page;mso-position-vertical-relative:page" coordsize="63544,73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k74QSQMAALIKAAAOAAAAZHJzL2Uyb0RvYy54bWzUVu1u&#10;0zAU/Y/EO0T+v6Vxmo9GayfE2ISEWMXgAVzHaSyS2LLdj/H0XNtJu66MQYUG/Gh6/XV9fO651764&#10;3LZNsGZKc9FNUXQ+QgHrqCh5t5yiL5+vz3IUaEO6kjSiY1N0zzS6nL1+dbGRBcOiFk3JVABOOl1s&#10;5BTVxsgiDDWtWUv0uZCsg8FKqJYYaKplWCqyAe9tE+LRKA03QpVSCcq0ht4rP4hmzn9VMWpuq0oz&#10;EzRTBNiM+yr3XdhvOLsgxVIRWXPawyAnoGgJ72DTnasrYkiwUvzIVcupElpU5pyKNhRVxSlzZ4DT&#10;RKNHp7lRYiXdWZbFZil3NAG1j3g62S39uJ6rgJdTlGTRBAUdaSFKbuPA9QBBG7ksYN6NkndyrvqO&#10;pW/ZM28r1dp/OE2wddTe76hlWxNQ6EzjZDwepyigMJbFGY4Tzz2tIUBHy2j97ucLw2Hb0KLbgZGc&#10;FvDrmQLriKnnFQWrzEox1Dtpf8lHS9TXlTyDoEpi+II33Nw7gUL4LKhuPed0rnzjIek4GkiHCXZf&#10;oB36gGW7zM6066AZ2vaBm0XD5TVvGsu9tXvAoO5H6vjBmb3yrgRdtawzPpUUawC76HTNpUaBKli7&#10;YKAM9b50gEihjWKG1nbDCjb+BOllkT0YcCj3wCxmDaJ5UiZRmsZZ733QSpKlOMWJ1wqGBth+m0Fp&#10;Umlzw0QbWAMAAg7gmRRk/UH3iIYpPXEehEMHmDy5YPxPQoHy5bNzvheKK2CW5H9FKNhn9Z8UShLh&#10;HKdw+uOqEmGcRnmvlH1V2RUHUgwyOF0pGwk3kx6SC1pH6fVbxfeuJpKBWK3bgzqAh/DarCLdsnGV&#10;wPHZz91VX/1UTsWjSQ4XLhCF88kkSn0wdnk1SrO4zyo8jnMnnlO5IkXT2ZTrhC1BPj1tD9TjAZ61&#10;zHaxhUFrLkR5D3dNLdS3W3gxVI3YTJHoLWQfEZDKdhQFzfsOaLb39WCowVgMhjLNW+FudQ/jzcqI&#10;irvs3+/W44H4eQwvEUig2OfpQSBjGwsLDIL+fCAxHsUxBk8QynGeJfHkMJRxHieZD2WUZHk+tsMv&#10;EEr3UnDles/x34uou/vhYeSO3j/i7MvrYdspYP/UnH0HAAD//wMAUEsDBBQABgAIAAAAIQCz1z+m&#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G8O8uG5&#10;wxUAAP//AwBQSwMEFAAGAAgAAAAhAPlSjxThAAAACgEAAA8AAABkcnMvZG93bnJldi54bWxMj09L&#10;w0AQxe+C32EZwZvd/MFqYzalFPVUBFuh9DbNTpPQ7GzIbpP027s96W1m3uPN7+XLybRioN41lhXE&#10;swgEcWl1w5WCn93H0ysI55E1tpZJwZUcLIv7uxwzbUf+pmHrKxFC2GWooPa+y6R0ZU0G3cx2xEE7&#10;2d6gD2tfSd3jGMJNK5MomkuDDYcPNXa0rqk8by9GweeI4yqN34fN+bS+HnbPX/tNTEo9PkyrNxCe&#10;Jv9nhht+QIciMB3thbUTrYJFPA/OcI8TEDc9WiQpiGOYkpcUZJHL/xWKXwAAAP//AwBQSwMECgAA&#10;AAAAAAAhAOh0GWJOOAAATjgAABQAAABkcnMvbWVkaWEvaW1hZ2UxLmpwZ//Y/+AAEEpGSUYAAQEB&#10;AGAAYAAA/9sAQwADAgIDAgIDAwMDBAMDBAUIBQUEBAUKBwcGCAwKDAwLCgsLDQ4SEA0OEQ4LCxAW&#10;EBETFBUVFQwPFxgWFBgSFBUU/9sAQwEDBAQFBAUJBQUJFA0LDRQUFBQUFBQUFBQUFBQUFBQUFBQU&#10;FBQUFBQUFBQUFBQUFBQUFBQUFBQUFBQUFBQUFBQU/8AAEQgAPAT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3aKKK/i8/joKfTeleea/8evC&#10;3hvxxF4VvZrpNUaWO33rEPLVpNu3cc5/ir0MLgsRjpOOHhzWOzC4PEYyXLh4cx6RTqirhPiR8cPD&#10;HwpvLS01uS4N1dJ5scVqgk2Kf72aWFwmIxdX2OHhzSLw2Fr4ur7KhDmkegnHanVVtryK50+K8Vtl&#10;vLF5u9v7tfOl38QfG/xo+J0mm+BNSl0Xwrpr+Xc6qsassg/ic7vvf7KV6OX5VVx0pvm5Iw+KUjvy&#10;/LauNlP3uWMPilI+mKKq6faNY2MELTSXbxLta4uPvS/7bVary7e/ZHlSXv2Q6n15j4V+P2g+MPiD&#10;c+EbK1vv7Qt5J45J2jTy/wB1ndxu9jXp1deKweIwMlHEQ5bnficHXwklGvHlH06m06uXfY5F5BT6&#10;+bfiJ8UPF/xC+JcHgz4aXb2sVg//ABMdVjVWiVv4zv8A7i/+PNX0B4Z0u50XRbW0vtSm1e6jX97e&#10;3G3dI3/Aa93GZZLA4elOrP3pfZ+0e1i8tlgaUJ1Z+9L7P2jVp1Np1eQeaPoorzH40fHrR/gouk/2&#10;pZ3N62oeb5S2xX5duz727/ersweGr46r7DDx5pHXhsNVxlX2VCPNI9Rjp1Z+iakut6Pp+oLG0KXU&#10;C3HlN99dyb9lXqxnD2c+SZjy8k+QdT683+M/xU1H4R6HHrMfhuTWtM3bbiWG52tbf3Ay7Pu/7VcF&#10;Zfte6f4o1TRdK8IeG77xFqV/Ckk8CyGL7O/9wts52f3vu17uGyXHYql9YpR909mhlGMxFL6xSj7p&#10;9EUVDZvO9nE1zEsNwy/vYkbcit/vVNXjao8zYloorjfit8StP+E/g2812/PmEfJbWm75p5P4VX2r&#10;pw+HliasKVL4pG1CnLEVY0qXxSO1p1fPX7PFn8UPF7DxZ421+7tdKuHeWz0lY1TerfxH5dyp/dWv&#10;oWuzHYP6jX9hz83+E7cZhvqdX2XPzf4Qp9FH3a47dEcS1dkPp1eN/Bn9pbRPjZ4i1DStI0m+tGso&#10;DPLPdFdrYYLzt+teyV14nCV8JU9nXjyyOzEYephans68eWQ+iiisDnH06m06rLH0+mU+rLCnV4Nq&#10;f7XHh3SfjMvw+k068eQXa2DakrrtWdj9zZ/d3vt3V7zXdXwdfCcjqx5ec7q+Er4dQ9rHl5h9PplF&#10;YnMPp1Np1WUPp9Mp9UWFOry340ftF+EPgZBa/wBuTTXOoXKb4NPswDKy/wB7J+4tch8Lv22fh/8A&#10;EvXItHzfeH76dtsK6kqrDI393er/AHv9+vTp5ZjKtL6xGl7p6lLL8ZOl7eNL3T6EoorxP4ofthfD&#10;n4W6hNp13qE2r6pC22Wy0tBI0Tf3Gc/Kf++qxw2FxGLlyUocxjQwtbEy5aUOY9vp1fKnh/8A4KK/&#10;DzVb9YLzTNa0uNm/4+JoUlVf97a+419L+GvFGk+MNFttV0W/h1DTrhd0c8DblauzE5fisIr14cp0&#10;4nA4nCq9eHKjXp9ec/GL47eGfgbp+m3viY3Ziv5WigWyhEjbl+b+/W/pHxG0TVPh/a+M3uPsGgz2&#10;n27z7391tj+9uasvquI9nCqoe7Ij6rV9nCooe7I6mivGPhd+1b4P+MXiU6H4Zs9au5wrtJcPZBYI&#10;l/vu2/5K9W8ReJtJ8H6PPq2t6hb6Xp0K7pLi4baq1VTC16U/Y1Ie8XUwtelP2Uoe8alPr5T8R/8A&#10;BRr4baRePBp9jrWtKrf6+CBIYn/77fd/47Xa/CX9s74c/FfVo9Jtru50PVp22wW+qxLEJW/uq6sy&#10;7q75ZVjqUPaypHZLKsZGPtZUj3miivIPBf7Ungrx58TJ/AukjUW1yGWeGRntwsH7gOW+bf8A7Ncd&#10;LD1a0ZzjD4Tmp4erWjKUYfCexU+mVyPxK+LnhP4S6R/aPinWIdMjf/VQt880/wDuqvzNRRpTrT5K&#10;YUoTrS5IHZ0V8h3X/BS74dw3hit9B8Q3MG7/AI+PKiT/AMd82vbfg7+0h4F+OCsvhzU8alGu6TTb&#10;1fKnVf723+Nf9yvSqZbjMPDnqUjvqZdjKEOepA9Sp9ec/Gj45+HPgTpOn6n4livzZ3k/kRNZQiTa&#10;2zf83z11PgjxdpvxA8I6X4h0mRm07U4FnhZ12Ptb+/8A7dc3sKsKXtuT3Dm9hVjS9ry+6b9FZfin&#10;xNp/gvw1qWu6tOtvpunQNPPL/dVa4H4KftI+FfjzcaknheDVBFpyK89xe24ji+b7qb9/3quGHqzp&#10;e1hD3TaNCrOl7WMfdPVafXy98R/+Cgvw3+HviS60aG31TxE9tL5U9zpqp5SspwyozOu4V6x8Fv2h&#10;PBfx40uW58M6gz3cAzc6fdL5VxB/vL/d/wBtK6auAxVGl7WcPdNpYHFUaftZR909Lp9eN/GL9qfw&#10;V8DPEljoXiMak99ewfa0WythIAu90/v/AOxXcePviZ4f+GPgyfxT4iu/sOlwRK3zffdm+4iJ/E1R&#10;9Vre57nxh9Xq+57nxHWU+vJvgn+0l4Z+PU1+PC9jrAtbFMz319aeVb7v7m/f96uv+IfxO8L/AAo0&#10;J9Z8Vazb6TZ/dVpG+eVv7qJ95m/3KuWHqxq+ylD3hSoVY1fZSj7x1lPr441T/gp38NrS9aK00HxD&#10;fW6t/wAfCwRLu/4C0tey/BP9q74ffHScWWgajLa60q7v7K1BfKuHX0X+Fv8AgL121MuxVKHPKB21&#10;MvxNKPPKJ7FT6ZT64jzx1PplPoNQp9Mp9UMdT6ZT6sofRTKfVljqfTKfVGoU+mU+rLHU+mU+tdSx&#10;9FFFWA6n0yn1ZqPoooqgHU+mU+rLH0UUUFDqfTKfVlj6dTadVGuoU+mU+rLH06m06tdQCn0yn1ZY&#10;+nU2nVZQU+mU+qLH06m06rLH0UUVZQ+nU2nVRYU+iirAfTqbTq11NdR9FFFWWPp1Np1WWPp9Mp9B&#10;QU6m06qLH0UUVZY+nU2nVZQ+n0yiqLH06m06rAfT6ZT611NdQp1Np1WWPp9Mp9WWFOptOqih9Ppl&#10;PqywooooAKKKKAPzJooor+Lz+OhXkWNXdvuLX5hfEDxVN4k+JGt+IULFJdQaWNv7q7vk/wDHVr9B&#10;vjZ4l/4RH4U+JNR3bJVs2ii/3m+Rf/Qq+QfBfwzGrfsx+LtfaMtdi9jmhOP4Ych/0mb/AL5r9i4I&#10;VPCYeri6v25Rpn61wYqWDw9XF1ftyjTPt3w/4pttW8E2HiKWRYbWexW9lb+BF2bnr84/i38QJ/iT&#10;8Rr7XZCwgkl226N/yziX7qflXo998cPs/wCzLpPhK0mxq1xPJZz7W+ZbZW3/APj29V/4A1Znxe+F&#10;y/Dv4a+AhLGI9T1Bri7u8/eXd5Wxf+Ar+pavosgyqnk2IqTrfHUlKMf8KPoMiyulk+IqTq/HUlKM&#10;f8KPtm416Dw58Kf7Xu4Uu7e00hJ5YJOkm2L7v/Aq5r4K/FzSPHHhXW9Vg0ODwxpemvmXZIrK3yln&#10;b5UX+EVgfG7Vjpn7Lcsgb57nTrOFf+BCI1i/sp+EV1n9nbU7CZmhGtSXcRmX+FWVI/8A2WvhqODw&#10;v9l1sRiOtXlPiqWCwv8AZ1XE4jrU5TD1r9uy1t9ali0zwu95psbbPPmudksi/wB7aF+WvU9U/aK0&#10;i1+D6+PbDT7m6gadYPsUzeU3mbssu/56+ZPCeuav+zL4q1Lw94t0GPUNA1T5LhZI9yTx54kif+L6&#10;V9T6xfeHbH9nzUbzw6kLaGukyvaELyp2v/4/vr2c0y3LcLLD/V8P7spR97m0kv8AM9nMsty7Cyw/&#10;1eh7spR97m+I+PP2fvis3hH4sXOryaU+rXOqF7eNEn8ry2kkX5/ut/k19S/Fj9qjTvhT44j8OXWj&#10;SXa7IpJrtbnZ5e7vt2Nu+SvPv2DtBhfR/FOrTW6s0lzBBG7r93art/7MtcN4z0OD4tfthXWi3K77&#10;L7csUyJ/zzhjG9fyRq9rG0cvzLOKsK9P3aFP3vw/I9rGUcDmGaVI14e7Rh7x3upft4wQat/oXhOW&#10;XSi20SXF3tldf723btU19IeE/H2leNfBNv4n01mfTZ4Gl/fffXZ99Grxr9sfStI0X4Frb22n21uk&#10;V9BFaLFEq+V9/wC7/wABVqp/CeZ/C37Gd/qDHZI9hfSKPdmZFr5rE4DLsdgKWKwdL2cpVOXf4j5n&#10;EYHLsZgaWJwtL2cpVOX4jqv2e/jVpXxUv9Xg0jwpB4fitVEsssMit5jM+E+VUSvbq+Uv2BdHMHhn&#10;xPqTr/x8XUMC/wDAEdv/AGavq2vneJKNHD5nUo0F7sbHg5/Qo0MyqUqHwxOC+Lfxp8PfBzS47jWJ&#10;GmvZhm20+A4lk/8AiV/2q8F0n9vqO41hV1DwhJb6WzbTJb3e6aNP++F3fjXH6lp5+N37Yl1pOss5&#10;0uyvJrcw7usVuG+T/gbL/wCPV9nah4F8Pah4cl0O40mzGktH5YtRAqKi+qf3K+jnhcqyenSo4yl7&#10;SrVjzS974T6OeFyvKadGjjKXtKk482/wnlHw+/aq074lfFD/AIRLS9GZ7Znl8rVPtPysqqW3+Vt9&#10;v71eOftxTPrHxS8I6HF977Imz/eklK/+y1n/ALFOgRr8bdfuIT5sFhYzrE3+9KqL/wCOk1j/ALTm&#10;o6nqX7T0iaLC13qWmi2+zRIm/c0UQl+7/F3r6XA5fhcHnns8JHljGnc+gwmX4fC51y4bSMaZ9V/G&#10;L9oDw38C9LtLWeMahqrIqQaVBLsbb/ed/wCFa3PhD8SdW+J2i/2veeFpPDmmyj/RpJ7zzWn/ANrb&#10;sX5f9uvkP9lnwnonxj+JWq6n451CTVNcgb7TFp90P+Ppv4nb+9t/u19X/tGeKZ/AvwV8RahZMbef&#10;yUtkaP8A5ZiR0U/+hV83mWXYXC1aWWUoc1eb96X+L+U+dzDLsLhasMupQ5q0/il/i/lPPfjJ+2P4&#10;U8H3V74esdI/4S2Zd0F3+9RLU/3l3bW3ivPvhR+1/wCDPDur+VN8PbXwvBclUmv9J2s4X/aXarMv&#10;/A63f2JfhFoGoeFbvxlqllDqeoz3LQW32ldyQKo+9/vM3H4V9E+LvhH4O8cS2cmuaBZ3stnL5sbt&#10;Hsf/AHH2feX/AGa68RiMnyuUstlTlJfalzdfQ6sRiMpyuUsvlTlL+aXN+hc8TeOrDw/8P7/xbbsu&#10;pWNrZNdx+XJ8ky7dy7W/2q+dLf8A4KAaRcaTcyjwncHUhLthtReb0ZO7M235T/wFq9C/azuoPC/7&#10;O+v2tpFHaRSrb2cUUSbUVfNT5F/4ClcT+wv8M9Ls/h6/iy6so5tU1C4kit7iVdzRRKNuV/4Furky&#10;7DZbRy2WPxVLm97lic+X4fLqWXSx2Khze9yxNz4F/tiaf8VPFEfhzU9G/sPULksLZ1nEkcj/AN3G&#10;1dre9dB+0l8atD+EUWgDVPC1v4ne9aZoo53VPJ2lPn+ZH+9u/wDHK+eYrC01H9vAW2mQLbwQar5r&#10;JEu1Q8Ue9/8Ax5Gq9+3NI+vfGDwjoUT79tpFGP8AfknZf5Kte7HKMC80oOnHljKHNynr/wBk4OWZ&#10;UXCPLGUOblPtjw/qTa1oOmag0H2N7q2iuGt927ytyb9lN8SeJLDwf4ev9a1OYwWNjG08zAZJWr9t&#10;CttbxRKuxIl2Klcv8V/A/wDwsj4ea74dSYQTXsIEUh6K330H/fSV+c04Up4yKq/BzHwFONKeJip/&#10;DzHzLN/wUQhGsOIfBsj6OrbPMa+2y7c/e27dv/Aa+i7j4k6b4k+CepeNNHaT7C+kXV5F5y7HXar/&#10;ACf99pXxT8PfHV18CdQ1P4cfEzwwlz4d1KXdco8WJo93y+dE/wDEvy/p8tfVfx+1LTdB/Zd12TQP&#10;K/sp9KgtbHyPueVK6qu3/gDV9/meW4SnXw9PD0uXmlH3r3jJH3OZZfhqVfD08PS5eaUfeveMoni3&#10;/BP2G30XTfHniLUZY7W1hSBHuZn2JGo813+b8Er0TTf2zU8ZePT4a8E+CrrxTul2R3n2zyFZf45W&#10;Tym2r/tNXw7a634l0fwPa6TPJcWfhXVLtrkuo+Sd02o27H3tn93/AGq/SP8AZ5+F/g/4feA7Cfwp&#10;JHqI1GNZ5dY/juf/AIhf9ivQz/DYbCzqY3Ex9pKXuxj9n5np57hsLh5yxmJjzylpHsZ/x5/aMj+B&#10;MegLd6GNVutWSXdHHd+UkW3Zu+bZ8/3/APZr1HRNe/tLwrZa1cwfY/tFmt7LFu3+VuTfs318R/t5&#10;XEur/GTwhoadfsSbE/2pJ3X/ANlFfXvxY1GLwn8HfFNxE3kpZ6LOkX+y3lOif+yV83iMvw8cJg1G&#10;Hv1D5zE4GjHDYXlh79U4T9n39pxPj1rmrWEHhx9Ji0+FZWna880tufbt+4tYHjz9trRvh78UtQ8J&#10;ahoE0lnZS+VNqUN1z93d8sWz/gP3q4r/AIJy6KYfD/jLVCv/AB8XEFsrf7qu3/s1edfCXwbpfxq/&#10;bC8TT6zGt5plte3l+9u33J9su1E/3fmWvdWV5fDG4lzh+7pxPaWW4CONxPPD93Tid5c/8FFpIdUJ&#10;XwKf7JZsKzX22Vl/vf6rb/wGvqv4Y/ErRfix4StfEOhTM1rJ8ksMv+tgl/iVv9qq3xJ8F+H/ABJ8&#10;O9a0nVrK3GlizlwREv8Ao+xPkdP7uyvlD/gnTq11b33jq0dm/sxYIJ25+VWBcf8AoOf++a86ph8D&#10;mWAqYnCUvZyp/wDkxwzw+Bx+BqV8LS9nKmdr4X8beBPH37V11py/D2L/AISOwuriP+3m1B9rNBuX&#10;zTb7Nm75K6f4uftlaX8JPig3hG68Py3kcYgNxfpd7fLVsP8A6rY+7ap/vV4d+wuJPFHx68W6/Mn3&#10;bSeb/gcs6f03Vg614Zg+M/7ct/pN6hk0xtWZbhf78dvF8y/8C8r9a92WXYapjZQxGsKdPue3LA4a&#10;eLdPEfDTpnpWpf8ABRqC11wpbeC3k0fdt824vts7r/e2hNi/7vSvrPwL430v4heD9N8SaTIz6bfR&#10;+bEzfK6/30b/AGkfctfO/wC3npOi6N8BbC2t9NtLYQ6lBBZ+TEq+V8j7tv8AwFK5az16/wDhz/wT&#10;0tLm0d4rzUFktxIv8KTXTZ/8cH/j9edVy/BY7CUquFh7OUpcp51bA4PG4alVw0OWUpcp1PxW/b48&#10;PeD9ZuNK8LaO3iieBvLkvvP8q3Lf7Hyszf8AjtZmj/8ABRLQ5vCt/d6j4amtNdttvlact3+6uVZt&#10;rbZNvybfvbdtXP2DfhHotv8ADlPGV5Yw3etX9zKsU8q7vIiVgmF/uktu5rE/4KKeB9Dh8L+HvENt&#10;aW9trr3ptXljTa08Wxm+b+9t2p/33XXSw+UrHf2b7LVfaudVKhlf1z+zvZa/zH0n8D/ip/wuX4f2&#10;figaW2kpcyyotu0/m/dbbv3bFr0GvJv2VdF/4R/9nzwTabfnayM7f9tXeX/2avWa+Jx0KdPFVYUv&#10;h5j4/GQjTxU4Uvh5j83f2tbePRf2totS8XWs174Zkazn8lDjzbVUVXVP+BK9fSNx+x78KPiTrPhz&#10;xhoSraaI6efLZ6a58i+X+D/c/wBrbXoH7QXwH0n48eC5NNuittrFsHk0/UNnzQSf3H/2W/ir5O/Z&#10;D+JniD4N/GC4+E/ibethdXLWiwOd32a6/hdf9lv13LX3FPFVcbl8ZYOfLVpx96P90+0p4mpjMDGW&#10;Fly1Kcfh/untH7b3x0uvhL4G0/w1oEzWuta0jL58T/NbWq/eZf8Aaf7v/fdcR+zD+xLomoeF7Dxd&#10;8QbWTU73UoluLXSWldIoon+40u35mZvvbK4H/goQyr8ePDf24MbJdKgx/u+fLur9D7N4JrWJrZle&#10;3ZVeJ4fubf4K5sRXnlmWUI0PdlU+KRzYitPL8tpKh7rqfFI8W8c/sb/DDxhoM9naeHbfQb3b+51D&#10;TiYmjb02/db/AIFXzN+xb4w1f4T/AB91X4X6nKzWV5cT2rxB/kW6iDfMv+8qFfxWv0EvLyDTbOW5&#10;uZVtre3VpZZnbYiKv8dfnZ+z2zfFn9trUfFGnxt/Z0d7eaq7f3YcMq/99bl/OryyvWxmDxMcRLmj&#10;y/8AkxpltaricHXjiJc0eU6b/gprre7XPA2lI+Db29zcsn++6qv/AKA1cR4i+IHij9qCbwj8JPAk&#10;MsXhzS7K1tZHc7Vn8qJFe5n/ALsa87V/mxq7+3FDJ4+/am0bwxbPtkNtZ6avO7a8srsP/Rq1e/ZD&#10;8by/s7/HLWvh14sto7D+1J0snu3X/VXC/wCq+f8A55Pv/wDHlr6XDx9jllOUI81SMeaJ9BRiqWW0&#10;5RjzVIx5on2r8D/gnoPwN8FxaJo0XnXDfNfagyfvbmX+83+x/dWviD4x+LPEP7X37QUPgjw/cmPw&#10;9Z3L29tz+6RFP725bH3u+322iv0W1vzf7G1DyP8AW+RLt/3tlfnx/wAE3biyX4ueKUumH9pNpZ8j&#10;d97Hmp5n/stfNZTUk4YjMKnvVYnz2V1ZOGIx8/enE+ovAf7Fvwp8E6PFbTeHodfvdv7y91U+a0jf&#10;7n3V/wCA18/ftnfsleHPA/hE+O/BVs2kx2cyLqGnxu7RbWfYssZb7o3bfk/26+9q+cv29vHmneFf&#10;gDqWkXEim/12WK1tof432SpK7f7q7P8Ax9K5sszDF1MfBOUpKRz5bjsZUxcby5lI2P2RfjBd/Eb4&#10;Awavq0/2nUdH82zu7h/vy+Um9Gb/AIC618vf8E8bOTxH8fvFOvzbmEWnTy7v9uWdP/sq9B/ZrsLv&#10;4e/sL+N9cuEaM6jBf3dvu7r5XlI//fa1S/4Jf6L5el+OtYZfvSWtsj/7u9n/APQkr2qkYUKGOnS/&#10;m5T15RhQoYycP5uU+0PGniyy8C+EdX8Rak22y0y2lupNn332p9z/AH6/OD4XfDzxH+3B8atW8R+J&#10;9QmtdBsyjXLxjPlRsf3VrB2X/e/4EeWr7G/bc+0f8MweNPs+7dstd23+79qi3f8Ajtee/wDBNKaz&#10;b4I61HCVN6utSvcr/Hjyotn+f96uHL5LCZdVxlL4/hOPL5fVcvqYql8fwnq2l/sgfCHR9JTT4/BF&#10;jPFt2tNMXklY/wC8z7q+J/2ofgy37JfxO8OeKvAt1c2mm3Ujz2au+97WWMjdHu/iVlYfe/26/Tyv&#10;gL/gpr44stS1Lwj4Qs5luNSs/Nu7pE/5Z79qxJ/vcPVZLjMVXxXs5y5oy+IeT4rE1sVyzlzQl8R7&#10;B+1NDH8bv2NT4ltYP3y2dnr0UI/5ZZ2+b/3yry0z/gnV40/4Sb4ALpMjb7jQtRltdp/55v8AvV/V&#10;n/74r1n4b/Dk2f7PWheCNVXYZfDy6deK/wDDui2un/j7V8M/sT/Fa2+AWv8AxPsPEkv2e3tdOa6a&#10;Fm5e4tpdnlJ/tN5pH4V0UYfWsFiMPS+zL3TehD6zhK+HpfZl7p6Z/wAFGfjNJL/ZPwp0SZpbq8dL&#10;rU1iGWbn9xB/wJvn/wC+K9z+DPwNu/g/+zVd+GNN/d+K7/Tri4uZ4/vC8li+TDf7Hyr/AMBr5W/Y&#10;18C6h+0L8eta+KvihftFrp9z9qXd91rxv9Ui/wCzEv5YSv0frLH1fqNOlgaX2fel/iIx1T6pThg6&#10;X2fel6n5YfsQ6N8OtX+IOseE/iTo0F3qWoxJBpg1IsqJKrN5sX+zK3y7T6rj+Kvt74E/sf8Ag/4C&#10;+LtZ8Q6RPd3d5eM8Vn9of/jzgb/lkv8Ae/32/wBj/gfhf7d/7KXmW958UvBkfkXlqfP1mzi+Xcq/&#10;8vSf7S/x/wDfVeu/sQfHu/8AjR8M5bTXZftPiLw/Ilrc3DfeuInT91K3+18jq3+7Xbj61XFYdYrD&#10;y92XxROzHVp4igsTQl7sviifJX7cviOyvP2vbOLUZGXTdKisIbpkXcVi4lbj/detK9m8a/8ABQj4&#10;wR29uJtG8CaW3HeGxh/vt2ed/wDOFFcJ8XvCWqfHz9sLxnomilH1Ca+u4oN/3X+zRP8AL/wLytv/&#10;AAKve/8AgnL8Y7fR7jVPhVrUUen6iJ5LmxaSPa8jgDzYm/2l2bh/wOvaqf7Pg41Ka96MT1qn+z4O&#10;M6fxRifYnhnwv4Y+BXw1Nlptsul+HdFtHuJX/j2qm+WV2/if5K/OTwzonin9vz4/ahd6lezad4ds&#10;cyvt+ZLCz3/JDEPu+Y397udzHpivvX9qz7T/AMM4fEL7Nu83+yZPu/3P4/8AxzfXzx/wSzm07/hC&#10;fHEabf7VXUYHl/veV5Z2f+PebXhYGpKng6uN+2eJgpSp4WrjPtnu/h39i/4N+HdKWwj8E2V6VXa9&#10;xfu88sv+3ub/ANkr4w/bO/Zxt/2Z/EXh7xv4AnudM0u5u9scazsz2NyvzJsY/NtZVb73Pymv08r4&#10;X/4KjePtPj8J+FvB0UiPqkt6dUliH3oolR0Xd/vM7/8AfFZ5XjMTVxUYzlzKQssxVepiIxnLmUj6&#10;x+BnxBb4rfCLwr4rZVS41OxWWdU+55qfJL/4+j13teRfsm+E7nwP+zl4D0i9VobpdP8AtEiN99fP&#10;d5dn/kWr37TXji8+HPwE8aeINPZodQtrFkglT78TSukSP/wDfXm1aUZ4r2VL+Y8qVKM8VKlT/mPJ&#10;fj9/wUD8J/B/XJ9A0PTJPGGuWz7LnyrgRWsDf3fN2tub/ZVP+B1w/wAMv+CoGja1rUVj4y8KyeHr&#10;SZtv9pWVz9oWP/fQIrBf9pd3+5WF/wAE1PgvoWv6Fr3xB1yxg1fVEv8A7HZi6QS/ZyqK7y/N/E2/&#10;73+ya7H/AIKWfDrwy3wfs/FAsLWy8RW2oxQQXUMao8qtv3xP/e/vf8Br6JUMDGv9TcPe/mPovY4K&#10;Nf6lya/zH2bZ3kF/aw3NtOtzb3CrLFNC25GVvuOlWK8B/YV1i91z9lzwZLfszyxx3EETP/FFFcSq&#10;v/jq7P8AgFe/V8zWpeyrSpfynz1Wl7KtKkfJfxI/4KGaH8MvjLq3grVPDE8mnabOYZ9Yhvd54i3f&#10;LD5X947fvV5jdf8ABVqS31pSvw2b+w2b5Wk1PbcMufvf6rb/AMB/8erzv4E+BNH/AGgP24vF1zr0&#10;aX2kWuo6hqjWsvzJOFuNkSN/s/Ov/fNfoZ8Xvh/4Y8XfCnX9H1vT7QaQmnyuD5S/6LsR9jp/c2V9&#10;NVhgsLKFKVLmufQ1IYTCyhSlS5i58Ifi54e+Nngmz8T+HJmls5n8qWGVdssEq/eilXu1dtX52/8A&#10;BJ3Vb37d8QtN3O+neXZ3BX+BZN0q4/4Euf8Aviv0SryMdQhh68qcDzMXQhh68qcT5n/ai/bi0T9n&#10;fWo/DllozeJfErRrPLB5/kRWqsMruba3zf7NU/2X/wBu7Sv2gPFH/CLaj4em8O+IHjaSBYZftFvO&#10;q/M/zbVZW/3v++q8U/bw+Bvi/wAJ/Fq2+NfhW1bUbSGS3ublVj837HcW+3azL/FF8iV7J+xz8bfh&#10;/wDH7xFqXiSPw7ZeH/ipFYpBqfkr/wAfUG7/AFsX/Atm/wDi+7XsSoYf6l7WEOY9SVCh9T9pGPMf&#10;WFPplPr5w8IdT6ZT611LH0UUVYDqfTKfVlBT6KKosdT6ZT6Cx9FFFWUOp9Mp9WWPp1Np1Ua6hT6Z&#10;T6ssfTqbTq11AKfTKfVlj6dTadVlBT6ZT6osfTqbTqssfRRRVlD6dTadVFhT6ZT6sB9OptOrXU6B&#10;9FFFWA+nU2nVZY+n0yn0FBTqbTqosfRRRVlj6dTadVlD6KKfVFhTqbTqsB9PplPrXU11CnU2nVZY&#10;+n0yn1ZYU6m06qKH0+mU+rLCiiigAooooA/Mmiiiv4vP46PAP2xpNSvPAem6Pp1pc3L3V15snkxs&#10;2FjXp8v+0613Hwx+HosfgTpvhi5TyXu9MZbhXT7jTozN/wChV6RT/YV9Q86ksvpYGlHl5Jc3N5n0&#10;aziSwNLAwhy8suY+CP2e/gfqevfFCH+2tNng03TH+0XAnhZVcq2FU/Vq9c/bd0HUNY0/wsNPs571&#10;o5J9whjLbeU/u19O0+vbrcW1sRmNLHyhpTVuX1Pcq8VVq2YUsZKOkfsnzR+0lBqVx+z54S02ztJ5&#10;7iYWfmRxQszKi2/8X/Attaen6T4y8Mfss6Ra+ErWRda8gy3Cqu24WNndj5a+vzV9CcbenNO7Vxri&#10;JLD06Psvhqc3+I41xBy0adD2Xwy5v8R8D+OPjR4x+Mfhi28G6l4ahm1WOdf9Ijtm+0bl4+72avaf&#10;EXgrV/h/+yHL4daGWbVpEVHghXzWXzJ9zKdv91R+tfSVOr0q/FNKfsadDD8tOEubl/vHfX4mhP2V&#10;Ohh+WMZc3L/ePDP2O/Dtz4c+EOb63e1ubi+lkZZI9rbPkX/2WvMP2e/D+p6l+0x4i8Q3mn3Nvbqb&#10;27iknhZV+eTav/jr19hU+uBcQyUsZV5P4/8A5Kcn9vT5sVPk/j/+Snzd+2/DqWqeD/Dum6bZ3V75&#10;1488iwxM4Xav+z/v1a+IGk3uh/sf2GjWdncSXk1hZwNBHGzNuZ1dvl/76r6Kp1FDP/Y4bD4f2X8K&#10;XN/iChnnsqFDD8n8OXN/iPEP2P8AwzceGfg/HHcwyW9xd3085jkXa3RE/wDZa9yplPrxsxxksdi5&#10;4uWnMeTjsZLG4qeIlpzHxf8AtB/DvxZ8LPi4PiX4RtpJ7OaX7XI0cfmCGX/lqkq/3Wz+TU7VP2m/&#10;iT8V/CuoaT4b8J/YZfsz/bL20DymOLb823+41faNOr6unxLSlSpfWsNGpUp/DI+op8RUpUqf1rDx&#10;qTp/DI+TP2D/AAfqGjt4t1HU7G4spXEEEfnxMu777N97/gNY/wAOvDera5+2jqmt3On3MenwXl5K&#10;k8sLrEUVHjT5v++a+y6fUVOJp1K+JxCp/wASPL/hIqcRSlXr1+T+JHl/wnx5+0f8EdY8A+NLP4je&#10;A4p0Y3PmXENkmWt5/wC8qr/C3O76/wC1XtFtNF+0p8EdQ06+tZdI1G7h8ieCaNlENynzo/zfeXdX&#10;r1Fc9TPqmIoUo1YfvaXwyOepnVStRpRnD97T+GR+f/gn4jfEn9k+S+0LUfD4u9Nkm8wQ3Sv5e4fx&#10;xSL/AHhXeeDvj18ZvjB4y0648OaDDp2lQN+9XyH+yMv8Zlkf/wBlxX2NT69OtxFha/NVng4+1l9r&#10;/wC1PRrcQYatzVZ4WPtZfa/4B85ftw2+o6p8LNJ0uztJ7m4n1JZpFto3kG1Im/8Ai69H/Zw0GTw3&#10;8EvCNjNC0E/2TzZI3XY6szu3/s1ek0V4tTNOfL4YHk+GXMePLM+bBQwPJ8MuY+Lf2d/Deq6t+1V4&#10;g8RXunXdvaq99dxSTwMq/M21fvf7L034k+G9V8W/tpaVMLG5fSrO/sU+0eS/l7Y0SR/m/wB7fX2z&#10;RXuf6zS+syr+y+xynt/6xS+sSr+y+zyj68d/ae1D4gaX4JgufAkLtJFMst69ou66VU+5tX+JP71e&#10;xU6vmcHilhcRGs4c/KfNYTEfV8RGs4c3KfnF8RPi54z/AGmLDRfDUvhKA6vaz7jNY27+c7bduP8A&#10;ZXu1e6ftCeENY8G/sm+HPCMMM2paikttbXMdqjSn5VaRsFf4dy7fwr6pp9fV1eI4SlS9hQ5Y05c3&#10;KfUVuIIOVL2VLljTlzcp83/C/wCA9j43/ZS0LwxrVu1pfSLLcwXDR7ZbaZpXZW+mK87/AGZvFXi/&#10;4F+N774f+LtKvm0GS68qO5WF3jtpM/fRv+ebV9r06uWOfSqRr0q8OaFT3v8ADIxWeSqRq0sRHmjU&#10;97/CfHn7b/wh8S6n4i0Xx94btZr02MCwXMVqm+WDY7Oku3+781eaeNP2kfiR8fvC3/CD2fh1PNum&#10;Rbv+zYJHluNrZH+6u7tX6I0V2YTiGFKhTpYihzSp/DI6cNn0KVGnTq0OaVP4ZHkvwH+Gz/An4L/Y&#10;r94zqSRS6lqDK/ypLt+7/wABVVX/AIDXwX8E7nx/pPiLWPHPguybULjR3829hVPNDxyF92U/iT5T&#10;+lfpJ8XIdQuvhd4qt9ItpLvUrjTJ4oLeJPnZnTZXh/7DHwq8QfDnw/4pk8SaTc6ReXlxEkUNwuxi&#10;qo/zf+P16eW5n7LCYrG4jllKcl7p6OAzL2WExOMrcspSkvdPG/G37TPxP+PWmy+DPD3hg2P2weRe&#10;LpkUssrr/ErM3+rT+9Xv3wr+DM/7P/7PPivzF+0+KLzTp7m58hd2JVifyol/vbP/AEJmr6Ip9eXi&#10;M9jKEaGHpezp/F/iPNxOdRlCNDD0uSHxf4j48/4J7+D9Q0Gx8Y3+pWFxYyzPbwr9qhaNmVS7P976&#10;iub/AGRvDer6p+0t4n8Sanpl3aReVeXMUt1AyqHllXru/wBh2r7np1XUz+VWVeXJ/FVv8JdTPJVJ&#10;V5cv8T/yU+Sf+ChVnqmteGfCel6dY3N7uu57qUW0LSbdqoi7tv8AvV6cfgyvjT9lPSfA83+h3cmh&#10;2uxpV/1V0qI/z/8AAq9rork/taUcNSoUo8vs5cxyf2nKGGpUIf8ALuXMfnJ8Mfjf8R/2UWvfCOse&#10;Gfttr5xljtbvfFsb+/HIv3lasD4+678VvjNf6PrHiDwxeafpzxt/Z1hb28myNMjc5z8x3H+Juu2v&#10;09p1e5HiGjGt9Zjho+0/mPcjxBSjV9vGhHn7mL4B0g+H/A/h3Syu02enwQf98xItWfFFvql94b1S&#10;DQr2PTtWltmS0upI9yxSbPlZlrRqavkfbS9t7Y+U9tL23tD84tB+Pvxh/Zj1zVNI8T6XJq4uZ2uD&#10;Hq+91eTP+tjlX7yt7cVofs6+B/Gfx8/aAj+Jmt2DWWk214mpS3RhaKKR0/1UUX97lF/75r9DXRZl&#10;2squn+3Tq+tlxBDkkqNCMKkvtH1Ms9j7KSpUIxnL7R4B+15+zvP8bvCltfaJ5f8Awkukbvs6MwVb&#10;qJuWi3f3s/d/+yr5e8E/tcfFL9n/AEuLwl4j8OG8isV8q2h1eKWCeJV/g3fxJ7V+kdDwrMu2VVdP&#10;9uufC5xGnQ+q4ul7WJz4TNo0qH1XEUvaRPzg8SfGj40ftYqfDuhaDJbaLO+2aLTYnWJv+u87cbfr&#10;tFfX37Mv7PNl8BfCcsMskd94h1DY2oXiLlP9mJf9leteyR06li83+sUPq+Hh7OmGLzX2tL6vh4ez&#10;gfn7eeFdZ8Zf8FAodRl0m9/s231qN0umt28rbbRDb833fvRV6b+3h+z7L400i18e+H7WSTXdMCRX&#10;8UKnzJ4P4HXH8SN/45/uV9cU+tVnlT29KpGPKqceU1/tmp7alUjH4Y8p4v8AsofFTVPiZ8NYIvEN&#10;ld2PiTSdtrd/aoWj89P4Jfm/vfxf7VfLnx1/Z78c/An4pSfEP4cW1xPpbTteIdPi8xrNmJLxPH/F&#10;HzjpjH0r9DaKmhm31fEzq0o+7P7JFDMvq9edWnH3ZfZPzxX/AIKQ+O1s/sg8I6Q+qH5RPibbu/65&#10;7v8A2aq3gv4C/FD9rLxxB4o+I/23TNCBXdLdReQzQ5/1VtEfur/tYxz/ABGv0XSGLzfN2rv/AL+2&#10;pq73nVKlF/U8Pyy/mO/+16VGH+y0OWR4H+1npn/CO/svazoPh7TpDF5drYW1lZxs22LzV/hX/ZSv&#10;i34F/HD4q/Abw7d6JoPgf7Rb3V19qlkvtLumfftVeNrL/dr9UKKywebQw9GVCtS5+b3jLCZtHD0J&#10;UK1Lm5jxP4K65rv7RfwP1hPiHo8OlNqst1YNa28MkH7jYi79sm9t+/d/45Xxg/hz4tfsMePL+90q&#10;0kv/AA/N8r3XkNLZXcX8Pmbf9W3tn/vpev6fU+pw2bfV5T/dfupfZFhsy+rzn7n7uX2T857z/goj&#10;8SvGFqNL8NeE7Cy1Sddiy2kUt1L/AMAX/HdXWfsw/sg+KPEPjqP4j/FdZjOJvtkNjqDbri4n/hln&#10;/uopx8p5+lfdkMMUP+qVU3f3Ep1byzeEaUqWDpez5jaWaQjTlSwtL2fMPr8pv2tPgj4hg/aQ8Sw6&#10;Jol/e22r3cd5BJDbu6u9wFZsNj/nq7Cv1Zp9cuW5hPL6k5RjzXOXLcwll9RyXU89+Afwms/gr8K9&#10;F8M2217iCPzry4T/AJa3D/ff/P8ACiV53+2t4T+JHin4bxf8IBe3XkQSb9S02x+W6uY/4NrffcL/&#10;AHf4s19EUVlTxkoYj6xP3pGVPFSjX+sT96R+XWtftxfE7W/h5f8Aw71HRreXVb22bS5tQkgl+2sj&#10;rsdfL/56MvGa+nv2AfgXrfwj8C63rniO3k07UfEEkTJYzJ+9igiDbdy/ws/mv8pr6n8lfN83au7+&#10;/tqavVxGaxq0fYUKXLzfEevWzSNWh7KlS5eY/Of9iLwnresftU+I/FOsaPfWMXkX10kt1bNEoaWV&#10;V/iH913rX/bg+A+t+A/iRpXxY8AWlz5092j3kenxMzwXi/Msu1R919vzf7X+9X6B0+q/teX1j26j&#10;/d5Q/tSX1j2/L/d5Tzj4U+Mrb49fB63vdY0qazfVLVrLVtMuo2i2ts2yp838L7/l/wBl6/P7xJ8M&#10;fiv+w58TrnxH4QtrrUvDsm6OPUFgae2uIM/6q6VfuN067fVTX6kU+ssNmH1ec+WHuS+yZYfMPq85&#10;Wj7svsn5tXP/AAUv+I3iK1Gm6H4O0yDV5hsWWFJbh93+zFW5+z/+yD40+LvxDT4ifGEXgsvPW7Nn&#10;qn/H1fuuCqMn/LOPtt9tuK/QaOGJGdliVHb72xKsV1zzWEIcuFpcvMdUszjCHLhaXKEdcr8WPAVt&#10;8Uvht4i8KXMnkxaraNAkpT/VP/A//AH2V1VPrxITnCfPA8aE5QnzxPyk8A/FD4r/ALBusax4e1Hw&#10;0LnSbqfzHgvon8iRvu+bBKv95P0ra1iX4yf8FAvE2jW8+jf2F4RtJN/npA6WNvu+/Lub/Wybf4V/&#10;IfMa/UOn19J/a0Ob2kaX7z+Y+h/tSHN7T2XvfzHzp8fNR139mH9ly0tfhrZNLJo6wWX2hoPMe1g+&#10;fzZ3X+9v/wDQ6s/sp/GLxf8AED9nm88XeN7YxX1q1y8F2YPL+2QRJvWXb/32n/AK+gq4j47Wuq3v&#10;wX8a2eiWk19qt1o91b21rbp88jOjp8n/AH3XDDERqR9lOPvc3xHBCvGa9nOPvc3xH5Mfs83XxG0H&#10;xVrHxI+H9hJqt14fZW1G2jiaYywT7g+9F+Zk+T5tv3eG4617F8Q/2vvjF+01o7+AfC3hD7H/AGgP&#10;Ivo9JillllX+JWZv9Un97/0Kvff+Ccvwa8S/Cnwv4yn8VaJeaFf6ld26xw3abGaOJX+b/vp6+x69&#10;3F5hShiLez5uU97FZhShW+Dm5T5y/Zh/Z/vv2YfgbrWy0i1fx1fW8t/c28TfK86xP9ntVfuq/wDo&#10;TtXAfsQ/tGfFX4xePvFumeMrU3WlWcDyrcfYxbfY7neieRkL/c38N83yda+z6K8X64pc7qw5pSPH&#10;+uKXM6sOaUj83/F37Wnx6/Z++JHii28deHbbUtP1Gd2tbO5ib7Cq/dQ2sq/eTb/D/wCgtVz/AIJ4&#10;fCPxTqfxg134p6nozeHdDnjuFtrcQNBDPLO27ZErf8sk/wDiK/Ran12SzGPspQhS5eY7JZhD2UoR&#10;hy8x8NSftOfGJf22F8BLpOPDH9qLaf2X9i/5cP8An98zG77n73rt/hr7oplPrir1Y1uTkhynFXqR&#10;rcvLHlHU+mU+sdTIfRRRVgOp9Mp9WUPoooqix1PplPoLH0UUVZQ6n0yn1ZY+nU2nVRrqFPplPqyx&#10;9OptOrXUAp9Mp9WWPp1Np1WUFPplPqix9OptOqyx8dFFFWUPp1Np1UWFPplPqwH06m06tdTXUfRR&#10;RVlj6dTadVlj6fTKfQUFOptOqix9FFFWWPp1Np1WUPp9Moqix9OptOqwH0+mU+tdTXUKdTadVlj6&#10;fTKfVlhTqbTqoofT6ZT6ssKKKKACiiigD8yaKKK/i8/joKfTKfQUPp1Np1ABT6ZT611LH0UU6rLC&#10;n0yn1USh9OptOqywp9Mp9Wa6j6dTaKssdT6KKoB9FEdFM2HU+iiqEPp1Np1a6lj6KZT6ssfTqbTq&#10;soKfRRVFj6dTadVmuo+iiirDUfTqbTqssfT6ZT6osKdTadHWupQ+iiirLH06m06rLH0+oafVFD6d&#10;TadQMfRRRVm+o+nU2OnVYaj6fTKfVFjqKKKssfT6ZRWupZLRRRVlD6fTKfVljqKKKoB9PplPqyh1&#10;EdFFWWPp9Mp9Ua6jqKKfVlhT6ZT611LHU+mU+jUoKfTKfWwDqfTKfQbBT6ZT6sB1PplFUWPp9FFW&#10;UOp9Mp9Wa6hT6ZT6osdT6ZT611LH0UUVYDqfTKfVlBT6ZT6osdT6ZT6Cx9FFFWUOp9Mp9WWPp1Np&#10;1Ua6hT6ZT6sNR9FFOrXUsfRTKfVlj6dTadVlBT6ZT6osfTqbTqssfRRRVlD6dTadVFhT6ZHT6sB9&#10;OptOrXU11H0UUVZY+nU2nVZY+n0yn0FBTqbTqosfRRRVlj6dTadVlD6fTKKosfTqbTqsB9PplPrX&#10;U11CnU2nVZY+n0yn1ZYU6m06qKH0+mU+rLCiiigAooooA//ZUEsDBAoAAAAAAAAAIQAU8m7ofpQA&#10;AH6UAAAUAAAAZHJzL21lZGlhL2ltYWdlMi5wbmeJUE5HDQoaCgAAAA1JSERSAAABPAAAAL4IBgAA&#10;AKgKs2EAAAABc1JHQgCuzhzpAAAABGdBTUEAALGPC/xhBQAAAAlwSFlzAAAOwwAADsMBx2+oZAAA&#10;lBNJREFUeF7tXQWcVdX2XtNdTMBQQ3eHgCCCoCKKqGD77FbEDuzOJ+ZTn+3fRpSwJZTuGhqmmIHp&#10;7rz//a171p19z9w7MyAg8M53f/t3zj2xz85vr7332muTBQsWLFiwYMGCBQsWLFiwYMGCBQsWLFiw&#10;YMGCBQsWLFiwYMGCBQsWLFiwYMGCBQsWLFiwYOEEQfzWzbYFixbYjL8WLFiwcOLi6Wsus513Ul9b&#10;ZdJei/QOEZ7G0YIFC8cwFnz+ie23xQsp+kAu/fHhJ8ZVCwcLi/AsWDjGAYnumwdnUM8aLxofEULb&#10;l/3F14zbFg4CXsbRggULxyj8inKeqNoRT2Oio6h/TQ1VVJZTalk1fblkyZPGIxaaCUvCs2DhGEbC&#10;kkW2ld9+Q3G+QUx2QHsvmyXlHSIswrNg4RgFCO2pO26lNhEt6eToUGqRUMIuorKWvPbsscbyDgEW&#10;4VmwcIzi668+oWxFbD1sdUxyOkCAv7/3uiXlHSQswrNg4RgEurLfPPs89arxpA7+9q4sUNXOwyHl&#10;jWzV2pLyDhIW4VmwcAxi5vPPclc2NiqSevuGMcmZgbG8uZ98ZEl5BwGL8CxYOMbw4yOP2BKX/Elh&#10;2dncdQUg2cH5ptq5TaQ8dHctKa/5sAjPgoVjCJDWZv34nUO667y9kMlNiA6kpwOEuOvjD7gLbFyy&#10;0AgswjsOUZKdzMuL5GhctnAC4J5bb+KJCkh3GLvL6xzM10W6gxPSEykPz+34fRFfs9A4nJsLC8cU&#10;sJxozhf/R+3Lq4wrDbFnbwK1P30MPfrxl1ZeHudAfmNFBcgO0t3ZoUF8HcQmJCeEJxIfkNArjL7a&#10;n07TZ8+lzqNPs8pBI7AkvGMU6KI88cgD1D5rD+tcxeVmuXQYw9n3x59cWYxXLRyHgKT+f6+8YPwj&#10;x8yskJ0u3clRSBBSHhSTLSmvaVitwTEImAG65ZwzKDQ7hx7t2pmvmfWwBPl+XrSv1oN+9vKg//7w&#10;I/l17GLl6XEITFT8Z6ZdDWVE2zCnmVmzROcKkPJWZBfReV99aUl5jcBaS3sMwitpzxNlO7bTmB5t&#10;KM7mTe2Ki8i3ttqlC6uqpBYe3rSmoJSKAjxozkJrfeXxBkjzT91+I09U+JeVkc27jKo8PSk2zItW&#10;hNVSW9URqw3zoMLoYCpv4UtewdWO/zjHMaDWRuVBgfRnVgYt3hRvlQE3sFqCYwywebZqwUKy5eXQ&#10;VZ268PrJ4KpS465rlKjuzGZvb1qQX0xvLV1iSXnHEdCVxUQF1FAEfbvUUqus5o82tQ9swcd9ZXm0&#10;oq6OXpi1yJLy3MBKlGMInz73CGvXo6XHwPWUnh25K9scwkPXFl2a7tdcT+c884yVr8cJPv70I9uH&#10;jz9EseWZ1DLKl9p3rqK+F7Sh9tU+5NM9nKp3FfBzBzLsR0GLgnI+xqd4Ud+4Wj4CG0rKybPjJfTa&#10;O19ZZcAFrEQ5RoBJh5kPPUCtbV6OWTroWDWH8AAhvY9ySujBLz+3WvjjBMj3T969h2JbhFFI7QHy&#10;VoR394N9yM9vG9+v9rSP3fnUuc/O1JQYimkVTVkZ2VRR0pJmr/Kmadd8R8HRHawyYII1S3sMAN0a&#10;ITsBZumaS3aAPIdZ2y8//oDPLRz72JWfxEeQnaDSp46PIDshOpzrrqiuJx+BdnFZTJCtOmZS+y51&#10;FFa7kwqjfPieBWdYhPcPQ8ZwQHYgq4DKYr7eOsQ+LgPJTYf+33wPBNlWSQrZP863NO+PEwQX22ff&#10;i71a89EMIbXyml60cW9H2phwKju/ak++BsgzOnI3WyoqrmAR3j+Ml556jAesheh0QGozS3j6f1f3&#10;MMkBKxpYfG7h2EdJSL1Un1NbSeGxgRTquYNJDNIdHIht8V8Z9OaXhXTVM4vZXf/yAdqZXO54To4i&#10;HVpwDYvw/kFgkgLWbLsEBrLiqADjd5DWzBJccwDSgxUNz3VrLGXk4wB7tu+moPAOlO7TnjK9iTrG&#10;hlFlZW++BxKD25kSTTe8nUObq+8nz2HzyKPtXbQp9wya/ko1JZd14mctNA8W4f1DABl9+877DcgO&#10;QLcUAHmB9MQB+n93DmjbPoKwLM3CsY9SvxCKiomlnBx7++QZsNUxdgfp7s0v4imq913UKnY45ab7&#10;U57nWVTX8xIK8OlG+ent+DmR8gK8t1Prrv58zUJDWIT3DwDja1hGhHG7clXYa1v5UooiNzggxbec&#10;Z1xTQ0L5KM78Xxx08LZVFTocVl4A6CpbUt6xjTq/aEqrqKPMWk+qiyKqDK7k6yAvGaMTbMms4GO/&#10;lv5Uk1VK2Z4x9FdmPF8DpPsLJCdu5qMFZ1iE9w/gqsffpJzcfNqfn8kubV8+E9/esjI+AgeK85i4&#10;4JZ6VTjOV2Xu5f9wc2y7+X9591RKCA+kxf5FfARhAp06eNEnP1i20o5leFZmU1t/T/Kv8aHyoPbG&#10;VTt5YSwvs6qC+va3V9PI2Aomu5Sc/eRXnUr++Xvo1JZ9+Z50f/GOBfewCO8oIzkl0UZJK3glRVCw&#10;fYYu3bOYiQ8oqD5AFa2yqHigIj9FZHAxHXOo3dnEbvRlPjRuTCa72y4I5v/durSjXmddSS1PmkqV&#10;/Uax6zk+ls48ZyAFVRazOSn23MIxh5ysdD6G+VVS+9JAio0Lc3RPgQ6BiTSmT2/K2TaTbPsX037P&#10;Aia7oOy3qEeXJOrYO4Gfky4wAD+27a1fuWGhHhbhHWVs3LyJj769e1GZb0uK7tqVAmN7UHRHX3bQ&#10;th/Ypz8FdD9TdU9b0brSEXxMyLfPvkWH+jic/Ade+Px9+j4+gz5Zlke/JZfTkh3ZfB3IKbNm7o5F&#10;oCFCgwRXnrqbPGgXRZSHMNnppBcRm0o/vjyW0rJmUsttb1By1v00eXAMTbssjPxKQh3PATiHHxZc&#10;wyK8o4yirRuojFrRvixP2lPemlamBVB8gR/5FkTw/SDvKirzbk0vfpFIK4v70y97ffi4YLUXk152&#10;UTU/p4PJsOPJVHrKDZTc6hQqjD6Z9mQEsT9AXv5+Plo4NhHqmc8O8A+2S/oCEB+kvB5x2bR+Zhd6&#10;78VkPl43LYt6dAhw6sKKlCd+WJJ9Q1iEd5SxMdXeBSn0iaXqNoPZlZR4UlVUKJVl28feAFtUJO3p&#10;e4uDwAp9fSg83K6MbIZcL6yN5CNQHBpNFUG9uSLlbbV/08KxB+RPZVUSu5b1m5M5pDwAR8y+gvha&#10;+vrzMbpsP1+T+4BIelhmBlRGBvDRQj0swjuKQIubvH4rBVIG1QW2Na7WIzA6gILa+lNmjr2Fjslw&#10;nmkTic0VSosL+fn2RcZSpaJsKkxZREV1EY7lSxaOLWCoIT2vkKK8/IwrdrICgZlJTK4JybmC/h7g&#10;l1vfgFqwwyK8o4jMHYmUk5VFYbWqcO5fT55laXwMDlZd0poUlvBK0yqoZVRL4w1yEBgQWFO/3lJH&#10;pEcBndRKEV7eLxTuk0idkz+jrq1KqWN4LfVu40dRGVuMJy0cS6hNSeYjlpWB9GJinM1T6lIeIP/l&#10;Go64JqQIYI0tgPW0ifuX8rmFeliEdxSRtG8fk11UWBF1DThAPSo28rFvuF33CoiMsxNbUM428k78&#10;hSIK1zKBtS3dxcQmkxQ62gbsp6v6lNDTQ/bT2+P30/2nVdG0wVn8PEgPEmNuXaY1nnMMAWuoX3rp&#10;PvIqKGPDAVhWlpVln7XXpTod8l8nOJ0AAUiAWF5W6NXDuGJBh0V4RxHoWgZW2burp8b4UcfQfHYh&#10;1Yl8DYjxDWSiuujMzjS+dTIN7eNNpw0MocsmdSS/6mSXkxYASE9cWGc7geLoF1JEe1NW0rbieIqv&#10;i7ftVz++aeEfgxiMSF1sn7EXmCU8wCzBAWYiNN8HBsSkW8rHLmAR3lEE1k0K9lVkGGf1KC3xoqyq&#10;Mj4fEpFL5/fyYckN5yA7ABKeO9JLK2/DbsM6H1oUX0eJe+1d420FNnp6ziP0zKqn6ZP0T2lO3fe2&#10;vbYEi/j+AegWjrGsMMRml+oAz/A6l3bw4HTiMx/N0Mf5LMneGRbhHSWsyVpjW7RlG09MSCGHCooO&#10;KCJDwgO56Q5Smw5X3VoQ3YL4FCoJ9qSoEWXkFdnGuEO8ZKkkbxWtyllN/133Hj39x0v03Jqn6auC&#10;L2xrajfYrEpxdIAlhRdffL6D7AApAzJxAcMB5m4qiE2/JgRo/i/nWF4mS9QsOMMivCMEkAjI5Kva&#10;L22vpPzbtnLF11RetYVqw+0FXWAmPVeARCck5066E/SYWEBjz4hk0isoyONrMeRByUG+lOGZx25r&#10;9Tb6Ins2PbhkBr24+Xn6rnIeWRLfkcebX71P1elZrGBe2LKGHWblAYzhAZDwzJKbEJt+XSc5MyDh&#10;xXboy6strJlaZ1iEdxgBksM42a/Fv9g+Tv2c3l33Br2y4A16+6+36KmFr1JOYTgPUoPk4EprfNk1&#10;B0J0rqQ7Qce27djEtyApLZXatLQXeK8DdmKt9K+kypBiPoL8fjzwK7238DV6bcNr9EvtL9YY3xFG&#10;r4FB1DnO5nAAyA4SHmzhAUJm7ohPoJOe+TyiLJ9nai1dPGdYhHcYAOkIZDG7cA69sncm3b36IXph&#10;3Qu0MHMx7a9dRUmR9oIYFVbgJOH577W5lfBkUxaBTnTupLz09D3GmSK79EKuSPszA6h/J9XNyTVu&#10;CHyq7OSn3AafbTR//zx6fd3rPMYH0jaesnCYAB1MrJuF3p1u3djfq4LJDnml28IDaQmJCZGZjwCe&#10;MQP3sdrCmqltCIvwDhEizc0u+M42Z98c+mT1x3Tjiufp692zKKEigXKisiklLIUyghTRVdRbJoaE&#10;J5KdV49qJwkP43swBABgJyodQnJ697YxDD59KLXqZq8MHm0H8bHSo34lBkORXpincsq7FL8U2pT7&#10;K30fP4++Svia1lWvsEjvMMKnpIZ2phZTun9/VgYX0tuSF0nbPCopr8S+Wkbv0uIoxAcIAeokZyY/&#10;/K8r70PptYEs4VlwhkV4Bwl0+ZbXrbRh3Auzno+ue4Yejn+C5uT9Qq08klli8g90Ntde7Ge3Y4Yu&#10;bVpwORV7eDWQ7GRZ2e69qXx0BRAdnCsJDxMbsbFdKSExmzYfsBMbiO75VTvo0xXrCNowfrZ6MQ/6&#10;gEChEiThyMuXMtRxPa2iL3Z8Ti+vtXdx7U9Z+LtYmqTKRnUpBXYbRNtK27OF4/0evam05SmU4DGE&#10;WgTbx1t1CLHppAbgv37NfB+k2b+N3RDs/i2/89GCHRbhNRPotv5Zu8j21b6v6Y1VM3ncCyS3vXYT&#10;VfoUs8vwVdKakpqYQDTgnm9fX6oZUED7FNHMq/Kj/SGR7EB+cJDuAJHwzF1aAEQnEh5mZXd5etNO&#10;r3bsPs8tox/376Unf/Gi2z9dzO65detonepBlwwgCh7vPFZoDiNLexAcFfGlBKbzjC6kVsTZ/oCF&#10;v4PU1H3k5xNEyZ4xVNh7BBv9hKXjmpZdqCKiK6sOde5kXwNrhi7R4RwOUhyITv4LcI7r1t4WrlGf&#10;UhZcAkS31baZ/kz6k5buXUPrazJYUgKJUWOWtKvt5AdAmipUQplfdQi1OFBJVfFV5LmVKLyEqL0i&#10;nljvSO7qAmN7eDh1Z0F8IMFcWzhtTl/PulqbE1VB76oIc08OpXurVtzgMt+WijA7qcpVqDK2VxyV&#10;e5VRkE8gd1dBZBKeJoGwK/hV+NF5Lc6iS4dfQqfQSIr0bGmVl0PEY088Zlu+bBll9ZjA/9vn2u3V&#10;eUb0ouCadMo48AW9d/8A6to73kFk+hHA+Z5tfem777ZQXYEnDT6tJU2YlOF0H8B/qKZ88UEyjTrr&#10;Heo34F9WvhmwEsINQHSbCzfS0twltHLvNlpdk+BEdExiDYUwt5DnW5US1ZRHk09uoYP4avaH8zNn&#10;dCuk64b3oDW76ycf4vPs5Lch00aRndpTQeU+JjiQW4Dquda29iXv8FhKDVJZ6WestQWxaYQLNDu8&#10;2nt+xSE87ndxxEl0y7CbaYyXtbn3oeLOWy61pWSVs0QHhGWuo9rINlTiHUslRZsopmAhPX1/fyfC&#10;MwMbbr8yo15hHeN+l1/vz6QH6O9hTS12OuvUZaZFeBqshDABExFbbfH0a8IC2pq0nXIqVevrmcdj&#10;c66IpLnQx8yowi7tASGV/uQfn02F2xWPZhNFhhEpLqQKo3ejE1s1biqI1CZ+ABw+A5iIOBgybgA9&#10;juo8qjCMxsWOpauHXUNneZ1llZmDBGZo77lmCp/nUyn5+rUiyozn3crQra2qzGDjn2bC04/owr76&#10;wlbK2G2X5tr62iityp4VL33U17FCQ8fcxRHk6Xk1nXvBK1aeGbASwoBIdIsT/qKVOWuZ6LgriG7r&#10;wZAcngWM582Slfx3OqrublSJXeoTOEltyi+zPw3CdDBhPFgov6V7a0l6B48Nm5baXr39POoWVsqz&#10;s2IswM+3I6upYMICWzS+/FQraheXZbxlB8gOSI7vR289t5lVWKDKIgDpnXVJa0fXVggS+HlhC0rx&#10;vpKmn/eqlV8G/ucnLUB0WFv69J5necYV+mjQncPAvQMHQyR41ni+AUkpyH/H0ZhwxUxuXms/h0tt&#10;ob4Psqu1kx0gR4Y5TEeK7AxAgsQkzTur3+W1uNZytEMDyA6EBQkN5yBBgRjuFMLSgdl3Mypq7YPI&#10;0LkEpDuLIxz2tijbvcQyGqHhf5bwQHRQu8AKA6wt/XPnQsqr2uTQnUO30N2khBPxuIDcN5OdS+Ab&#10;yvHqB805iFPdgz/iBE2F4bBChQPpIaT3f5u+ojW2DdbC9GZi5dIFjkkpAOulARCfKB73bVGfuUJc&#10;OjZusDfAunQn7xaklzkUlgEQJlxEaw/6PnUdvTH/DYJ2AdZOQ6UKZd949H8O/3OEh5YORPdW4ut0&#10;z+KH6Ovkrx0SHfTQpEvqjqxANIV19meEdMzkg3ebS0iHSlzuwtccNPub0j1XkDhHeBbTX0l/0iML&#10;nrTW4B4EwtraiQokta+8jklPJDR0b8UWHojLLOG5IkBA3gfMY3jyTnok0dbE93nlD9ZOP732SULZ&#10;/2/+e0x+/2uS3/9M3x7SyE5KpJWpK2jWzp8poWQLeQdkO3TnmgJIQkhGPwfkf1PX9fvmZxvgCIzJ&#10;uQqHE5r4puM9Y0yvj09vurTHhXRmuzOor2ff/5my1BRAInm2PMovzqQ9SYn0/vPP0EmFqY7xt9wU&#10;op5dA9kUmJCWd+cquu3RXrzwH2QF0pMjVEzevGcnkyK6wjowhjdpZBidcl178gzYaly1o8C/LQ16&#10;cR9V9I3mIRNI6Mg3oDe1p64tetPQNsNoSNuB1NYzjrp4dD7h8/B/opDCasnGqvX0w5bZtCNzx2Gb&#10;ddVJoykC+7tkc6ho8rsKTYXdAQkjjrVVPEvcqq4Fnd97Mp3X4Tzq69H7f1JXD41pvkcJpdWlkOon&#10;0K6CnRSfsoOSs1OpRQbRpk9W0aV+Hg0mHCDlQdqDhIdlgHc/2IdJy5VE9/yTNp6hhR/tAzyZLPH+&#10;hpJyJryTbm7LZAlyBLCB95xNBfTG2hzWyeQxYUDlmwD5By2BIW0H06AWg+mUTqOon2c/auPR5oTN&#10;wxO6cKK7tbZwFf2x6w/alL2WttG+evWNI0hy+vXmPHPQcEOOrr7b1DWBq2uMJr4FXT0AM7jn9ZpM&#10;Q8OG/09ICiLF5dqyaUf6LtqWuZ2yKzNpRdpq8sSYrHcK+dXEUVVGOutbRqcS9a/x4J3JQFo6hPAg&#10;4cm2i7qEB5WUjz5NpJ1/2Sc48D7egYVk6GlCCR171P6VZZ+8sGV70nfrs7g7C9ScRA17MipfWX2p&#10;zi6tA8hDSHwj2p1MPajTCdl4nZAFE4VxS90W+i35F1qXvpZS8w5wAXTKdDcV2RXMZOCWHDTgGQDP&#10;Nef5g4KLsLv6RmPXzEf9XnPgeBZhMaQ9KCnf2eNcGtNxDA31GHbCSQpoQCHF7S7aQ9vzttHOnN1U&#10;Ul3I5Qu9BgHGOcuN4bWKMrsU3DpBvZdIvKZ5SJndRmFvWz3xuerSCmTVxOy5JRQVZU/Szd72+7LK&#10;Jswu2DHQhQUwZAMgLG7zFfmnAPILUMInSHpI25PozI7j6bTw8Sdc43XCER66r0vSFtPa/at5PSgT&#10;nX0dtR06WTRBHK7OD4UUXL1zMP40BrM/+v/mft/V/WZBpZ9DydkgvrjKOIryi+WxPYwNdfXsftwS&#10;H7qqByjLSYpL98igHXmK8CoL6lfeYNkeoMpSg7Q0CAVolxdLUTXRtG/lOpb4avcTDTKEqEuvjqST&#10;zw4kv5JQqgwuooI8+3volorElrzVrpge0o4Iu6DoCulioMLRgwGMsu0yf7Wy77hvhFXGZ8/sNI7O&#10;7nwOjfQcccLwxAkTEbS+WPMKlYnZSqoTyyCwXAKx3alimkhOIBmvFxB35w2A8qZaUld+AK7ebcy/&#10;5txr6qg/K3B3z/wco5G0agCjsrSqquLZbhAfJIVBrQaqSg3i63ZcSAsixWEsLjEzmTZkbKTMsjSW&#10;4kqr7aolOcFKctJIrlEY6QKgDELiA2SFDewUYnnhvVcpmS/avuD/h905vB5ah77SBhDpDWDtAgkP&#10;0Nw8cwWN9CCZjukxjs7vcs4JI7Ef9xHQZ1+/2jmLV0g06L42EwdFBm5gftbdu3K9Od9pys+m/gNy&#10;Tb+Hc8B8/W9DJz9bB16L2zm6Kw2OHkjdQrtTa9WhO1bGhzD8Ua5aK5CcPha3t3gfpZQkOEtORnni&#10;tIKajl6+DqZxAIw0gtTnXeFJRWvt+w9DamuneA0m+UVygxTJlmwMOPJJvmn4dbDl3S2Uf9LFxbrv&#10;zsH96OreU+n0Nmcc913c4zrw0CBfWbiCvt/9A61LW++YenegmQXATAJNnTMMiU7g6lnz0R2a8xzu&#10;AXLf/GxT32gM5u//Hb8YUgGNGUGZzQ0KjKCeLbqy1Ne7VQ9qrciwjWfLoy45iBRX4FHAVnBSC9Md&#10;UpyMxYFkeFxSI7rDAjNJGeOfOtArAdlwow2oZ0B4B5Un8p2/AyOMIu3dOOQmOjN6DA3xOfm45Y3j&#10;MuBSYD9b95lj9hUDxU5jdUATme6ugjdW4R33VIF02eoquHq/sWvN+p7pHGjsvYNBo/5IxZR0bCxN&#10;3d0z/IDEl19nJ79Wfl2od3g76tWqL3UMi6NWoW2opUcMBahW5HASoKiMlNvKaH9pGiUVJjukuD15&#10;29T9EruakiFF8VI/rSFjSBoAf5dEzGgkPRvkPcKmuq4sOZvL+uGGHi51DtLDpNSMbpcf1+N6x12g&#10;MSnxR+avtDR1CS3OXs7XDkXVxFUlb1DAzCRgSHUw8YRxE7TMTLR4Thu/E7jyr7FnBK6uCdz50xgO&#10;2j/EU0GXPHgstJnfcwtVcXgsVVOFADr7d6YW/gHUOaYnRXgFU8/WfSm0MpDah3ZiEvSusm9M5Fdn&#10;X5JV6VlGHfyCPUBm6BrjyDcUKjxqCF3UTFsWZZOS3CpzaceB+AYzqqi8POmAsgNJ1ExyzUEjZHVY&#10;ofIDeYFxP1jKwViiozdzBL+vlwmcy4yz6F0ej0YkjpsAi6oJrPBi9lVa5YMpqOaKb67s5qMOXAN8&#10;8qOpR8suFOwTRi0jWtPafRt4DwtdFaGxb7hDU/cFzX2uOTD7xf+VFNFKHVv4DqCh7e17YWTmH6hv&#10;XFyl+aFUfLxjABIL1CHqVMXGLGY7/46U4dORLmk/kX5Zk0oXtulJhTmZ9HtlHo2KOkB9B3ejzOpc&#10;sIDhA1Fpbf1a1eScZJbgkotzKaNyr1M3tcFkw6GS1hEiO6c8Ud+QhuGWntdQp1Ydyc8zmCqVVPrz&#10;1t84TxxxchMW8U/315zvTUKFwzHpZ5Dv5dFT6MohVx53pHdcBFakOmww42SfDmhmoXNksiGlmTPd&#10;VcEQ8DVVt2DC6YoBl3Lrlre/kPLzsqlN53a0vngjb3DN4QpRXSMXfpmvuXoGMP9vCs3xt9nPGHE8&#10;u+8kuqTzhVS+v4JKc8sprlMM7fBNov8u+ZD3tP07koX+TQdp4FjZmoZ5dyZb1WCisk5Uktia2tSF&#10;05bMCgrzyiWv6jUUOK4VVfhtIH+vFLY8jc2RcvyDKK7W5iA1VziUHkADHALBOcX1UKDK6qDq3nT1&#10;2OupW10Pmvf+fL7csmMcjZ88mr7a+CW9n/6JQxPBXfjc5vdBho3fwXcgEdd0oCmxQ+n6/tceVzYS&#10;j+mAilT306afaUX6IvtKCVgS0WEuiKb/5ox1l9FNXleFb0L4BLqz13R68ZZ/07qfVlNpfgX1GdmT&#10;7nvrQUpov5OeXznT9ViiC8BfQL4p33F3dIfGnnfnh/m/AKsmzmk9gQvxN498TbPf/Z6qKispulsU&#10;PfDqQ+Q30JemLb/3b3Vv+dtGlxZdWcCjqjsF1cZRbU0k1eVHUs0GRV5ZHlTZpi15xwSRX8ss8one&#10;TaWK6LbZVtd3RRWki8yVUFPNwHWAw3kIZGWGqzRzdw3AdXfp7IRGwob8gGR3SuRomj7mDjqwya6K&#10;UudZTWMvG0+PfzqDbl18N++rIpMaTYVTzpsVNndAmBXiymJpXMuxx5Wkd8wGUqS6XxLn09oC+6Lo&#10;wyVZuMtsV9dxDWMXGPN577SHafM7G+k/9/6H7/ka+6R0Ht2DHlv8GG+6zRKQQcrN+aYryLPuwuPu&#10;nqCx93Q4XVOFGJaN7xpxF9Ws9qLHpzxAnnX1szKtB0TTB0s/pNe2v06/Fvzq1I1ifxqRMBjKf5AQ&#10;0hJEB5LzrxzEBOdRGk7794QSlavvBVRTTN0m8h7UgjwjclmiC/bKoWIl5UHZl4KTm01gjaWRGfws&#10;eshad72xNDMf9Xv6uX7NLVzFB9eU1PtKn2lUuqGG80OHfws/+nLD1zS3Yj59mvQR54ej26lg/q67&#10;cB4K8D6A9EL39ngyDHvMmYfCADTMN3226WOaveELJjtIFHDNLeT6UYAMxjV3mW2+Lu/jGsZJBtmC&#10;KNQ3iDL2ZvJ1IbsqlYLFRUUUURZBLetasIQnkG/KuRlyz3yUZ/X35ShwdU9/39U1HbjudE2lLbqH&#10;nQLjKGnNdr4ESQIOKEwppjIl0Qb5hHAhFwkK4O8Z/+V7DqDilnTgytujehx18ZxIAcWXkm/G6WRL&#10;66yklva0f1Wsg+wiYyuY7CDRUeAPLNGt9lpK2302HRTZAeY4u4JT+hhDHa7gLh057to9d881Cjfx&#10;gSQb5BVINTn1WshohOBsZTYebgB4cklJuPo39bAA7sKpP9Nc4H3+liJZlPdv8tfQ74kLWUixP3Hs&#10;4pgiPOjVwcYadsCH5WFZ7O9I4CaAzJPncNQzU+6588d8Xf/PBUoDChyIrobqJaDS2lIKCQtmtQuB&#10;Hh5HWDCGaEDu4SjPynNy1O/p//Vz89HVPYF+H3DcU+HCWBgQFm7fVEiHv58/+dZ4UXCwPX7yvkD/&#10;HsD+Iq6K6Pp6T6DBVbdQ9e5byLb5ckr7+SQ6sLCnnegUYiKWU+sRCRR3+gLy6P8Febb5gNZ4fkvr&#10;vTbYSU5HM8nOLUCYGszpoP+XOAH6OWC+B8g7cg7oz+nvNweYEQ0PVpKvBmmAfP3skxmY1QZ0FSlA&#10;D4tA/y/hMj/TAKb0coLKC9ZWUMSMvYznJM5mlTHj7jGJY4LwINVh/9P3Nv6X93vF7BMMcja3C+uq&#10;cJlhzlhXz8k18z2eCXMBKXxAkFcQFReWGP/sMBcwhtFlwjf075jDp8dF7pnDBcg98/tAY9ca+G2q&#10;MH7+9QVdj2dJiZEWGnELHN9TlQRd3F5eA5jsvPcPoRbbRzDBVW7uRMHFxg5FkaXUpmsR+Y6zUVWr&#10;P6gk4Hfa5vsDrfdfpQJg7MDWWIU7FGjlyVV6mq8hTuZrDdJO++/KT0e6HAR0CdoM5AfGViPQwNY6&#10;lzkAYWjsm+bwC1yFvcn6p8ozel9Y3fTc7i9ozr45xzTp/eOEh8RZSsvpzc3v0FsZ8+mA57b67msz&#10;yA7QC55+3hhcZbZcc/JDVTizhKcTgA5IeNCVEuhhkHM54htw5mf0b+vn+n/9PfPRnZ+ungMc/zEG&#10;pxAe0oKPlRX1aa+P5YmEZx7r0o88gaAkO6/a4eSzezxLc4nxLSiozG6vyCs2nlqP28ESXWXnWY6u&#10;K9R7GCA5yf+DKAfNgR5WPQ0kjeSanmaN3QPkurtnzP40B3gW+naq9BlX6mHv0rpOEz0MTcFV+IBm&#10;hVFriPAerwrxTublnYsKFvCEo3H7mMI/Snjo86NFeP6Pt+nHA79SWEAyJ1xzM8yM5rxnzmRzZgNO&#10;14zK5uHjTHoCIQP/QD+W8PRF3XjfVeHRr+nf1Z83n5v9kvfMR8DVufmo++0gGIWC4obqHe4kPD08&#10;gOO7Xkq68wungKpQ2r8lkqqK+1BCVW9KqguiDjEt6dzThpBPUA2V+xbxhIQ3BdFg71Y0wOckGlw7&#10;iHqp3+CK4dSreoDD8TigG4fZTN2x9GmEj8Oo4mcOqyu4Shv9XIf5P+Dqmjvo4XEZNoNQqsg+G22W&#10;uD0Cfcm3rp4MecIFx2aEQeJlftZlONzB1AixRKryHZN2WOoZX7LFuHNs4R8hPJmY+DL5E7p365u0&#10;qXoNdxs5A5pozSVTzJmjX4eDX3qGyn09s/UjoD9zsKgoq2QJzwz9O/Jfrsn3dOjf1s8B8/+Dgfl7&#10;EgYG0tyoYLpEATLH5IxZwkNeiRoEIEf2T/kDlZOQWiXNlXVSzpfyve3jUOE2+zFtVSiF7e1FtRsm&#10;8rgeXN3+66lq/6V89Nt3Ox+Dc292uJNKHmSHsUBxJ9VdxK6bz+U8GQLChIOOGBxmhHUiQPhchdkp&#10;/AryH9DPDxZ41+y/u2sNoPIEqykEkLiRD+KAwoL6yQwZkpA4uIJ+T8Khn0s49LA1F/IOygaGpD6O&#10;/5gwTGW/euzgqBMeurC/Fy2gDzZ/RO/s+JhaeSTzWJ15DMkBF2NFOvRMcwVzpsq5u6OrTNZnXs3Q&#10;pR9IeLAuYfZD/Nevy7WDhavwNQY9zuZwOIVBVbAULw+HRKHDLOHpXfwGcVL+QIWnhkqptDCJx+k8&#10;atMooqaIQHyLUirom61V3MXFeF7EnlN5bA/dXodb2ZldyoLulLK8k8MVrAqj4iXtqXxnT3YlW0dR&#10;TfJJ3G3mWd+CC9kJGYII+9LNNKz2FBpWMY4KyztQVE60kwSo42DzpLG8cJnGBnBNv+/SHxU+fXgE&#10;8Cb7rDkcJi0CWvg7Ji3cSXi6343FTw9HY2FvAKOhZKDhVEEG6WE1FGZuj7XxvKNKeJiF/Sb9G3pl&#10;9ZvchUXC8HIslVBuE9c0ViQZI8/rGQXgv+6XnOvv6pD/ctTfZegZ6gK69AMJD62y/k39qH8fxwbf&#10;agTm8OG/K2eG/g25L+Hg/0b85J4u4aFiYTZaj6NA/JCjA/DP7wCvhKC2ydR6wD6KidlLLQJTmfhE&#10;ykMXN7E8jDYk+1JWSXvu9uLILqtLvUvpSUGp6po67kkcxa5iTTeHK1zegx2IMmVeX3aYBU6ZdxZl&#10;/XQBtVp3GRVvmM5SJCTETr7XUO/aix0SIKCHH+dO8dEg1+Wo54UZeroL9OddnbuCnh+SF5C6MWmR&#10;b0ySoR6ZoYfRET6T8GD+rjyrh02gnztB1d0Gz6k6i03sMYmB8bxjifSOGuHJLCyWYGFbRM4klTDu&#10;MtuRiBrhyLOSMYC7jDDfd/UuoF8HGvinMhSqJrZq11KeSD8yhgeYv6lDv2YOI2D+vtkv/Nev6Q5w&#10;5ZcrPxzvoFU20hhqKV6hDYsE4lhRWUH+4aH1kxaq8oh/cmTAPzhFepiIgD4dVE78+ifS+JOSyLfD&#10;aibAlgErKCZ4H/mGbOXjoA5VfDwtzp86BRQ6OQ+/Gqf/OmyV3kycVKi6scqBOKsyB7EDSS5Y05El&#10;SUiRkBIhFUIahBSIbnCX6uFMfEgTSReBu/Rziq8C/ssz7uDuvtkvAXo80IvMKskmP1t9qy+NECCz&#10;tOZJNUAPk+Mb8MaQbMUJ9GfdnbuDfk//FtRV3lvzMWFfmWNlEuOIEx4iivE6mYXFmkee0anPw3qg&#10;4hmVz5HYqDyNAM+ZMwPvyTX9nquMlKPA7JfA3aSFQMbw0A0RP/Tv6dC/6S4cZuh+idOB+/p1+Q/g&#10;qPuvP8NQaSxdotoiQ6PagIwZQQ+voqCoftJCyz/xh49aHoL0oE9X2f4t1q/LGPIlz8y2nbiG2k5d&#10;xi7u3Hg+Fo+czTO3eQPmUugZqxwubOROhwNpwvmftJu8O2xkV9pOSZBxO4hid6sAJLMkCRfhZd+l&#10;CxIlCBGSIyRFkB+kQUiB0An0Kriau77o7gKu0klPP/1oflb/r58D+n13/jGk/Kv8QAMEPbxKjwrH&#10;pIUubUPCQ5fWLOG5+g4s/IDsQI4geFfSLYD/eE/gFC/JWz2PITWKwzUcAXWOoSpMYqBHt6Twz2OC&#10;9I4o4SGCqwpX0pu/v0lr9q5xKLZiUBtjKZhRw9FxXhhmtw6hEs2cEWbomeJ41kh43ozEmLHTvwNL&#10;J/IfGY4jnsX74oe777qT8KQAupul1QG/UfCkwLWpG+A4l3AI5FwKnPiFc76nnodfcHrczP8lHeC/&#10;OV2dwqcIDGoQZgkPEoVIeCEh2qSM5pf4w0eR8KShCk7mVRLQr4v3+ogJsDzkK6orn8XLxkpDFlNV&#10;YBJRYCJLg2bn3WGNwwX3WeZwIaP3sYsbmcjdZkiR/cbYCRGu85AsJkLflhtYcoQDHNJgur1LDKkP&#10;eoIY84O0B6JxpIsRRzhuENR/x1iZcdTTk6GekTxGukt+mPME5zjCH/Zfvol0A3EY+SEQNSHkhazy&#10;cSfhwS+ncKkwoZcyKmgEXdLtQnpoxF00NLwPhwHh1J/V3zX7gbrJdVfVU6gd8Qy6l+bUD0MFHEfj&#10;WZAeDH68tvojWqskft2U1z+BI7b2DRHD5AQiik2vA2oDqXWY3ehjqxZtqF1AWzbpExoaTLWldXy+&#10;PSOethWk8vO8b4CCTGY4CoQ7qAwBYO0DOClwqPpODBuY1IGlOqnlaZSRt582F+xkM95AdYT9e66+&#10;g4KJTU3uHX8HzZo2m75/d7Zxx054ss4UM1ML0xdTTlS2cyE2gMKPSY1TO46h8zudSVFebfh6inca&#10;K1zrhkzN78t/PqpKIvGE+W0xpGlGXpWSplU8YSR1X2WWfeNx+KHStEE8VSXDYvBXR/+blry3lF5/&#10;6HXjhj2OQRH+9OPuufRG6js0O3uWQ8JzFU8GKq2QHs4VUCGwHhZWUUpqo2hSaCe+3jW4I1WFeJJv&#10;sb0m43zD1tWUWVtAqRVJlOOdTeVeZdzFc4VRYbFUXRrIfgKeXhGsEuNAWSd135sqM2MoN92fgrNa&#10;M/FB+oMkWBqYS5F9cimgxw5a7/sO65NJ/JBnsnoGeYNzGY4RIA0EyBsQUOu8KBrb/VQu6y187bqN&#10;UtbN5a/YMOPu8FPSrqQDzR75Cm2atYGevuk5voW8wOQF8H3iPJpVM4e+3j2LdVfN+YBwoaFDmcMa&#10;6ZEth1NC/F4qy6ukvqf2puWZq+ipDc/b9V4VHOVL/EE4au0WmWPKWlDfkN40sv8oXn4YG2JfJePj&#10;EcDHapt9mVs5VVJq0T5atXulI34odwgD9r+dPmT6P2pd5Yh9+NfiX2zfbv+GFu/6i2JadqKzhoyk&#10;AREDyL80gLL35lNBfi5V5tlZqtSrjlqEBVLXoV3IFki0IXMjb57yV9KfXBj0DBGYCxlsuGH/BNkm&#10;0M8WwOaN9u9Nc3wH0L8FqWxXVQKtSF1Jn+5ZZDc3BKLVCjMAwsNO7fed9XADwgPa9mtNn6//nF76&#10;/RXaYPvZYS1FDyOAFhWml67pfAX98MpcWjxvMeWV5rAlkqhTI2nanOl2UjIRnvgjhRcVX+IZbgtn&#10;U1XmeAJ+LfwPKp5omT84/z1a/PJfDQgvslU4fbxCkXrB/zkmnOR9p0pihkF2LBH4hbONvQmdx1M4&#10;RTjyJ6+wXpIBkD9turSlgDb+tK8qzRFuBlZgCJECGjmA+Mb3PJ0v+1T6U0Lqbm5AgTLqyiRYnd3N&#10;TnxbI7mba/NqSy2rlJ+qO9xmeDpVd1tA8fQuV3LEEcex0SNpeJeT2B9ssI34A7jvaJCNRiguuDNN&#10;GnKGo6zvT0hlgkHeoOwF1XpSSHgoxQ1rz/mypWIz27ZzbFFgpCvSFOXltXHP065ZifTS9FccqimQ&#10;8kLCQuijPz6k5RHLWNtBf89BXEaYYNLsnIgL6MGr7qMN8zfx+2POGk13vHMXGx8QwuR4yLvIT1Wc&#10;8D6IamKfM6mrfw/K2ZJPu9dtpW0bd1FeSn1vBghShB7dIZpGjDuZeg7tTKXB1bS6YCXNX/c7d21B&#10;mpM7n0uXDrzsH7OYfEQ+igmK7zb9QMt3raTLR17KG/se2JBKX32kCHDBQipLcy7gADIzoks4de7e&#10;lW6Yfj0n2M66BB70RGK5Ij0Ws1WBxLjZJR0uobMHTKTalGr67v3ZtHr5akransSLrAFM42NmC8C3&#10;WrWPprZ9O9BZ555Ow8YNJ684H5q17hual/ZT/a5UqiIh8yH2N1fC+6tAddkMInCE1QgndMRePf0Z&#10;ev/hd+mr17+iahU2tNaeUX709oI3KSEohf675b8NJUT1PggdZId4Th1wPqVuyaCF3/5GC375g3LS&#10;cqlCVSpY0AAkznqaNhpPA2YJTyqXEN5X22fRO8l2JXGzRRin8Ao0sru91SRH/vwxayH9/tNvnD8I&#10;N/wH8C0A41UegR7UZ0Q/GjnqZDr10jHUok0YoUxhHJjNQ+H7hv/oOsFix9XDrqED8amUlpRPrULC&#10;mVSWZCyjhYmraHVNAhMu9ANhcw/qLCFbutGSrIh60ovdTVFDf6XguHV0oHAvxSgCRZ777VfEZRAz&#10;jI/mhGTRs0uf45lIEB7KB8rgjf1uZPPnKOv/ee2/tGnNOpdlHYiICePyh7Le57R+tK1wi6Oss5qW&#10;ZxWFl8TRC6Ofo+2ztjlJeEJ4X63/giW83/Z+5LC6DXBeGGR3btuz6bqhN9G/b3+FfvzPbMeEB3D1&#10;A1fRiMdG0U2LnnVItXgXQJxAUNOH3cH1d+uiLfT+6x9Q/MLNXG4BhAN5hVUfMoMs1wLbBtLY8ePo&#10;2nuvUukZTO+sfpc3KQemDJ5M13W8gfp69j3qpGcuon8bUD35YeVcit+1nK465zrq6duX3rvzXXr5&#10;wZcpfqnKzNxqqqmtVoXOk+pUpsDhP1CVU0vpuzPot8/m0pqlm6h/zwE09bQLaGvKdjpQWUjeioD8&#10;VVqLq1Q9oFpba3ph/H00tu0Y+vGVn+iRKx+lNQvXUF5yIXkgI2prqbamVpFdFXlVqdysriWbzYeK&#10;i1TXcVc2LZ2/gn7/5ncKUBLhvy68mmIjWtGePXupyDePwlR2oBJ7V/lRdF0Ajew6mrb/soN2rLPv&#10;Dg/YPOootGUIXXT7RbR4+5+qu1JA+cFlVKkKAAoPwhmhotfFexA9NX4GbfhhHb3+4OtMRni3Vn2j&#10;pryWOnboRN1O6UJzDvxMwd52NR15X9Vu6mzrStNPn05ntDuLvpjxOT1915O0bsF6KkmvoFpVAOFX&#10;XaknnyM9EVf4LWmKeC6c+zvFhETR+WefT77+PrQ/KYPjSX7qQ161VFgTQZf1mUDJK1Jo9cLV7Cfg&#10;YfOiwGB/OufyCbTXO4m25m5X6a6kKm8jH1Rc4RwAESn//MoCqba2JT078Eaa1PVcmvvKHHrmhmfp&#10;zzlLKTcln8MKv1FJ5FsA8gtxQbjXLFhLP30ynzwKPOiKK66kAW3b0oHkBNVdV/H2ttfOEcED6I7h&#10;d7INv6eufIZWzltC8z78mXZs3UEXXTGV9hcl0baK/ZQdsJP2q/CHeZaSj38bKqz1oZADoZTvEUVh&#10;FKLCcIAiYkPJM8RG/hVZdPUZl1LtUhvdd/5dNPv1ubT8m99o0Q+LaOKEyRTXty1t3b2dylT4oXf4&#10;8NDbaUTkMHrr7rfoxekv0N6NezjtkReIj9mVKPJE+fvps59p7YJVNLT7SXT+uMlc1tNtKeSv8j+z&#10;NoKmth9H2duzacmPS3nsrsbTyBOVt2dcPpHyA7JoabbKDy97fgBSZkbGDqPbhtxKP784jz584TNS&#10;NY7LPtKaG0c/Txp7+WhK2rOK8upUevrZ65c08HedcSf18uxDL1/3PL364EwOL9dd9b7kF8qZkKhc&#10;Q/wQ94Rtu2nOh3MpwDOQ/nXRFVRXZaNd+bsot6yIogJa0H///d8nXn3y1Sf5paMEvZj+bWCSYp5q&#10;gbdn7aXBncfSiLCTadp5N9NXH3xBxYXFXLDhADmX/4D8hxWSrct30H0X3UvbfthKN46+jguVDmQK&#10;rMH+9+SHqEd6L7pl7K307pPv8HdQMCA56a0ZgP9w8k35Xm5GAb87ffIdNMz/ZHr09BnUrjCOW0lp&#10;8Zqapc0tzuNZWqdJC/U+wumjWup7h02jko3F9MjNjzDZmVHtowqSv+rumJRN0Y1FS/vYxKcpdkcb&#10;un7MNfT+ix87JCOJA6CfS9zlGlxWcgE9e8PL9ORVz9GFHS/l1hvx5PFP5dDV1WdpRfLSYZ6lbSDV&#10;ARj3MYYBkD9IU6QtpMbsrGynMMG5glzHEXn63sv/5bj3qhxIN4+8g/2WgXHshYHu8dfvf81hFgkE&#10;0gjGvy4dfglLdyIRYhyR7ex1OkClUfbZ3AMqHsG1YVSSqL5b1ol8Qk6jfv796bWnVEXfZw8zyiXO&#10;P/r3RxQb2I67rxire2L4lRzHu86+i6V/XQJyBz3vtqzcQtMvuYP2/rWXyzr29EW+Iz/MengAyjek&#10;Kpm04O6sAZRXlLleRd15vOyveWtp5jNv8HfkfXwb5eeksUMpuyKTNniUOvzAu0jbR0+/nwJ3BtGF&#10;w8+jn775me/BD5kwkbKBNJFrOvAsyjnyDnXrk0c+pav7XUqnx42lutwamh8/n2Dc92jDSILDg4Si&#10;HbR88zKqCSilC0ZcSI/f/gTtWLaT7yGBJJGaghQEZMqzM56luJq2PD4DAgFwBDHcNO5Oap0fS1eO&#10;v4J2LUnggiaJL5nbHEjmrPtpLd096Q7qZOtO1427igueLKp3N0sriAxpwXsooNsJCFGCrB6Z9Ai1&#10;ro6laVNv4zjpgPjfc1QPOveGSbR6y3KH4jLeRzyx1wPeL95cwe8jngivVJiDgaTr4i8X0MOTHqCT&#10;wvtzPNH1QZfbPCngyn9dDw+QeDpBdZNRaWCavHtNV7pi0IU8dmQuA02VB/37yFfE/cYx13L+wG+k&#10;rTQQMLePrrzEEUCezv3kR4qmWPtSNwCkF5zMOoKYGQawCgTAREahei6sKIj308CwAbrdAL4v/hYX&#10;FlJLv0hqkUHUM7onjQkfQ8/e8QyHT/LlYOIGVOXU0Yt3P882F3u27MmTI8gPV2tpUbb9IkIcisfI&#10;P3Stpcwg7e+/+G4eb3v+hsc4HfTw4NtnXzyRLpo+lf7atYKHCBhG44q0DUwMohtOv4YKd5fyu/I+&#10;vo1zn0APlhJjOoRTULdwHiISyLPyHurlZ89/SW899h5bRx7YuQ+l52fRb8m/HHWlZEMI/vuAIQAY&#10;7UREJp85kVI27nUa65JCgIKDhc8jxg6n4SNPouAo+2xaSU4RLZizmNatW+9IMADjT5jIyKsoZ6mi&#10;EC2fymCMl3Qu70rTrr6ZW12hbpGd4AfGncafewb1HtLduGr/Tnz8dlry61I20W4ueJAsMbj7+tw3&#10;KKdNPtvlg+6gKwlPDyfQISSSUmqN8TflLcL5r4FXUI+SznTzlFtZwpJwIh3QOmIs5+VPXqLdnjt5&#10;XK0y2NgTw3j/xhE3UZv0lnTHVXc6xZNn6gw/3MVz1fI1tHLxKi5wejwR7iU/raTHb3uBnvnsadrX&#10;dh8tzFxMKa6kNROalPAUoUBtYUK/8+zS2JSbKT+rsEE6I/5+Ef40esLpXBZ0IMzIn8r8YkfDZa9o&#10;RMlbUrnX8Oacdzlt/2/j5xymuA7deKIjcaudxKS87dq4kxI3J/Gk2epVCfbxPx8lgaojjBf06+BF&#10;C7JAeMasbrkPneHXgi7oMYTuvusqhyRdpYUfkhF2QwMm9Z3ExLhShddVrwJEhfiNnzzeuEKUmpBG&#10;6xev57KOdADgf9c+vaioqpT2FWcYM8IqnQwJTyctfAdp01KVN5QBnuwwggeJfcqoy5Xk2Yquuep6&#10;bgTwnqQ/jphku+vt+2l55gpal7aGKgMVqaoyh0YPaTqgpi9dNvVKRwNiBrY1uOiqqTRg/ABWRi8q&#10;yafQ4AjKT8yiBbMW0Pef/uCQ5AUIA0ivXac2dOG1F/MM7tzl86m7X0/W6DhaG7ObsufQgAAn0E6e&#10;pCioyWVx/6fZPxl37ZBER8v0wf+9RW/Of5smPTiFel7Uix3O313+Jr33+3s0aNIACusWxJMBM96e&#10;QdvStttNBymyQ6Zg1giDwzNve4lbVTNQiE694lT6YtnndPu7t9OQS4fyNwZfN5TGTBtHj3/+DM1e&#10;+x2ddal9Rk+A9xBGSCPfvvw1D7Jj82gYYnQl4ekZCsVj6OGhZWbJTIUTM7LndZpCL93xCiWus1dE&#10;KbSoGGgl3/zubSpuUUyfLvuGC66ojOB9qK+MaTWWXpmm3jcqsg74cd6t59JPW37ieEoccZzwwER6&#10;ad5r9PmSz2n02SOMN+xAuOEg6f364Xy6cMjFFOkZTO1K3Te2rlZaAE4SHqQn1Z1FVw/5859H3nRI&#10;3macfulEzgPkBfJHwo3zGV88yvfOuXWK8bQdkt7oNXz+8sd0RqdxPLGwYes6KvTMocunXcL3BXge&#10;38bkTnev7myRhW0sqnDyUYNIebC6nBnRjfYmH6BNyzbyJT2fMVkw8bwJvPVjjk8NdQzrQD+8P5vq&#10;ciobkB2kHpT1D3782KkMXvn8NY6yju0BICFByp/23G2UXpZKWYX7eRIC5Q4rLQSSb2jkUI8yVY9C&#10;hzSwKDP3XPsAlxlp7KTcIUwfffcxZYcdYIvisGMHoLxh3A759tpD7/D+GZJv8i6AiY4vln7Bcdnp&#10;tYfmJM2mRdmL+JjTKpfjhnrXb0Q/4w07JOwvP/Rvnrg6xZj1xh7Bqkni86OBw0J4ByiLvtv8A3mE&#10;lrMKCsT9rVu3O1ovAVq7B168j7qfN4SeWfU0Tfv5erpp4S3scP58/EyqHFFGT895ij5Y8wG9teEt&#10;2hK0kb6M/8jwwS5yY4p8wdwlyi3gRBRIxlzzwI304qcv0drA9XTHH3fRhCX2b5z16y10xe9X0rQF&#10;91FyZDJXrAtunqK1svYj8N7L73LGnNFxNG8faCuy6xu5A1QMxFoKCt44r1Poxi430BevfEq/fPUH&#10;X0dYWTIz8Ohrj1DwwBDWVZTZOZaY1PfQVZva/3yO55+/LLG/oKAT5oPP3Ev3vHUv/VGzgOMpcbx7&#10;yT109y/TOJ55vQvp2fkvchfGDPj1/rPvk09hAA2IHspbJMKQqSvoKy1EBQKQ7jeA8TQonl416mKe&#10;qcRkg+SPXhaQ5iC6pDb76JYFt9INv9xM5/1yEYd/xl/3clyQdw+++TDddN+N/I5e6XCO8TpIVlAB&#10;CfeOpLVb19OpU85wzFTrwEx255Ce1D+8hxKVWtvVWHBUwK5ogFh0Ac7t0oVSVy1jaVK+iyPK7+gJ&#10;p1BEh2hauXcb+UaG8b29m/dwr8WM22dMo3bndaHn1jzNcUT8/jVHlT+trL+6eCb9Z83b9Ni8RylN&#10;lcmPl3/KDZ8gJtjeVdS7tAJIeFhpgbICyQ4NJAjrrZvf4uEZhFmvH0ibJz94hnKjcnj/Feh98qon&#10;BZAr0hLSsJ5vgJyD7G549mb6MOl9uvP3e+iFdS/wrmlfJ3/N7rkVL3DeIV/fnPMaderTqUG+oesO&#10;LYozO5zF+QYhaWvl1qOmkPy3CQ8B3Vq0hZIObGflVljJgA4cgJZIgESDWN59UA9an7yBp6g3+O+h&#10;nLBCVo/AOdQdXv7pNXpkwZP0ZeI39H+bvqInVn1GG3zsZIBW6OS2w3gw+euZH/PArZ6g+AYq9nXP&#10;3UzoXr+77D0mEky54ztyTKldSDMWPUI/JfxIT771BPUY2bA1Qlfm5zm/0rAOw1nhEgjwsNdy/ZsC&#10;SHjlGTYmZEg4959xL638fhkP2ErcdUx/fjqNvf50thoj5rG4IirpA/GEOkEstaL3n7Trw5m/iXhe&#10;/uBVvFWfxBNxg01BWItGesLfZ+Y/QytTV9ALX7zIBVAHwoVu9vz3f6DTVWHHfrDYt0IHvquTNIDw&#10;gZSF6PRu7UTPXqyv9eKTLzu6YfgOgEqLlh9pDnPgCBvCndoyheOP8COvcQ1xwjM3PHM164yJHwAk&#10;Y1QcSFbDwkdQbEQM/bbvD6oOK6eJF53ToEykbTlAS35YSEPbDLNfNHT2WDlZdWHFoEFHz1Lq19Kf&#10;2ncqpQ9VpQfku3I897rJrEIC5XhsLBSovtUiPLxB/iKMJ502jC2G/JGymFLDUuxl3Ygjyvodf77O&#10;ZX3O9rn06a7/o38vfI2HT6CCBUkf5zKGp3dpERZ0aUXCg1I/yui0/rfQ4g/+4ElCPd0BnN/3/D3U&#10;fmx7+r+VXzgaWJQ5NFRRfrGclkhTc74ByIN7nr2XZiV9RbPXz7XHJyqbw4ojXFFUCvv7wqznyNaC&#10;6NbHbiHfKDvFiH9wv371M08yQWUNSuW/7/idhaajgb9NeAm2/fTHrj+4tdBbJjMQYRT4ipQC/g/N&#10;eQYqOXhEHaFbhYREokHpeHnGLPuAqiFNYKYWhTZ7Yw53ESHlIAGlIEBcv0W1QEvSFvO2jtXBqiIh&#10;Uw3/RUkU3QXMpmL8B2R925O3NWhB4ee8z+bw5jxtquwrIspt9vjpBUEACa+lVzhLSZjhgvSBGVlz&#10;dw5hxhZ7/7r7Yvpw7XscT11iAtBiI567Fu/hygrIN3FEPDEG81vq79yyIs2k8LLE5aniqhyu4d7b&#10;f71FabY0LoBmwD/oxPEmRCr8kQF2qUWHNFzo0gISXp3oBAO6DOTB8q0r7TNwEm74Ad265/7vGQ43&#10;0j4rUNtf2MgjTHhIuPHMhpJ4lT+3O0luQi7Q6UTF6RRj3+4RSq6XXnuxU/6IZLl49mLq13oAEx1Q&#10;WNqflZB7UCRLd9KlvXnMKdyd3bxpAf/X0WlIJ9aZwyoCIKDWn+qCPSmvwF6mAZQbKY+wVyerLBiI&#10;nxZHlG3s2zEn7xe2IQeCQx1AuspkmTugS+tf6001BTbqUR7LDey6H9bTMzOe5ft6GgCQlCdcN4n3&#10;i9mmkR0A6W5E1FBOS6Qpwo/3JS5Ie+TBsgPLHGQn+ptSBnjcWYUZ/h5okUOfrfuMRlwwinUpAT08&#10;GIve+NtaCqqxl7Xk7FTaX5rG50caf5vwNhWt5aVLOgoo3zirB1o8FNRtu3ZTv469eekXuhVQX+Dx&#10;IIz/ACohpdWAuK0rmGItbsewOB4fNLd4wMkTR7OS46ydP9vFdfTOjEwFOHPwX1Uu+A3SBVmjEKMw&#10;64Cf2btzaM/avTSozzCKqq6f35Hv6vAsqaPIyCi6cdjNVJfmQY9f9QhLIeaCBwkH3e3fsv90qfwL&#10;xIS1oZ6x3Wneh3ONK/XAty++5TIqCc+j11e/wcTNRG6Kp4OMlN8ogNjbd8BpQ3nA2gzMRGL1y+j2&#10;Y6mysFpV5Pr4IfwSB3RpAbOEx1B5hIozOHogrft9dYPZaPgB6Qv5s2j7QntjhLzVws1Q/9l6rsoj&#10;EOKcVXOp9aB2DSoOjlDqTVyzl3q37MVjx6v2ruFnzeNHACZB8pOzaUjsUBpYGEW+ZR15xUVasSeT&#10;XYFHEbWLqqJoxU9LvvrcoaSuY+q/LuDul5T3cq8Klux9DTJG3kj40NCt/30NDWk7kKUvh/oPyrIR&#10;Z44/jookcC7/8QzSQGagATTI8Bvf0Mtf7/D+dPPke1kIePH2l7jMmYEGFmNr6NHsyNxBKSAsSXf1&#10;LazZ7depD6dl/t4CpzSGQ9ojXaFKgjzh8mrKN0fdMq5DqoUkfMlVF/F/HWiElv21hnp26ETRgcGU&#10;VZhOW/O2HxXjAn+L8BDA7Xnb7Ho8KtMws4SFwtDtgWa/ZBAgrfLbL7/H4zsPn/koa9+jC8gVCPsg&#10;ACrBHJVVElUdIXZjuj7aI5w2LGk4mIwCceYFZ/D6QGjJNwnlJyRSZMw+WxINGzmswZgjwrxXEV7v&#10;qA4UENLO0aXVvwv41vmTf2UondZqDJ0RNoqeu+05HjA2P4cuJSQcNBLosjmWd0k8AZUO7UNaMYHu&#10;2LbTkX5yRMMxatxI2paxkwm7UZP4mr8rc9Zyl++kk50nMOAvyAnLhTAmFB4awdd1iVe+7WQ8QIVb&#10;vgviQ/60a9GaWoW2oc1G/gDyLnDyacN5KVV88TbH+lRXYH+NzgKeRf5gxYUO8XfP2j3UIbYD1fjX&#10;8fKsfUWJdOVd/+J7ACRLPIsZeazwwNiRZ8CFbEA0OrEDlZTY4wuzU6eP7EStYoh+/tl5wg1o27Yt&#10;jxFimRsaU3RNoc+H3eoQNiEkAEe41159k4kI0heWVDHpYexQIz0+6vmvALITCU+fpQVkeAHx6ewd&#10;S+d2OotCckLogWsfdJoZlfSRBhZdUaziweoQM9r7xVCk6j2tWLTKuFIP+IO6jDzIqLUPPZjDawa4&#10;AMQIbmjZuQ1P9ADwCw55krMtjWoKPSkmuh2XY6yjz7M13F7gcONvEV6ybR/tzNnNY2OADICu3x/v&#10;GEA2ZwAUEa89/Toea8CaupemPM+73UOJGNIeFmtLYXcABUShZURrKsotY4lE/BN0696JOg/qzmtw&#10;HV1ZVzD8EiCxQdBY/6ePOQIoxHs37eFVIejuuYNPlTfFlEfR4E4D6JEZT/Msrw6ENTomml786AVe&#10;2vX8/BfqW0odiHdNB45nSmIWD5rrlQiA6kXcwC60NHWJfQhBGgp3UIUThRSt6J6KnUw6OsTfrL05&#10;DrIDpILpKC4uaTBLC3BXRn2jZWBbykzLoG3r61eiCBD/oacOpsSMJOeurDsoQpWKE5+4jYacYYy/&#10;GUC4WYravpGCSnwopEUEV9zlCatYksWSOnlO4oi1y5G5kXR5p2GUmxhCqTm+lOnbmqW7kpBsGj0s&#10;iP5cvZ7it8Y7ZjcBlIOTzhlG3mF1FL/bvjwKpIQex+KEv+isWydwd90MSFu3nnMbLftwGS8HRFmf&#10;oiRMLOGTvTi4POpOAYQP/6GHV676SzpkGAcNX0WFJ1VXhdGLN7/oNMEC4BnUv0/efpvyyjJpyY6F&#10;DYec8D1VfgLDQ7mh2rcuuUG9wnf6DRxAq5NX8Rh9k4CfBiGmqjLXvm0r6tChDfsreQE/k5P3c48B&#10;ZR1jkBl5WTzscqRxyISHyYotBzZRlup/i4iLTMI09587VZdFSRMYJBVI4QFAeo/c/Bhrzid8uJdu&#10;6XAbvXrWm3RP9zuodZ0iPqPLpAPifcfItrQ/MZ3f1/1DYka2jqGAcD8eD+B1he5aIe06KhQKASph&#10;YGQIWwTRgUqfui+NAmx2yUYmY3RIOAICAuj1p97mAWM9bIK49u3p5MEjuWsJaYThJoyIZ1luwzjC&#10;9ezdg8pUJUC6M2k4B7khUABV/oDYEc+4DkrKMAH+7tq6kyI9Q9k1Bocenk7WqtJgZrpdWCxvDl1U&#10;5GykE/7Hdo4lDyVCL1XdzuZICVL58WyZ6jlgVQEkBfilozKtmKpqvVkqRoUUSXbylMl8X9INgE5e&#10;UX44HdjXhreKzK+N5e4spDvo42GyYv6PX3O+S9rjXZDZ+TdMURLkRpbu0PUEKUFawvcqgsrp2hnX&#10;NQgbgFU8KOtYCbT/h/10R7tb6N2z3+XeDdRAeGYbQHpoacJ6mBWl5EX1ZU6Pi+DVB2bQwkWLOLx6&#10;mOF8au1pmJS1n/LzyuzpbmpkUdeCfcKotriU0rLsJrQE6PGEhoZRTFwUpWdmcF2RcXC3QBxU3uFb&#10;qIvekQFcN/Ww8drbykoqz6vgWWaUzUzPPLaycqRxyISX71HCOjQoAJJRKAQYN8Pg6yerP6Zx147n&#10;qWxXQMSho/XYjU+z9jysh5wWeTo9e9YrdEvPa1j8d4zvGVJMC/8Iyih2bvEAJGb3Pj2ouLTAbloc&#10;mWpUmOYAUipaorCQhgP2JUqqATA+1xje/s879MwTzxv/GmLDmi307gdv0/iBY1l3jOEijCjk0GNM&#10;S0pxFFw4KdB9+/bicaPcOmfrym5h5A0KK5YhYR8E6WLoyD2QRYVp9TpfZpj18NC46YD/4eHhbAVH&#10;n6iRcPfu3Ze8QoLq9RnNcTf/R7hVvqNCIn/QnYakAL90ZKQ766LBHBE0+KcqgkI85fsAwjXvnbdY&#10;7QS7p0Gyg3koSHcPTG3FkxVrf/6U01uALiTGsNr1a8Vjj05Q5QzfgzbB5Xf+i3UiBXqe4Rxl/f6p&#10;M+j2M26lFR8tpYu6TObJLding8TXQNpTDZm+8kW6zJCO4B/i8vLLL9Mbb7xhPFEP+S4Eg6tvu40G&#10;dxhEo4ePtQsSOoyyIT2nWlXX8J4A0mSr2EhVZsJV3baP3zY1mcIw/MUYJwArKgL4j54USC+jKJPL&#10;DCS8vMxMqvAtO+LqKYdMeJm2LMquzDT+aVCZBckDduE+Tvic9XaE9PSCpCcsxHGss8S6vV9f+ZVN&#10;2bw5dSbrsqGLByDziwvL2byOO2CmlGEkuEsYFUsniiCfEKr28qTKKuduFsJbVlTMUk9ubo5qa+sH&#10;p+UIl7wvmWa+PtMpTq4AnbeI3HA6s9M4+4A0iNwID44okCCOSkVmuYrYUdnMfpZ7VfO4ETbcQTyb&#10;KoBNEqKGFj0HGmcNYbZ47O67MIPkKh0qve2Fv8JfpZ1JymC4yTNICsgfIFuRqbkMealk9Km1S8xI&#10;O4yLQorE5Ah05gQSpu+//56P0SF1LNnBYnKbfnbS3BQ/174axgC+hcoJiyYYe3SMYQlUmPE9zLRj&#10;jOyON29zlHV8T8Kqp8e2jQls+eSi/peyGa7bOt/OFlEaSHtSLgzIEIM+1DDXpNxvBr6PlUPQBb2k&#10;84XO34D/yiE+kqfFonxtAO9XlddRUaH9Ose9sbrlAmInTwfSwzx8hF4P6neFR41x5cjgkAkPg5h7&#10;iw0RVM8cJIhREH6Kn896YiC9V759mVdOCJCYiLg4AOv2QHyQ+DIXZdO0M6bxmAekPawCCAkLoML8&#10;hjPAQKWnknqK8+xWlREedxljXJcBd6BUSR2oNH6+fo5CKkcBJDxIVoCEV8KO1haDyOZ3BPIcpuNf&#10;f/xtVg7FahGGhFMd0VDwJI5nMEWGNBwz1CcSIAk2Gk8DEk+z8QVX8awtdj2GIvEFHGN4OhSByYwi&#10;bL3BT3ECvxp/lsD9K5RfKsxmCdEllJdoBJA/aJDClISvhwX+QyrBPSFFkbrSi9Np7JSx9msKEpYD&#10;+zJp/56tdOHEGCqJOUD9+maSd0wO9ewWxKorgHwDxw792vHYMNaccm/GBHTxUNY/V1LenOQ5jrKO&#10;MUQ9rDgXB6AsvPnAf+iSgVOpaF0J/Xv8c2ziiglJxQnpw3nsAma/BCgfehmRZ0SJ/tIeF9rzCW0P&#10;yo1y3KU18jTE2553AI541zfARBH2dqtxaHwAA6FlsOSiweG30WiiS4vZ2uxy1Ts7wjgkwsPsbGJm&#10;MncfHawvkcQRThU8zGRBT+zptU9Sm/Pb0Jd/fcYKt9AjQ4QRcUlgANcASHw3nXETzX99Pt094G6e&#10;4YJ+G4ggLCLC6R2MM8D5GZsSi+QDNFe60SU8CQOA7kNgaIgSsxu2fDrwjjjBHXfcQd27deMCKPGE&#10;gxY7bItd0O38elUFDZ523nCC+Cutu6JGe3fHiGdTQOVhfUYNeljl3Ku0vqBKHCXcOpDnDsJSed2q&#10;qj4cxUoKlLSAk3ch4UECx4w+3tElRLf5ZJQpB5mZAP/RSOlAuCDpQZl3yPmDeckWoIfp7ZmPUV91&#10;GWTXIWYJXTPEm77ZsocW/rGQ7+uYdPkkHhOEYj2XdVP+SIOCb4L0Xt30KnW5oDPNXfudo6yb01JP&#10;T8zmw1LKt69/R/cMe5An8EBCGMNDHsssLaD7YwYmhX768Wd64P4HjSv1z2Hy5J2H32W7dliNwV1b&#10;lDsjfR3jsgp6/F19p8kxY8Aol6VlduEk0BhL1P0z+51dZh+iOdI4JMJTgiezMbdA0j2Ryoejcih4&#10;cDCdDt2f+2c/RN/nzKPz751M36z9hgsD1ssigfXIg7zQlcO1d+9+n9e0YrwDqwCKs4qoIs9ZRIZo&#10;jLEGSHhYFsUSXnNaIRN0CU/CA8mtqqCKCorsGYeuJNBYoQDBzZw5kx5/9WF65Nl7eawCz4uDn0/f&#10;+yT1DutnJ/ISQ+pF4VNdXOhESZfWDGm9UQkcEp5RaBsjd1Qe6MgB+m71gDn9BRJHCbcAlYMrpBCW&#10;ymuZnQdgZVmHvAsJDxLyIJudqB2E2RjUcyAZSHgCyR84pAcaKdEP1LG1wD5rOnmCfeWFOGBd/M+0&#10;L2cPnXVSOzYjHx6ppJDVS5gY5BkAs5ynXziOliYus0t3rrriSH8VZUxkQNLDCopp391Fv2YtdpT1&#10;aS/eysSHBlRPTxzxPXwXZf2T1z+g6/tfy4ZikcbIYzRuAnle3hcgHR54637qObYnXXX7ZQ49RP15&#10;LG/Eyh8sV4RJKx0i4WGcVoB3EF5BtqFcjXKmlzWX5c4ok1iHrndpJdw4ynmB8hdjeKlBHhQd0Iqv&#10;HUkcGuHZynjKGa2aO6DlE4elTlAvgCnqWxffTT8UzaEJ905wtIIwMSMFDeQlU+8AlmbtWJtAZ/U/&#10;k5WOXQHvOkl4BqT1bQrIcKhciISnZ4hvuK9DXcPVOlN5TnDp9Etp/LTx9G3SfOp0fl8aecV4JnEd&#10;UGgGkUNVAcvQhKBRyIN8AvkcXVqkg0DSR5SC+TmjcQEkri4LoFFRZdNmzJDBP4RL/MVa0NqgKvIK&#10;aUv5xpgNgPvyjOjhsaTjBrAKbI6vICTI6KYbFUKAsLsMt0oXe5rYK2RpWZlT3kDixRgeJlNAitAD&#10;Bbmj+x5UG0cbtnrS+Ck3sjUZAO8hLtA7XDD7vzQqNpAGewxR6dKCvvj8S8czAlGUhsVkR0/GDLmG&#10;OKl0xrAEViJA5w3rmVHWh987jL7d/BXd9cgdTitGAHxPdOs+eu5Dtol33UkXOSkd68Czkr6SL1iT&#10;3fv8PvTEvCdok/dWp5VDenz+89Q71KYkhi4dcZmjoUW80IghDYPC/B1+4sgNfrn9Yx2i29klQwW9&#10;rLnKOzRmsNCNlSjo0pYWlTj8FSB80IwA0KXFkFVURDT52w6bASeXOCTCq6zVWl1XhcAFUBCQuLB6&#10;AuJ7+Jd76du9c7kV/GzB506WSyRxkFko1F/N/IIGh/SjqOoW1LtVH6eWB8/AQa0CXSaWIBQkE1xW&#10;JA2oHDw1nldBhRkNZymDjUqOSQuYqWoMGLC+/ambiPffXf0u/ZmxmB564j424S6QOIHIoZSKhfbc&#10;tVVA+oCw8yryqW1HZ3KX92DaCrb3YN0EhGCOn0uSNyRHzIjt2rfbIXUKkJ5YDwpgHC8irF41RdIX&#10;QKMASMHXgcYPrXWnDu1cLqTfti2ex/B40sKYdW8qb0AgkEyh7pKecoCyc+r1wCRMMW1iydfLPtCN&#10;PU0G03Dq6z2BwjL60gc/Fyly6ErDL6jXFMB7KF8/zfqRJ6POGjmWUlbvc9htFKBCiiI71s26irMT&#10;pPGBU1yFlUJYM4uyjoX6kPhgwWbeqnkNDDmgl4JwgYhn/3sWS/89WnZhyQfAvrRCYAKQHtapPvPu&#10;U7wmG1oRv1b+Tp8u+obXy5599STjSTvgP7rPsISCMWRs/oTxQsQrsyyNanzKqW1Me0e64giHCTlI&#10;0GHV9nqFBkXyzWVZU4D0D8VykGRNbjntjW+ohA91FzFgKvEEjrSZqEMjPEOKaqyld4JWEPAOyA+F&#10;AfsToBWEZQxYz0BBQMaaE2fV6tWUohIe+nBxqmsAvSgUWr3VgFoFVidAcxuQzHDVAgG4hrEnEGTP&#10;1n1py8ZNDolK/EY4oE5R7lHCXZ9Kj4YzThIGrFW89Znp9Pm+r2luwjxK9Uth8zu1Hevokece5mf0&#10;8KL1xAL7wQHD2QosNPDRKmKsLSk3jVs/cyEHoBcYSOEO+3zm+LkjkZDSYOoe3oNXjkg85YiwQK0H&#10;Y5Xm8UpAwu200gLQJDVIV5D6Y+Nac2EWSFrmpeZRgKpgPVt0dUkeji6yLv0pYoSlmk6tOlJmwn7H&#10;GCYg/rZr39b+P8+TensMIyo7n2o3TKQtf3bijXrid1bQZRMaagns3pVIW1Zsp5iwXvTnt0v4npQ7&#10;kEn3gT14ySEU2dFV5bJukkwbhXoWExp4D2vDIfHds2AGl3VY6dFJTy/vKOuwWAIrzt4Vnjx8gX1p&#10;Je7IMziQJMoVyO6NVTNZKwKS5WbvNayWM11JeehG60AcMYa84c91dOf463iCDA0+bE2ytZ9u9Yrn&#10;AJ5H2YDua+d23exSp2qEpG7pxGcud2io+sb1pKyUHKeGSvIA6i6hkYGUkLWDx62xo2F7X3teHkkY&#10;Rf7gASOFKLhOEUWBQPcMXZFi+76c/F8vKCKp44jd6WkfzVw5k9anr6bHX3+CDWKagTGOXRvsLXBY&#10;22hq3dqujyUFBYmIAgxdoh5R3eziuib9SAbpwDW0Qj4+rTihsbZPMkP3u8vQOMotd1ak1YEuBpaM&#10;XXfP9fT9ylm8uBpWIzB2iQF6KBqPum4UD57rBRuACR+xRwfileVWmfkHKK5TjFNaIGxwWGWSlZJG&#10;fTr2csSzUai0Rz7BMi+sryxftsIRT0Di2nVoV8oqyXCMV7oCJDxIWwxpxIxzjONBUoDyN5SMBeI/&#10;Cj0Kf/cQe8WBpOAE+IVyIn4a4YbOIqyvYNmTq3BDLxGKxzk1fci/chAVL2nPRIe9Z0PyI2ndpnQa&#10;PLIPnTz2HH5e3gWBLF70JwUUFtPSX/9y3ANAKDBwmVG0n1VOGCivEjaBVs6dyroRDy536j008JD4&#10;xAoMrNdMf3o6L1czA2UduoxQPof5JAEaPz3+kMphjQW9CN4aVJEyd6m9U+iHbXOprEUl3fvK/cbT&#10;diCOILD3H32f2nt0tI8hV5RScV4+aziMOtVuo06A5+FWLlxBg1oO5JUskApdNap6HcMzngWevHPb&#10;soXL+ZsSdviHuET1bms3vKDIFr0PbDUa6tFQM+Fw45AJr4V/ALde+mwbIoru2cUhF7FCJQZfoUfH&#10;U+0oBAIpOOqIwoDu0H+XfEhlkSVsAMAV0MqhMkICGTDKri+mFwAkKtZKYutCSDOAZEKDDDIKJSre&#10;hT3sO2nBYq0UevgLh/GWbkP60Jp9a/i6WEvRYW9xK6g6qpayfNJ5PMIB72SW9rBF4lOvPtVAYsM3&#10;oJuH708ZdLljYqGkupALw+ARQ/m/Dqi/7Nywi0ZGD3N0BfTCpp8zjO7jab3GUVVSNVsxkXgCEk+s&#10;ecwsylBxqWRdPzOwekImPByqDYBUcIUy1fXBWtaJZ5/B/3WAYFD4T+o8uD5/tLLD0AlFneM7sOIB&#10;e30rfl7iFG7BsD4nE2W3ppKtoyht8UCqTe9LVcV9yNsrhoo9Q+jnvelKyiOafM31jrEvAOe//for&#10;K4xDVUUHVEpGX3wyLxvjcWpjDNQBg+jQ4ECVBA5bOfLQBNJbjweA/yqNZHzvq52zqEVcCJ0y4VS+&#10;rYcL0LfbzMq1TxYg/fTyCcAai6hyiAEJNDwYFkEXF9ZKYDgA/ss78AN7aMgYMgxVAEmFKVzWZYwR&#10;z4ubO3su58HJsafxPQB1ymX9MsrC2b3PoRbFoTT/i/lO+qQSjrPPO5NVh2DsFMD+vR082vP5kcQh&#10;EV4oBfO6Se6aSOaqPIJ4fN/Zd/KmKcO9TqYnxt9Lb4yZzoUBZr+5FdQqCEMrHAUeBRQdEulIFAGW&#10;fGEcA5Vx1/69PLaiQxITZo6wfwES2630g2uqUIKEMY4Baxbz3/uRxBQ2AP/gOvbqyBr2W4o3U3mx&#10;fX9TM+QdLM3BekBUEBQELgyqomCy5vXlb1P0wCi6etrV/Cwg34Ci678fe4M3SR4eNYxJb2fmXoce&#10;mZCkPA98+MaHNCB0KHeFzdKs01FdRx5BgRsqCe+++l+XVkxGTDiFovpF0KqUtQ4TUAKJHxqULZu2&#10;sH1AEBbnPdIS+accBqohre8vzKDeZw1yhFvPy9lfzaLgghY8aC7k4FRZAJQN5S/2yMWEDtZbw14f&#10;m7fXAP8HDjqNeo88n178LoMNAWSl9KS8snYEc08HKIOCg/MpLGYfhUXtoYHDulKLDvVdPDRUe3Ym&#10;8eoYmTQAEF4sS8sLKeJlYwytjErZ7ezfmW4fcwuX9TEtz+ANc1D2MYbIO++LxAfgHd0PBRkWEuhl&#10;D8C+ukDHGDsh6ZBnsGoGY2As3QnwHdXQwt6kPoaMd/S8wBhySUoJXd7rIu46L1m/issAyrwZ0I9d&#10;9d0SJkhsDoSNflhCR/wkjoA6R72CoIN8m/3ufN7e0gxs4djnzD687hmNNiRHWNlp49HmiI7fAYdE&#10;eAEegSqRjLAZkcaGN9i9qW1uB3pozAy6a9ht9Oh5j5HfykB6dOjj9OCQB1nTG8THrSDe08gPRhyx&#10;qXR2ca4jQ5FBcJhV9G8RQFXetbStNJ66j+3q0K/SMxHLd9By3TTwRjY/5UR6clTAdZAACBkTB59+&#10;+KnT+BAAf2EOKF1VnB3ZO8gnRrNr5gJlKsxi8dgBVfjQqmOiBoYgL59xEZtnknhJ2Fd8v4RtmV2k&#10;Ch9PRiiw2SpVKKK7Gbvpa8/DFuDvH/5INw+5wxFPKYCQmkAi+I/rKHxQ4E78IZ7Hb8yAn2htYVhg&#10;XelG3p8A0IlW8PWn31Ifj77coGD8h6G+Kd/DOB5Mc6HiiLktPS9h22/Wi1+y2XsYckX4UHnEDwYa&#10;I0WmiNddw66n0sQiVpwVSBqAgC+74x7KyFLklRzO+8vCkCfIDnvMxgTvI7/+iRQyeh+9se1hCu1S&#10;QhMuneh4H1IPwgana/2jq3j2lLNpU/4mVmB2NU6NcN85+BYaUjikQVl/4/SZ9WVdPaeXO4kbllFB&#10;aKjILeV0Bvnq6YwNuwWiCgUg7OIEmHCDn07SsmpoIUliDNm3ow/ddN/NjvwUIP2emP40m4NHfqZW&#10;JPGm59fdcR3fl7SRcMHOHnoIj18yg8sU4saNngLyEASPRkzqFSwiId9QrxA/HWhQ8gPz2WYl0LF1&#10;L2oX4mye7UjB3AFqFh544oEn0r0zaUfCdiryL+SId/DtRBf3nkLP/ut52rJwC++1emDPAfrx/36k&#10;8gMVNOrUkXTmgPHUplUrKj5QSbHVYeRb5Ufh6t0uvn3p4j5KvK6Oopn3/5v37ARk/0vscznlhqmK&#10;7LbR+oTF1KpDe+od05t+++5Xx16YOGKP023r46lt1zZ02aR/kbdqJKvzPKi4qJICq4IosjiaIjxU&#10;d6XlKLrp1JvYUOVdU6ZR0YFyx7cEHft2oPv/+xB9k/AdJeQkUl5RLo3rN67BvrT4ZkirIDr32sm0&#10;KWsT7Szfy/t7CsKolmqq/SghdQ8NHzCCw/3nj4uc9veENZY9O3fThVddSpXBlbRnP8YjS2nwwIEU&#10;Whzm2CNWHNJj7dJ11G9oH5o8fhJVlJSTZ4U/VZeoeCrJwKtCxRWbdg+aStMG3UiJi5Noxu2PUGFu&#10;MVcW+CHoe3IfmvbS3fTFtq8oKSOBBnTqT3WVvrTgy9+MJ+xxBLBPbOs2MXT52VdQSIsQirC1IA/1&#10;bHZ5Ke+LWl0bQpF1XtQ1rhcN7zSc814g39y6QeVPy1Z0ybmXU6hviMqbEg43h1nlT1hlOI2NO5Vu&#10;GakqaUYA3Xb+NMpOyXGEG04q/CPPfUY/L6mlLzfVOMiuk20XVYekU2SfXArosYO8A3+nPeXxFBva&#10;kkYPHEWzv/iO97ytU0Uf8ZJ9cQGQAjbcOe+eKfT6sv9Qmkc6sc6sl2JjNMw4qvgNCu9Dk1qfS/dc&#10;dC/P7qKsY8/W37/7hXIO5NLpI06j8Ur6DPJXeaLKX3q1B0UV+VAPj47Uxqc7PXzevRSSG0ovzHiB&#10;igqdCRVhmHztOZQWtI9S9qfS6K6jKGN7Ou9LK2FFGgQGBdLZF55NW3y32/cJxh69CB+Ao82X0mv9&#10;yVN1e7Hf8tLfl1B2qn3yAOkHfxDm1m2jaPyp42nh7sVUW11JU8ZdSqsXrKTMNHs3X9Iaewgv+3Mp&#10;nXbSaTR11Pm8f7NnjY26+HehjkHtqU94b5rU6xy6oe+VtPPPPXTjeTfyeCTCrJe3lnGR9OAbD9LS&#10;AtXI74vna9cOvooGBwyio7FH7SERHgJ2x8u3PZGWmkb7sFhf4eTwIdQltDN9/sL/qYjWOkVy97p4&#10;3sC4MruSJvY8myYPmUyndzmdzmp7Fk3qeA5N6X4+9a3pRnddfQ/t2ZbAFVqABA/vGkrXPXUdbS3a&#10;RsuL11OF6tpeNPZiSly7h5L3phhP2itmdUUN/bVoMXnk2dQzU+k8RcITepxBF/Q4X0lQU+ii7pfS&#10;6NjhtPSjZfTs7U9yV0kPK1p+bGD98FszyNamhj5Y/wF5eBNFhrWikzsNa5Tw9uTupviyHU6Ehw2q&#10;sfy30kNVqrxaRVDnUn56IfshlRh+5GXnkqeHjS654BLam7aXkmuSlT9EN0y8klYtXOsogADeQzz/&#10;+PlXCvIIoUtPu5jO7nMOTe1xHo1rM44u7n8xXd77ChoRMYL++PB3mnHLDCrIKHIUdAEq10MfPEQ5&#10;LTLpq3VfU4oSvjt6tKDhXYbQ3M/mMDEgfOIQzmULl1JxaTFN6Hsmje9xpmo8htNIJa0lZKRRfk0+&#10;ZVOhIuASunDUxZS5K13l5x7+lsQVebt8wXKqKq2kSYNUmAdfROf3mESTepzLFQbhHt1yDKXO2UnT&#10;Lp9O+3dlOb4v/gBfzNug0jSGXv9mB9mqY/hapS2bfNsnUL9haWTrtI5s/r/RWq/VVOQZSoV5uXTa&#10;oFNo39b9lLR1r8NP3V8vHw+65albON/nJc6l3FBFEDqJgPSUlNYrqA+NCh9LX770qaNxRtpgU/nt&#10;67fSojkLyL86gE7vPZ4uHnQpXd31PBrbZjSdZZR1zyQbPXbzo7R9s7MZLZS97n260rUzrqIf9qnu&#10;YHYqndH9DAfhIawIJ77lG+BNl9x5MaV7pNG6nE0U7FvuvBm6Cq9fZS3VlZVS+/adaOKgs2jW+7P4&#10;lsQZ/uyK304XTJmi6lg4bVmznMJDY2nsuLH0y3c/MpHr6VSYUULzvp9DVQUVNKLdcJrQ8XSa3OU8&#10;GuI/kMaoc2+V1d+99T298PALPEQkjTog+f/E+09Sy+Gx9Mm6L6m0soSHZc7sdDb19ux1xLuzwCF/&#10;BMvL3t77H/pix+c8y4LxMIiyl/W8lK2m6pBCCmA8bvDJA3mLRgyOQ5E2JTmdFsz7nU3p6BVSAP22&#10;856dTM//8TatrkngmSV0G3rUdqV/TbjS6Xv6t1q3b8kDw3Ed6mcNoVQrW+ThWXffu/qZq+id1e+y&#10;+W101dp4Dad7x99Bs6bNdtp+En5gjfAHSz+kN5a9SQtrl9ZbrtWhKgu68xLu60+7zuW41AfLPyHv&#10;jjZ6ZfWbbMNuxskPUnB2GO8Rah5/k7h27dGRBo0eSjGdozg9sfXltnW7aOva9bxYHXF0FddbX7mV&#10;9yZ96fdXONwAumLPjH+cXrrq37yrmSvAL3T9YIOwfY9OdMED51Fp11L6ZPEHPI6HyQbEc0DIYDYI&#10;4a48IH/6j+zHM60C5M/KZat40Tugh1new4zrR999T8+/kURL11bx5ATG67A2tvWAfVTTZh3F1/zK&#10;Kj7IC3S30AXHGBu6nVi2aAb8Rj5+s2E2m97/KOdPlSEH7GNiOlQ+Tgg5je7sNZ2uVtKMOQ8BCScU&#10;nnsP7sllXSBlHcY65TlA4omyd/Ezl9DNP93MKjkvnfEcbZ+1jQ0OmPHj3nk0q2YOfb17lr3rbR/2&#10;q4cQtNcAev+0d+izhz7mDc0BfFvKBay8YDOoF+e8yvdumXwtG/HAunYzQMrQs0SXGOVO1tpCQRk6&#10;e+jCSrzM5U3q1W2/vUdFJavYhuHTQx6hKeFTjwrZ/W0sr1tpm7LhQlvU7Gjb4N+G294rf99266u3&#10;KmGabKSEA7PzJB8n5xfo6/IZvC9+dOrXybYg70/bVbuvtfn9GOJw+N5XtV/aXvnuZVtIREgDP8Th&#10;P77T1Lfk2bMvnWjDHrv4Xty8OBstUO9q37vg1ikN/Gg7oLXtz9pFtotXXMTP0l/qHpx613EO9xs5&#10;/Hn0/RmO9+XbOCK+PybOs92ZcIet3bdxtom/THTE010cxOG+fi73zc/jeOmNl9sk/zjMRjzhnsh9&#10;zPZ/G790pKv46coffCeiW7htdsF3tmtXX81lAfEc9GNvDvd7C96z+Uf5Ob0j5xJeHOEkH+SoPy/v&#10;jBp7vm13rs324Hs1tk7n77R5TE61nXrDFluv5+fZBv/woq33zxfbei0Y4Jz2RtwQ1yWFC2x9B/Zw&#10;+CnlDH5Pf3G6bU7d9xx2xEF/X/IP5/D/q4IvbFc/dJXjXQmrXp7gJG7m58wO13uO7sF5grynnzpw&#10;WuI7elnBUfxHOZF64RRePdxwyq/b10/juKOsugoH4v5L7S+2jp915HRCOHBNvifPyXsSL/nvyk+5&#10;jiPqjcQN5RrfmbHnYdvR3ojbNJx4cBjpOcJjaqfzeIAZA7GLNv7BdsFueXF6gyU0+iAxgCNaCTMw&#10;Y2ZX9SAe4H9jzmuU6LGLjYpC0kKLzXpNlemswY4lNR/98aHTXg3yHTi0Nmh19JYHRzjcl2/hHC3Q&#10;fZ/fy7tlwdKLmMPGd3WIPzqgx4R9aZ1glg4UYHBhzuo5NOnaqY7duOAAHKENj93SoGwLrClby1tg&#10;YiH8G/PedFjyFcj7cEhP/Vzu68B/SHY3vXMdW7LhjZhVegJynL/ud554uPOlaSx1ip865D++Awmu&#10;IDmPVQtkuSEkPeQP75L16/856SFK2kt4JX9kxYEc9efhzr51Oj33n+/pjyUVNGvxTvLwq6GYmL2U&#10;3SnZMV63zfcH2q5+DEg4ACaPlAQEnbrS4Gol0Vxgv64BPY8Lrp1MP+z9saFlX8lHSFDqHJNQmFSC&#10;tIK0xIoHhFUvFxJ2xFHPC7luBqRLbMiOmVXocrbySGbjAQUldkVw5IMA5RXhzVflTZYLujTMqcLK&#10;a5Yxa5u+iPYHZ9Gdj9zlCIeEF0doOHio3nn37t3ZUAKk3Ivuu4SenP2i0+w2gOclXvBHr9t6GgBI&#10;m0ffm0EzXr+H99RA3ICx3U/lfYW7eHQ+qtLdIY3h6Xjj+TefiImOptS8NNqctpnSyvbR1IsupPFn&#10;nklVheWUkZZBNeUqYYxBYhkPAHBEAsmRx0HUcxifmDDlTHr4o0cpJTqJ3lrzAaXWHqBCb5WBKnkq&#10;vWup0Kuc8qryaG3aBuo/uB9de/mNVFJUTGl70vh78AsOBIoxOUD/vpzju5igwJjdxNvOYht+83fO&#10;pfRA1Z1BAa/zouDaWgqpDaORXUfzGB7GaQTwB2N4U6+bStsLtzeYtOBKZ4z/hKlw+/sUUE5BCbUK&#10;bEnnTphE33/+PY+VCBCeOlWCxl8xnjalrKbC2lLaWr5TncfTxPFn0NRzplBFVZUixgSe7JB4SrwE&#10;ct3HVueIPxaVP/XRU3TqJadwPH9P+pWNtdYGlHMYMcFS6l9FvqVelFCUQBeefRF16tOb9m1PpPys&#10;fEcemb+D/Dr7uom0398+noSBfgyip9tSaGdiAvUa2ouuufhyVTH8afe23VRZZV+xovsD6PFAJfJS&#10;PIGwDxg8hl59dw5NOOsKWrK6lN6Zm0QlXoVUFZ1HcWNUendcSlX+v9Km6nSigFx7eosDkAeeXlSG&#10;ZYQlnnRyv1H01/eLqCxfVVKjXJ48dSSNv/wMenfTB5Si4oHnHe8L4I8qD4jbxuJcKi49QNdOvor6&#10;nzSQPCs9KH3/ASpXeWOz1U+wiAOkrOvnIDKU9Re/fZVSIvbR+xs+oTQPe1mnunCa3Hk0FW0vpOW/&#10;ruAxQsnTygobXfHwZSrOW3nSQmVZw/AqVCIzVFzyakqppqyGx75lbFXSG0doGJx93dm04MDvtKli&#10;DyXnJ9Hekt00buxomjz1Agr3CaPMfZlUWFzAzwtwrk8AybXg8CA655pJdP9rD1H3Cd3pjS3v0C/b&#10;f+H7GLe7csiVNMbrtKNKdsDfJjxMYDz3/PNPRHWKpAMZ6ZSSkUbbD2yjjh3jaOrVF9PZF09QlSaO&#10;SqlM/SAp2ZwquBQAv0gfatktisZdMJ4eeHsGnXvrZFqnpJuvVn5Ku2qS7dKHX61jYJYrpwp9UUUR&#10;7UvaQV6BvnTVFVfz93wCvanCs4y8PGxUWGQfVEbBwqA0Bs0hfQa3DaQRE0bRbY/dRHe8fhf59/Sh&#10;j1d/Qsv2LWVjB44Cr1yJCmK6LYhObduHKpIqae3v9bu0IfzdhvSggf8aQD/u/J2y6rKdCU8KoToi&#10;7HAV1XWUl1/Gg+hBvkEN/LvphelUF1dBCxOXUHpIjqr0ityrC2ln8h5q0SaCLrvocjp9wngKjPTn&#10;eBaXFjqlKQB/UOjCWoXRqRPG0GNP3EeXPnAZUTsPevfXT2jlgWWU6ZvHz3pX+fHECpUHUnRNFeWo&#10;IlyVVk6JGYn0r9FT6JLLL6fYwFglVqi0KC6hstIyB/lhLO/mx2+h7uN70J+rVlFWTRqVKWmqFdK5&#10;LJoSoJ+3bhn5VQfRpPPPp4v+NYUC/QPJQyVRcWmJU+MEyHm/Dn2pw8CTadqT/6brb3+GQiNj6OOv&#10;k2ju6my2UNyvq2qPBuym0pDFtLXuL8r2TlQRUeVLERI7pLtBUCyhqf8YxK+qrKZhAwZTEIXQlvWb&#10;VLnx4HL33LtP0+qKNfRN2nK7P4DknQD/4eCnR64izFJatW8bDR3Sj869dBJNvXAqhcSFcoMFAxuu&#10;yjrKoU+oN3/zgqsvoDtfvZfOuuUMWlm4kl5dMJPJjseAsYa+Kpw6B7VQdakHLZm/mMpVmYEfaATG&#10;XH4anXXl6TR71zeUVJvAjSmTm5swI3+zMzKoQ3AcjTt9PC1ftJQqisq5PqDu3f7qfRTUx5f+s/Uj&#10;rmtlyhVk59G2pA0U3SaWxk4eS2effxYNGjWIYju3JK8ILwpVDb1fhDe17hZLUXEt2J1y9ik05cZz&#10;6b7n7qdTLx9LO6t30Dervqb45C0UGRpEp7efQOcNOp9O9zrjqJMdcNg+ikkMbOozf8U83hQZ8Agt&#10;p9E9x/FaVSzfgsi8PyGVyvIqVQuuMsdAlaoUHTvE8QY3WK8KHShsuYddqNBFYrKTboUOFGjo9ClA&#10;LwiKqtg9HWtGwymC99nMz8vm7wHyTaxTje4SwcYAoHuEjYDRteN9Qc3fgmSmwgc9swnhE1jB9JtH&#10;vuad77FnQHfVVZuhCHpL0EbeNJw3NDIPHpsAnTPoLsH2GTZP/uSRT3lzYuCCOy7kiYQX1r1Evxb8&#10;qgprfTpBqROD71huBavJp3QaxRvYYEld/saGxhP948Iprr3dYnSeknxmL/qekgvsqgBFqrBi03Qd&#10;3ooGgEhjRYV3eRBvXnTWwInU1r8NdY6KowPbM2ivktqAgvwC7gLFDetA8xJ/oV82/0Y1AaWU62lP&#10;b6Aq174sD+a94NfkvpOoR8feii+qKSlX1cL9+yi7pCU/o8M3sg9vmajqHP34exIt2VXGUh0FVrGF&#10;Yo+2CVRXPos3coZpIZ6gcKEz54BKR17xowBF+KuUhFEWbx+CCOwQRLtqd9G8lbN5jXdT+eeAKhvw&#10;E5M0WLFwRsfRrJgtZQ/7e2CZGCBlD2UdGzEFtLF/BHvpLtjxh+ohKaLzTrHvx6JuSRmBgvPNI66i&#10;bnU96OvnvqaU1P3Uc1A3mjR9Eq+ZfW3nPKJg+yZajcKoK9gs6+qx17O+7Lx35rB/V9x7EUX2i+JJ&#10;QWzejm1SWXFevYP15jDK0MsvnIa2H0SD26i6HBCn0tu+14ZYAS+nSq67wL7yFNVYJrHlaQx1AdD1&#10;w3aao1qPor6eff8RsgMO+4cxCLnVtpm+UqyerMT+rMxEXhOIfV279xlKHaLsFRAIDYWV01zV+vtR&#10;ck4ym4yHFWWMz7kkHzdgxVdkUIUiheoQ6k3teY3siC69KbAuxHkzZAV0hTPy9tO2glT7DvIgVVVZ&#10;ZBxElsw4wSjc2G8DW/1hqQ2UdAMj/GlfzT56dulz9jE/EFRTYTbCCfLCekZosEPrHfCO9qEfd/9M&#10;P237UfVo6jgdUKEwnsO2/hRa+XVhUmpT1YaGxw2llqGtKCa4FbWJbkMVucUU3iKCipVEBcsnWIqH&#10;NbJQ2raF1lKuIoaQUOi/FatKWj82Y96gSAoyzPv42PwoMj+Q/XVlzSIhZ6dtv08a71kBwAYaKgCA&#10;SgC/4R/8Ki+opC5BQ6iqJIiVhkFoGVm6di5mapUkqeK8ct123llMcGo/X4ocUkut2++nrOLfKMkz&#10;gfyjgtm8kW4zD7bbAhQJYp2mAMYoseQKa5ZhbHKg90nUK6YLxcV2ppT0BG6kYfABkHFIwC2Jag0R&#10;gLKBVTJQHEfZw9pQjGnqZa/Sp9KprO8xtjhlsnZV1jXCmdHtcl6Wh7TMLd5Pf2StoEWbFrKCMcpt&#10;gzILgnPhn8zaCjlj69Gswmx6b83HvNZXD4fUKz6qBh9lFmURKyMQR2kYBa1axNDGhK28RzBMtsOK&#10;MZSKB7UayCuJ+nr0PuLWUJrCEfs4iA9jAEmFybzZz/Jd9t3aAbTKAlhKYHLziOSMBzjRBZJpega6&#10;ykwA1xWk8AFQmYHtOHxDByYisFifC3RjJCXfUkcUvpryaCafCVE9ePMTWHvAUjBsiM0bf8s7Arzr&#10;XJ8ZsIwCv7BMCw3Cme3t5rG2Z9n31IWkJDvqh4aGUruAtorU7ASFvXmxYL5leCSV55Q7ER3wTxcq&#10;d0gvr7NVqi44yO6j72pp7bZ8SkrNJREIE3yCqKNnKf+HqklIXTGhTpUG5tJjUwfR6aP9yTfYLpXW&#10;+NolB3vX0Y5yWzVVe9g9A+mKSX5ZrZBVospdpWIHP1V71RFEJ0C6R7VRJJyX5SShQgqGehDKqW5r&#10;UcqqGSAEIUyUaWmkAHmfF+yrZ1AGdeOpUs4cZVHKkSIpkA3KNPyAn1xnUHYNadTR6DcGwz+pH1In&#10;EGYuvwiLXg9chQUwwgPgXSwPw/I0AGUZ0jwak6F9BvMKijaeLY/KsrHm4IgHAq1/WYtq3nNyQ+ZG&#10;NrcD7Mjbw62uSDBAoy0rHpHbcm5kNkMyRx25C2rOfONdbg0xUSYkp2ck/tcHwf6s1vVGQQEZ81Ej&#10;aHdAvNgUuwF0C2B0AdviwaglDI/KLFtb7ziWeNuFtqeC4jxqH9qJJasWnmFKOvJnw4jHKpE1F0t2&#10;2GyYdHjzj81sycTDFko5iuSwQgJoU1tDNtWx9lA0E1CtuqyK7E7qFUG3XhFDo3t6HLa4y85Y2DAG&#10;1ruFNEGY2AJTl04h/dj87ZU5Jz+bqlUZhd0/AOtYAZEwYfQBEMlSTJwL0PjqZVxgLuuOnoYqezzL&#10;inOUWZR3vbwKVLl1ksak7Eud0KFfE7/M9cAYJhIIuQFSVyFEQJoVc2ywUgSLxb1b9eAlom094476&#10;DGxzcFQDhIKG7R3z6gq5YEGVA1YaIOKX1ajWTrWu2J8SQLdWWkQzsbjtZgAgMlOGOV1zdV8BmQp/&#10;9czVIa21rHVFtwg2vAQQ7zHTFeQVSIHedj+k+y6WmmExWaz+Yi0l1iSfKGTmDpDqVmzwoFk/Z9Ha&#10;hGxKLA+jmFpPqlLpCKIDye33slu5xXmZIp/ImnRq06aKLprYlaaOLKCWMbH/eNro2wfKzlogSwHK&#10;NKRLGDnVJcrS2jIeQgGKioq4nOMaVJikrGPrSunaClyVcfQKHBKhQVo60QFO52iszYSn8S37p543&#10;l3mUdUihkNzQLZXuK7qsKNso1yjn6HFgA2+U5RYe9h7VsSLJucM/HjhMdqDgCAmidcWGvGhV0aKK&#10;+Ru0pmhJBdjkNzo83Gm8BtKTPm7TGPBseamN/RCIKXFIXviWLoEBsBgMKxYwRR3qizGyMgoObaEK&#10;qn2MCoY5Azx8nIgMOFHJrDGA6L7/tZLt0WHCwaPIm8p9OrMEd0AkEAWQHCBEZwutoQvH9qCJo70O&#10;q1T3T0GIEg09IMRYZLMblIXJsaKqUi7rpaWlvOm4SI6AK+lxe2UBN74QCEBMAkiPIoEB+n9IZCJA&#10;4F3sNyG9DUDKvtg7RFnH/sgo55iEkfItPY5jndjc4ZgOtLnrAejdDxmvAXgLwEA/x7iNu3MBrgEy&#10;KA+ArOxHu505ZKwA5CUt+/Ga2UcDWAUBxeDvF5fw+Fypkh4gzQGBKl1FmmutpAt0XYGa2ixV4Yp5&#10;UuKcMzrSlJFHl+h+mPe97a033qLeffrQwzMe+kckSjT80kCinD0781maNf8/dOGkW+nq6ddzWZcN&#10;cVCWIUWKBKkDvSV9YhCANKZERoqJtDfusjcL6gDKv58iwHBv+0y5XuYbK+eZWem2o51O8Vs32x57&#10;/HE+v+++++jk4SOtemjhnwHG5575pISXeWHJV9ezDtjaTK5u4OgCm631ZJst4txCW8tz9vOzeOft&#10;H8p5yZjh3VHDilXLefkTltGB+IzLzcLHn35k696jmw0V0bh0WDDz9Zm8bKvfyH62DZuWNuk3z5Ib&#10;PwgJctS74e5wx5132MacPfqgw4+0QtzPn3Ke493HnnjM1rZ9W752uNMEGHLSYM4rpI9xyYKFowcQ&#10;FIjqkoczbZ0v2WrrMnEnO5AZHMhNdyA6kB7u4Tm8A5L8J4gOQKVEBUXFTU5JPOgwgCxQAQ9n5QaR&#10;wE+dSI4kQCKIv/H3oACCQ1jhx7jxp/E5jkeC7MT/g22ULFj4W8DYnC7NgbQgqYHIQGhwQm446tId&#10;pD4hOiz+hz+Gt/8Irrn2ajZGcChkB6ASgjCNv38bCAfIA+EyLh1RoFsqEplx6aABaQt+wB0pyQv+&#10;gpQXLFrwt/23+sAWmgUZm1u6rohnWzEJIWolQICHXbUE43IYp5PJCJxH1GC7xBI24TS6eyBdc0nH&#10;E2JCApUQG/EsXLDouIwLJLH+fYbQ7XfeQm+89sb/BBdYhGfBLUSlZMeeUvpjeSKvesivjeXJB0CI&#10;TXTn8F8mIzDrGlVtn0GsC8ujoZ2j6cKJMXTyIBvFBngeVLkTCaxDXCd+DxUVy9tCgkNp/GnjXfqF&#10;sbnMrEzq0qkz9e3T3+UzkHDKy8sd/grE/5YxLV0OjON+ZlY2XX311dS9Wzd67bWZfF3/Dp7R/0t4&#10;GgszgLgGBAQc0sSJhKu4pKhBvM1pCEBiOuO0s+jDT9+ja666tsH34F9xSYnbyQGkX0JiIpWV2SdT&#10;WsZEu01rwBwG/N+bkOgyvGbgWXM+WbDwt6F3WTE2h0kFdEPRHYXD+Bu6p3p3VbqwepcW3Vx0Xa95&#10;PNE2e7nNBn+NTxw00M2TgXAZy4GDnTVzV0e6WPozeBeV03jEAfHX+MsVGP/1d/EMyMp4xDFuZXaY&#10;9ED48IyMwyFcOIcf8hz8RPgw4cEeasD7eOZgu4YyeSLfkO/o42m4b+4q4z08a+4qglwknTFOaVx2&#10;APfhF+Js/ia+4ypuAPyEw7mMf+rvIu2FFHXgW/DX1T0LFg4aQnKYgLjwud2OCQiZadXH5XSyE4LD&#10;OYhQxuhAkoeD6AAUclQsFHg4VBiQCCoyKpaQG/4LGeGISgyikoqlExsAf3FdJwEhO/iLd3HEt0FY&#10;xiMsqeH78NeXiI94Th9MZ8JSFRh+yzckzDgiHriuvwMgzPJ941KTkG8gXSTccDrx4zqOSBfjNQb+&#10;YzZYSBFAmOQ9V8SL+7gHh7jjv/5NIXc9XQEZL8R9OJzjeXlX8k4IUQeeR5oZfy1YOHi4k+RgQViI&#10;TqQ5ITc5h9NJ73BLdDpQGaWCmSssgMqCe6gQ0a2iXQ5sCyngWeNSA2lK/ptJCNdd+SkVX/dTIN9z&#10;5R+Ayo+w6kQKICzu/HQF+Y4rYgLwHSEgODORguBBPMZfh/SKa67iLIQMUmpM2gIRgkh1P/R8dEVq&#10;gHzfnGYIj7t3LFhwC0w8iCSnq5KA2OBcSXByrh/hzBKdzLoeLqITCLE0VuClUrur+FJR9Qov/krl&#10;EuJsrnQlkiMqsnHJAQ6rkvDchQcQstKJozE/zZDwN/YNAH6JKXYziSHd4PSuPMKO/8YjDugSmnGp&#10;UZjjIHmAhsmV/4BI3UgH45LLa38H9lXRFk5YgOQgcYGQbnkyh655chvNfD+F1m3MJ8/CFpTrbV9K&#10;hIkITDZgAkJf34pJCFzDEcCMa9fydF4G1rptDk2d3IVevrc7vXCTtwdmXg92QqIpJCfZTTZd8a8r&#10;+OgKMHWFDYHumn6Xy29jUNwM8RcTEwAG5rEpzXVX3cRkwhcbQWrqPv5mTIx9xzQdaWlphNlbd+EB&#10;QkKdNzwH4CfC0NjgveDZZ55tNM4C+NW3T18+79LZee9XpBvc2eecQ3Nn/0SPPPEQzzi7mjD58quv&#10;6cC+THr4kYeNK43DHAfEDbj5llsOakLmQHo6Hzt2bLhB+KHAIrwTDPp4HLqrNzwYT/e/uY2+m7uX&#10;9u2ppory7rymtcynO+0JiOUF/FApAcHps60gPax5hcO1oKp0CqzKpgivdGrf1YeuvqgtPX13Xya6&#10;I7kULCkpiY9DBg/moxmQFkrLyni21B1gqBRo1649H4EtmzfzsXVs/Y523303iwlnyrkXswTWWLct&#10;NTWVWrVq2aDyIjx7dibR0KFDjCuuUVxUxLuaYUZWsH3bdrZV2BQgPW1Ys4WuvfZa40rjaNeuHZOj&#10;/i3EDeGEg1+YqX3qiafc5uOP8+dz2px/7gWHlNdJSXYjpcOG1e/gZkZxcTFb0MY6XgFmtoEOHe0G&#10;OP4uTijCgzQDSUbGkYzLJzR0gkPc73omm66esYuluE++TaP9+30pr6wdS3JlvnZ7eiA2AKQGB0LD&#10;EdClOVyDRAdTTSC5USdV0D1XxtE7j0fRI1cHs0Rnf/LIYdvWrVxZ3Uk9WVlZLHmMHDXKuNIQUtmg&#10;NiHYt88uTemqDvjGkiV/sV7apx99QUOHDeOumHHbAZBaRkYmE4kZCA/Qt28/ProDvt8iPMJBmPAz&#10;ryDfpZ9mQFUE6NjRec2sOxQVFlFQYKATOYvkNOgkezg3btzER3cQqfVQER+/hQm+cydnKVMHVGqw&#10;MZAeL7Mk/ndxwhAeKj32Kf32173015YqeuOTePonly0dKQjBgdARvxkvJNOjr8bTvz9Lodlzsui3&#10;eH/WlYMEJw7dVVEMFojFEhCcECCulduK2EGa8/NMoEEdqrjbeuvFUfTcgx3otvMDPLpFHj2lYVQ0&#10;SFLugEoCNFb5UdnM3U93FRikACXc3xf9Qn6+fqxrZx5zEpLVJUaBmL8fOGgAH91h1+7dTt+Hn9iX&#10;uSmiBETvrbnYsjWeevWu3/sXEMnphRde5K7sW6+9w1ItX3QBSNF/ByBdneBdIT7evv2AWRLHDm26&#10;JP53cOIQ3upSJjqvilB2B9KiWMLBuNXxSnwgNxmDM0tw972yi+OHjagRV1glwaoHkJsoBgPSRQWZ&#10;4aiPzeEc9wGcQ5rD2FyLwFQaPMiLpbnHb4lydFsP9/hcU5DuqoxBuYKMDbkiHwG6n7qEI9259u3d&#10;vwPl4E8++YSJbcWqemvdgEhYAwc2JLXmSCT4PvyFdRZBc4hbIJJqU1IZgEkYV0S6cYP9XfiFriyk&#10;2o9VfN1NDmDIAMR5qGiOhJifbzeYapbEW7eMbaAcfqg4obq0Ypm71DeWx6cwVoVxq4/mphHGskB8&#10;h1Nl4nBCyE0ff4P0JmNwkOA+np/pkOAq6uzS215/dVRd1Uzf1g4pTkgNZIYVDwKQnD42B4KDJBdY&#10;vYu6VOxiaW7IwAh6aVpveuruGJbm/sklYA5JqhFictVdNQPdT13CwVgR0Ji/QN8+vfkoJCbYtWsX&#10;H12RrIw5NiaRuBqIbw5xC9D1Rlf0+++/byB96gCxPvroY3xuJtJURSSQnEJC7GOGkGqvUdIsJD1X&#10;6j/nTJrEEmhTs8KAeRhAGhid4F3hYCTxQ8UJQ3g9uwax8cgibGaqIGNSbEJcEYRIfJCMICVBWgL5&#10;gWCOlvQnpCbEJt1ShOWKB3JZGtXH35at8aed6ZE8BgepFXblzBIcgC6pEJmQnX6Oe3AizYHoWlYd&#10;YGkOy75OGepLd91gH5v7+tmWLM0dzW6rOxxqd1UHBvjN3U9ztxOzslCXMOu/YWYSMA+0N0ayGHM0&#10;jw2a4WogXqS1xohbB7qiiNdll13OhGJcdgCkM+qU0fwMYCZSV5LTxx994jF5ytn0zBPPNyA9zAYj&#10;XnfddRdLjcZlJyD9oN6C5Wr6M82daTVPBDVHEj9Y/OOF+nABJPLt/FKW5kAOkPAASDWo/EKAAtkz&#10;oV1UFXVqbTdQOWSA/Z1WMf68RaD93H4EQgKd87m4zIOv4SjATlwAduMCsCMXduHafOAABVd6U+IB&#10;e3cordiTbOo/pFIswgdkUgEAiQlBASAvcxzwDOIGIJ7yPKQ6kKIQHtRIQPxY22rzKHLsFdFHNRKj&#10;hwVR1w4Hv771aADSxD3T7yeMp7lbfyoa+Lt27nZ5HxUfFfDfr7/kUOEw+4tnMFYHckCFR/dv+bJl&#10;tHjBUrrq2suZCNgzA6jUP//yM+1LTnFUTgF01dB9dhceAGQCUlm26k/HOlXov61Zv5b27trdwE93&#10;kHgACCckVuy3sWLFcp55RVwAqJxs3rrOaeIHum1jx5/i0vAB4idqKvrMLRqPa669lv2GhHnyySN5&#10;RlX/JmB+D+QHdZ/G8hGSamxMe9LDBAIdNXxMA//+Dg6LJ8cKQHrYDWvW4p2sYyakJ9AJQ7p6QgIg&#10;HSEDwMOvhgmpY7tI+wUD0SF1lK3ISo5mwMov3oU1ETOwKxf2cwjFTsoKkEbFGjAgkptOdiAtmTUV&#10;ckM8hMwEetyEHCWOYjodlko6d4w5pklOByrK5//3OX344QduJSZUThCUuwoBMnv+uefo6WeedpAL&#10;iAJqFl9++YWTNPHqzNe4mwiAtKAz5krPDeNcUCsxEyHQVHgAfB+zwTNffdURr8b8bAwghff/+z79&#10;sWCBccU+3nb7HbezCol869133nHEFeSCuI0efapbPT5MYEAK1NNNAD+/+OJzHiooLC6ksJAwlsxA&#10;gDdcf50TsQKSjzCy4G62Hel/1913O4UJcXv0kUfpoRkzGjW4cDA4LJ4cS0C38cNvyujjX5OppCSC&#10;yQXEZyYEkYhkhlKHXOfZSkVCYvlDTCGZzwFIZ0Iw5i6nGTpZ6eQl5yKVShiFwMzvyfcA6NOhqwoz&#10;TIBscQhJrkP7SBrax4v69iA6FrqqxzpACM2Vso4l/BPhPt7S6oQt/Bgfw471mLnVTRqJ9CTEAog0&#10;BejSFQBScUVgct38PCDEpJOqPGP+Lu7JuRCbPK/fM0O/h4kHoNa/yNFFR/e8bw//40KSs2DhaOGE&#10;rgh6FxddTGzuLAP/gJCPSFNAU0QjpNQY5BkcBeK/DnMX1fyM/n1dmhOpUrrg6HYP7R1B7WKqj3mS&#10;Q/cmPCL8kDX2jxakq3jDjTe4tQdn4fjD/0RGYkYUenpixBKTGuiCNkZsgBCWEByeF5ICQFDyLu6Z&#10;z/VrQmj6+yLNAfq7ArkGspOxRozFtQ2pc0hxmGA5XrqqGKfpFNedB9N/mD3nmA4vFsnL4Py6Nest&#10;wjtB8D+VkUJ8izeU8+SCPkPK6ivaxtBmMgN08pLnhLTknkCu6e+a/cV/jLsJRHID9vrWUmf1X5fg&#10;gv0qWP0GBIfZ4eOtqyqzbvqM6bEKDMxjoN/dxIWF4xP/kxmJiQ0xXZ6QlMUbRWNGFpIfAPKT8Tkz&#10;hMTMRx36PSE5Aa7J+J+Mveld05rydIf0BqCLCtWYE2GyAfpuWJg/e943x3yX1sKJif/5QodxPujO&#10;xe+soNQsH0rel8vqJiIBCjD+B2DWF+ok5qMZmCWVd7K86lhaA0TtRdRdILnxsY8X6/5h/K3Ss4w6&#10;+AWfcHkDqQl6Y7r+mQULRxNWoTMB0t+eZHuygAQBKA4DkAYFUCCGJIZjbExLCvAupfKaID4KSvxq&#10;qH/r1hQRZh+4w3gbgC4pcDx2S90B+m5vv/2Ww8TR5Zdf0aArCN0uWCFJTNnVQK8OyrhYNaHrYUHl&#10;4cEHH6LRp452uckMAGXYV1+dSZdfcYWTrhbIFcu8sGQK/rz9n3dYmRhLlRA+rM81v6NDVhro+nS6&#10;n/ju+x98yAq3sCmHpWvnnnuu23AKzO8hLLr+2t+ZLGnKb+OxZkPCcvfdd/H7mHCaN28e5zHQ3Di7&#10;guTbihUrHOF8eMZDzVa6tnAUkFxZwutw9SVirpw8Y7x2wgMVQazZgtTEAjGUcI1HGFhNICsjBJjI&#10;wHV5Hv+NW1wpcN3V2k6BfBuEa1xiIAxY9YD7OOIZfAfhw3fwH87VYnkQJO6Zw4+ww8k34S+egZNv&#10;NGaZF/HAMzDv7ios6PKDVHFujk9TwHfFH/Fb0hUO/hqPNhsSXsRX/EK6SriRFvI9Pd+aAvIVe4Ug&#10;zfRwwr+D8ceChaMOkIMUXOMSAxXMfA0FWjcRjkotO1+5qpBixrwxC8RSKVGJjEsMqYxwIAOE07jF&#10;wH8mJ09qQKjuiFb8BGG5Cq+QlyuyEkJyFxZ5F+kD/w+m4uNdmHFHeBvzG8RlXG4WkH94Dw6kZE5j&#10;QAga941LTQLPIi31sCLNDpY4LVg46hByaEoiQeFGRRYSFKICWbp7VypTY37DPzNB4FwkLlfEpEPI&#10;QK/M+B6u6QQBP3GtMT/ZD0WgTKQaJB5NhUWXdIxLTULSsSm/hUjNhNgYEB4QaVNkJvFrLqEO6tC/&#10;UandgoVjFqhAKOxNVQohRpABk54ihqZadJGKGnsGFdlMEBh7ak6YACE3nTCky6oTLfzEtoxN+Qmi&#10;BYkafzl9IMUeTFia8ywgJGyWpF2hOdKyGSLRNpb+AsS7ueFGnuF5VxLjkcYJZQ/PwtEHBpmhVwfL&#10;Iqgg7iqUmGSCvTVMXDz22GNsFaMxM0qyUU5jz2Bw3mwvTcwvNbbxjwAb28AunOxxAcBUE/ZW0E01&#10;wU+PQF+2C+cOIDdYXAkPq9+T4edffqHS/ApeAN8U8L06z+pmm0Na/OeffMTkS1PAzv6AGP5sCogL&#10;TDPBCktj6S+AwQJMCDUHYtqqf58hLB0al48KLMKz8LeBWVVsAgPrxLIBjnHLARjRBImgQoPEbrv1&#10;FuOOe2A2sDHz7pA8XBmWlEo9dswYPjYGfWMbAYg2OirGycYe/MR+C+PHnWZcaQjZz0I3LCp27sw7&#10;hrkCjHF61vk0aZhUsOSvJXwUQ6XNAUw5NQeIC/IKM+SHG5gZh2oSVrFATQmSYXOkyMMBi/AsHBZA&#10;NWHZ0iWODXD0bh0AdQ4QxsyZM7l1x9aAjRVySBgg0MY2tRHDkmZT682t1AAqNiSwfv37G1caGqIE&#10;YCEYm9CIhWBXEIOlERF23UoAJp9A8K6I1Yy9CYl8bI6Zd6CgsID9bg5glh4NTnO3O4REDvLFuufm&#10;QNR9mguo3GDJnvQOzjxzQqPl4XDBIjwLhw3o+kBHDYUYBiT1MTDpnkIaxEoLrFOdeuGFTGzGI04o&#10;Ly9nYmzM5Ll0Xbt3785HAawONxezvpvNR7FqjPC42pEsfmu86jr3bbR7J2ba+/at34MD+88iHohP&#10;U4COG9AcM+8Aus7N9fvrr79pUkLVIWbtZYvLxoCxOEjaEyfaDY4eDFAeYBgU73/08SfGVQsWjjNg&#10;RlCficP4nq6SIhMD7ga6QTwY7G9sQF5maM2kie/A76bGhyBRmCcU9MkV4xID4W9qUB7xxaymPhgv&#10;8WxqBhNhQVzwfnMlHZmIaI7fjaW1K8iEUXPewTN4trnhdgX4cTDhs2DhqAMF3BWpCGlIRQQhmWcv&#10;AVFncFfQG6tIMhNrJkQ8C+LAPRzdzQTiOSFG/ZnGVFLMJGgG4od4mgkYZNnYrKQeFjxrXG4Skq7N&#10;9dv8DO4hnjgalxwQdR3MpjdGqEKM5nLgzm885+p7iIOel42FzYKFfwQiYYCYQBQonDhKBZfCioqG&#10;51zpXgnpmckQwHuQeOAfvgX/4OQdXDdXCPkWKqIu6eE6nsVR3od0p3e7AVQy3NOvi0oK3jMuuQS+&#10;54qwhESRJnpY4K8eF4QHfhivNQviN5yreOKbuOdq9lwaFFffRHhwXQgNR4RX/EY66elrvOaA+K03&#10;ZngP1+C3kBmuCbnqaS5+6+9bsPCPQyqs7lDJ9MIrlRKF3LjkBFGedUV6eFcqre5QEVBZjMccEBLG&#10;e5CApDKZHaQJVDjjNQckLLrf4qcr0tCBcLqroAiPVGKzA5kgLHjfVRo0BRCREIzZwT9X6QTIO+Yw&#10;I90gHYvEJWlidoiPuzRx5zfSAYRn9stcNty9/3fRpH6NBQtNARUEm1VjoBtbD5pNP+F+/NZtjW7E&#10;gkqLHfXdPYOKgp3pw8PDeJLC3cJ6ELDZIgsq/Lr166mgoJDDB500d4vp8SxmNHX/QUaYEW5qMT/i&#10;gP1oG5vYwDPY11bCcvLwEY7ZYMQR6ivN0XtzBbPfjcUTQL5ATxDqO/o3kQbQkdN3C9PzuKk8AJBm&#10;0BM0+y3Q89PVM029b8GCBQXpgrmS3iw0DyAjV1LXiQBLLcXCCQWopDS1OsNC44DkBZjVfU4EWIRn&#10;4YTCrt27G12dYaFpyDK7kOD6PZNPFFiEZ+GEAcaZhg4dckgKsBbqgaVt2GjpUIyGWrBgwYIFCxYs&#10;WLBgwYIFCxYsWLBgwYIFCxYsWLBgwYIFCxYsWLBgwYIFCxYsWLBgwYIFCxYsWLBgwYIFCxYsWLBg&#10;wYIFCxYsWLBgwYIFCxYsWLBgwYIFCxYsWLBgwYIFCxYsWLBgwYIFCxYsWLBgwYIFCxYsWLBgwcI/&#10;CaL/ByYM+mX7C0oaAAAAAElFTkSuQmCCUEsBAi0AFAAGAAgAAAAhALvjoV4TAQAARgIAABMAAAAA&#10;AAAAAAAAAAAAAAAAAFtDb250ZW50X1R5cGVzXS54bWxQSwECLQAUAAYACAAAACEAOP0h/9YAAACU&#10;AQAACwAAAAAAAAAAAAAAAABEAQAAX3JlbHMvLnJlbHNQSwECLQAUAAYACAAAACEAN5O+EEkDAACy&#10;CgAADgAAAAAAAAAAAAAAAABDAgAAZHJzL2Uyb0RvYy54bWxQSwECLQAUAAYACAAAACEAs9c/pscA&#10;AAClAQAAGQAAAAAAAAAAAAAAAAC4BQAAZHJzL19yZWxzL2Uyb0RvYy54bWwucmVsc1BLAQItABQA&#10;BgAIAAAAIQD5Uo8U4QAAAAoBAAAPAAAAAAAAAAAAAAAAALYGAABkcnMvZG93bnJldi54bWxQSwEC&#10;LQAKAAAAAAAAACEA6HQZYk44AABOOAAAFAAAAAAAAAAAAAAAAADEBwAAZHJzL21lZGlhL2ltYWdl&#10;MS5qcGdQSwECLQAKAAAAAAAAACEAFPJu6H6UAAB+lAAAFAAAAAAAAAAAAAAAAABEQAAAZHJzL21l&#10;ZGlhL2ltYWdlMi5wbmdQSwUGAAAAAAcABwC+AQAA9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21" o:spid="_x0000_s1027" type="#_x0000_t75" style="position:absolute;top:1663;width:57626;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qbuxAAAAN0AAAAPAAAAZHJzL2Rvd25yZXYueG1sRI/dasJA&#10;FITvC77DcgTv6kbBqtFVpLRgmyt/HuCQPSbB3bMxe6rp23cLhV4OM/MNs9723qk7dbEJbGAyzkAR&#10;l8E2XBk4n96fF6CiIFt0gcnAN0XYbgZPa8xtePCB7kepVIJwzNFALdLmWseyJo9xHFri5F1C51GS&#10;7CptO3wkuHd6mmUv2mPDaaHGll5rKq/HL2+g2t3eUD6c0Ods6YqwLOJ5XhgzGva7FSihXv7Df+29&#10;NTCbTyfw+yY9Ab35AQAA//8DAFBLAQItABQABgAIAAAAIQDb4fbL7gAAAIUBAAATAAAAAAAAAAAA&#10;AAAAAAAAAABbQ29udGVudF9UeXBlc10ueG1sUEsBAi0AFAAGAAgAAAAhAFr0LFu/AAAAFQEAAAsA&#10;AAAAAAAAAAAAAAAAHwEAAF9yZWxzLy5yZWxzUEsBAi0AFAAGAAgAAAAhALlypu7EAAAA3QAAAA8A&#10;AAAAAAAAAAAAAAAABwIAAGRycy9kb3ducmV2LnhtbFBLBQYAAAAAAwADALcAAAD4AgAAAAA=&#10;">
                <v:imagedata r:id="rId3" o:title=""/>
              </v:shape>
              <v:shape id="Picture 5720" o:spid="_x0000_s1028" type="#_x0000_t75" style="position:absolute;left:51282;width:12262;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avwwAAAN0AAAAPAAAAZHJzL2Rvd25yZXYueG1sRE9Na8JA&#10;EL0X/A/LCL3VjUHbNLoGFdTeSpNCr0N2TKLZ2ZBdY/rv3UOhx8f7XmejacVAvWssK5jPIhDEpdUN&#10;Vwq+i8NLAsJ5ZI2tZVLwSw6yzeRpjam2d/6iIfeVCCHsUlRQe9+lUrqyJoNuZjviwJ1tb9AH2FdS&#10;93gP4aaVcRS9SoMNh4YaO9rXVF7zm1Hwnl+G9udmFsXukMxPuTl+lsujUs/TcbsC4Wn0/+I/94dW&#10;sHyLw/7wJjwBuXkAAAD//wMAUEsBAi0AFAAGAAgAAAAhANvh9svuAAAAhQEAABMAAAAAAAAAAAAA&#10;AAAAAAAAAFtDb250ZW50X1R5cGVzXS54bWxQSwECLQAUAAYACAAAACEAWvQsW78AAAAVAQAACwAA&#10;AAAAAAAAAAAAAAAfAQAAX3JlbHMvLnJlbHNQSwECLQAUAAYACAAAACEAYeoGr8MAAADdAAAADwAA&#10;AAAAAAAAAAAAAAAHAgAAZHJzL2Rvd25yZXYueG1sUEsFBgAAAAADAAMAtwAAAPcCAAAAAA==&#10;">
                <v:imagedata r:id="rId4" o:title=""/>
              </v:shape>
              <v:rect id="Rectangle 5722" o:spid="_x0000_s1029" style="position:absolute;left:309;top:289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zqxwAAAN0AAAAPAAAAZHJzL2Rvd25yZXYueG1sRI9Ba8JA&#10;FITvhf6H5RV6azYNVG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N5PfOrHAAAA3QAA&#10;AA8AAAAAAAAAAAAAAAAABwIAAGRycy9kb3ducmV2LnhtbFBLBQYAAAAAAwADALcAAAD7AgAAAAA=&#10;" filled="f" stroked="f">
                <v:textbox inset="0,0,0,0">
                  <w:txbxContent>
                    <w:p w:rsidR="002F6678" w:rsidRDefault="002F6678">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5723" o:spid="_x0000_s1030" style="position:absolute;left:22033;top:4875;width:383;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9lxxwAAAN0AAAAPAAAAZHJzL2Rvd25yZXYueG1sRI9Ba8JA&#10;FITvhf6H5RV6q5tatJq6imglOWosqLdH9jUJzb4N2a1J++tdQfA4zMw3zGzRm1qcqXWVZQWvgwgE&#10;cW51xYWCr/3mZQLCeWSNtWVS8EcOFvPHhxnG2na8o3PmCxEg7GJUUHrfxFK6vCSDbmAb4uB929ag&#10;D7ItpG6xC3BTy2EUjaXBisNCiQ2tSsp/sl+jIJk0y2Nq/7ui/jwlh+1hut5PvVLPT/3yA4Sn3t/D&#10;t3aqFYzeh29wfROegJxfAAAA//8DAFBLAQItABQABgAIAAAAIQDb4fbL7gAAAIUBAAATAAAAAAAA&#10;AAAAAAAAAAAAAABbQ29udGVudF9UeXBlc10ueG1sUEsBAi0AFAAGAAgAAAAhAFr0LFu/AAAAFQEA&#10;AAsAAAAAAAAAAAAAAAAAHwEAAF9yZWxzLy5yZWxzUEsBAi0AFAAGAAgAAAAhALED2XHHAAAA3QAA&#10;AA8AAAAAAAAAAAAAAAAABwIAAGRycy9kb3ducmV2LnhtbFBLBQYAAAAAAwADALcAAAD7AgAAAAA=&#10;" filled="f" stroked="f">
                <v:textbox inset="0,0,0,0">
                  <w:txbxContent>
                    <w:p w:rsidR="002F6678" w:rsidRDefault="002F6678">
                      <w:pPr>
                        <w:spacing w:after="160" w:line="259" w:lineRule="auto"/>
                        <w:ind w:left="0" w:right="0" w:firstLine="0"/>
                        <w:jc w:val="left"/>
                      </w:pPr>
                      <w:r>
                        <w:rPr>
                          <w:sz w:val="20"/>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678" w:rsidRDefault="002F6678" w:rsidP="00F069E6">
    <w:pPr>
      <w:spacing w:after="0" w:line="259" w:lineRule="auto"/>
      <w:ind w:left="0" w:right="0" w:firstLine="0"/>
      <w:jc w:val="left"/>
    </w:pPr>
    <w:bookmarkStart w:id="37" w:name="_Hlk482263963"/>
    <w:bookmarkStart w:id="38" w:name="_Hlk482263964"/>
    <w:r>
      <w:rPr>
        <w:noProof/>
      </w:rPr>
      <w:drawing>
        <wp:anchor distT="0" distB="0" distL="114300" distR="114300" simplePos="0" relativeHeight="251669504" behindDoc="0" locked="0" layoutInCell="1" allowOverlap="1" wp14:anchorId="2CD8524E" wp14:editId="01DA40D9">
          <wp:simplePos x="0" y="0"/>
          <wp:positionH relativeFrom="column">
            <wp:posOffset>5588994</wp:posOffset>
          </wp:positionH>
          <wp:positionV relativeFrom="paragraph">
            <wp:posOffset>76498</wp:posOffset>
          </wp:positionV>
          <wp:extent cx="551815" cy="602615"/>
          <wp:effectExtent l="0" t="0" r="635" b="6985"/>
          <wp:wrapNone/>
          <wp:docPr id="3" name="Picture 3" descr="C:\Users\jana.maskova\AppData\Local\Temp\MAS_LOGO_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a.maskova\AppData\Local\Temp\MAS_LOGO_Final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1815" cy="6026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2F6678" w:rsidRDefault="002F6678">
    <w:pPr>
      <w:spacing w:after="0" w:line="259" w:lineRule="auto"/>
      <w:ind w:left="-965" w:right="25" w:firstLine="0"/>
      <w:jc w:val="left"/>
    </w:pPr>
    <w:r>
      <w:rPr>
        <w:noProof/>
      </w:rPr>
      <mc:AlternateContent>
        <mc:Choice Requires="wps">
          <w:drawing>
            <wp:anchor distT="0" distB="0" distL="118745" distR="118745" simplePos="0" relativeHeight="251668480" behindDoc="1" locked="0" layoutInCell="1" allowOverlap="0" wp14:anchorId="2CF67563" wp14:editId="0602256C">
              <wp:simplePos x="0" y="0"/>
              <wp:positionH relativeFrom="margin">
                <wp:posOffset>-3175</wp:posOffset>
              </wp:positionH>
              <wp:positionV relativeFrom="page">
                <wp:posOffset>304800</wp:posOffset>
              </wp:positionV>
              <wp:extent cx="5619750" cy="356870"/>
              <wp:effectExtent l="0" t="0" r="0" b="5080"/>
              <wp:wrapSquare wrapText="bothSides"/>
              <wp:docPr id="197" name="Obdélník 197"/>
              <wp:cNvGraphicFramePr/>
              <a:graphic xmlns:a="http://schemas.openxmlformats.org/drawingml/2006/main">
                <a:graphicData uri="http://schemas.microsoft.com/office/word/2010/wordprocessingShape">
                  <wps:wsp>
                    <wps:cNvSpPr/>
                    <wps:spPr>
                      <a:xfrm>
                        <a:off x="0" y="0"/>
                        <a:ext cx="5619750" cy="356870"/>
                      </a:xfrm>
                      <a:prstGeom prst="rect">
                        <a:avLst/>
                      </a:prstGeom>
                      <a:gradFill flip="none" rotWithShape="1">
                        <a:gsLst>
                          <a:gs pos="0">
                            <a:schemeClr val="accent1">
                              <a:lumMod val="0"/>
                              <a:lumOff val="100000"/>
                            </a:schemeClr>
                          </a:gs>
                          <a:gs pos="11000">
                            <a:schemeClr val="accent1">
                              <a:lumMod val="0"/>
                              <a:lumOff val="100000"/>
                            </a:schemeClr>
                          </a:gs>
                          <a:gs pos="67000">
                            <a:schemeClr val="accent1">
                              <a:lumMod val="100000"/>
                            </a:scheme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omic Sans MS" w:eastAsia="Batang" w:hAnsi="Comic Sans MS"/>
                              <w:sz w:val="28"/>
                              <w:szCs w:val="28"/>
                            </w:rPr>
                            <w:alias w:val="Název"/>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2F6678" w:rsidRPr="00093D26" w:rsidRDefault="002F6678" w:rsidP="00177926">
                              <w:pPr>
                                <w:pStyle w:val="Zhlav"/>
                                <w:tabs>
                                  <w:tab w:val="clear" w:pos="4680"/>
                                  <w:tab w:val="clear" w:pos="9360"/>
                                </w:tabs>
                                <w:rPr>
                                  <w:rFonts w:ascii="Comic Sans MS" w:hAnsi="Comic Sans MS" w:cs="Aharoni"/>
                                  <w:caps/>
                                  <w:color w:val="FFFFFF" w:themeColor="background1"/>
                                  <w14:textOutline w14:w="9525" w14:cap="rnd" w14:cmpd="sng" w14:algn="ctr">
                                    <w14:noFill/>
                                    <w14:prstDash w14:val="solid"/>
                                    <w14:bevel/>
                                  </w14:textOutline>
                                </w:rPr>
                              </w:pPr>
                              <w:r w:rsidRPr="00093D26">
                                <w:rPr>
                                  <w:rFonts w:ascii="Comic Sans MS" w:eastAsia="Batang" w:hAnsi="Comic Sans MS"/>
                                  <w:sz w:val="28"/>
                                  <w:szCs w:val="28"/>
                                </w:rPr>
                                <w:t>MAS Sedlčansko, o.p.s.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CF67563" id="Obdélník 197" o:spid="_x0000_s1031" style="position:absolute;left:0;text-align:left;margin-left:-.25pt;margin-top:24pt;width:442.5pt;height:28.1pt;z-index:-25164800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k9FwMAAEoHAAAOAAAAZHJzL2Uyb0RvYy54bWy8VdtOGzEQfa/Uf7D8DpukhEDEBiEQVSUK&#10;CKh4drze7Kpe27UdkvSP+tCv4Md6bO8ul9KiVlXz4NjjueycOTM+OFw3ktwJ62qtcjrcHlAiFNdF&#10;rRY5/XRzurVHifNMFUxqJXK6EY4ezt6+OViZqRjpSstCWAInyk1XJqeV92aaZY5XomFuWxuhcFlq&#10;2zCPo11khWUreG9kNhoMdrOVtoWxmgvnID1Jl3QW/Zel4P6iLJ3wROYU3+bjauM6D2s2O2DThWWm&#10;qnn7GewvvqJhtULQ3tUJ84wsbf2Tq6bmVjtd+m2um0yXZc1FzAHZDAfPsrmumBExF4DjTA+T+3du&#10;+fndpSV1gdrtTyhRrEGRLubF/Tep7r9/JkEKjFbGTaF6bS5te3LYhoTXpW3CP1Ih64jrpsdVrD3h&#10;EI534WYM+Dnu3o139yYR+OzB2ljn3wvdkLDJqUXdIpzs7sx5RIRqp9KiXJzWUpJS1iCNArUosdrf&#10;1r6KoCGdVA4H+2jhiNHAbRDFkV7iWFpyx0AMxrlQPlnIZfNRF0ne0gMikCiJhoPwC5Dgk3o38bRw&#10;jwMNg+b/CrY7+cNgr6SB3BYdcob5ioQlp7y2XAZCsmkJ9G/0FeoUOqt1R9BSTzwHs6DtaymiLmq7&#10;1SmjC7t9ghNtGKsaLKQKq9Khyuk2SLLAw8S8uPMbKZL2lSjBYnBt9BrmrmKFSMUc/7KWUsFh8Bzy&#10;7H0nhvRVf0qe9JWtfjAVcfz0xr8lQzLuLWJkrXxv3NRK25cyk6BtGznpdyAlaAJKfj1fxw4fdZ08&#10;18UGXY+GiQ3rDD+t0XdnzPlLZjH/0KqY6f4CSyn1Kqe63VFSafv1JXnQx1jCLSUrzNOcui9LZtGX&#10;8oNC4+0Pd3bCAI6HnfFkhIN9fDN/fKOWzbEOxMLrYXjcBn0vu21pdXOL0X8UouKKKY7YoKi33eHY&#10;44wrPB5cHB3FPYYuOHmmrg3vRkSYKzfrW2ZNO3w8xta57mYvmz6bQUk3VEjpo6XXZR0HVEA64dpW&#10;AAM7jYX0uIQX4fE5aj08gbMfAAAA//8DAFBLAwQUAAYACAAAACEAx8ii5t0AAAAIAQAADwAAAGRy&#10;cy9kb3ducmV2LnhtbEyPzU7DMBCE70h9B2sr9YJapyVACHGqFikSVwoXbtt480NiO4rdNLw9ywmO&#10;O/Npdibbz6YXE42+dVbBdhOBIFs63dpawcd7sU5A+IBWY+8sKfgmD/t8cZNhqt3VvtF0CrXgEOtT&#10;VNCEMKRS+rIhg37jBrLsVW40GPgca6lHvHK46eUuih6kwdbyhwYHemmo7E4Xo6DAo3PbO/34VH1+&#10;3XZF91odp1ip1XI+PIMINIc/GH7rc3XIudPZXaz2olewvmdQQZzwIraTJGbhzFwU70Dmmfw/IP8B&#10;AAD//wMAUEsBAi0AFAAGAAgAAAAhALaDOJL+AAAA4QEAABMAAAAAAAAAAAAAAAAAAAAAAFtDb250&#10;ZW50X1R5cGVzXS54bWxQSwECLQAUAAYACAAAACEAOP0h/9YAAACUAQAACwAAAAAAAAAAAAAAAAAv&#10;AQAAX3JlbHMvLnJlbHNQSwECLQAUAAYACAAAACEAoQHZPRcDAABKBwAADgAAAAAAAAAAAAAAAAAu&#10;AgAAZHJzL2Uyb0RvYy54bWxQSwECLQAUAAYACAAAACEAx8ii5t0AAAAIAQAADwAAAAAAAAAAAAAA&#10;AABxBQAAZHJzL2Rvd25yZXYueG1sUEsFBgAAAAAEAAQA8wAAAHsGAAAAAA==&#10;" o:allowoverlap="f" fillcolor="white [20]" stroked="f" strokeweight="1pt">
              <v:fill color2="#4472c4 [3204]" rotate="t" focusposition="1" focussize="" colors="0 white;7209f white;43909f #4472c4" focus="100%" type="gradientRadial"/>
              <v:textbox>
                <w:txbxContent>
                  <w:sdt>
                    <w:sdtPr>
                      <w:rPr>
                        <w:rFonts w:ascii="Comic Sans MS" w:eastAsia="Batang" w:hAnsi="Comic Sans MS"/>
                        <w:sz w:val="28"/>
                        <w:szCs w:val="28"/>
                      </w:rPr>
                      <w:alias w:val="Název"/>
                      <w:tag w:val=""/>
                      <w:id w:val="1189017394"/>
                      <w:dataBinding w:prefixMappings="xmlns:ns0='http://purl.org/dc/elements/1.1/' xmlns:ns1='http://schemas.openxmlformats.org/package/2006/metadata/core-properties' " w:xpath="/ns1:coreProperties[1]/ns0:title[1]" w:storeItemID="{6C3C8BC8-F283-45AE-878A-BAB7291924A1}"/>
                      <w:text/>
                    </w:sdtPr>
                    <w:sdtContent>
                      <w:p w:rsidR="002F6678" w:rsidRPr="00093D26" w:rsidRDefault="002F6678" w:rsidP="00177926">
                        <w:pPr>
                          <w:pStyle w:val="Zhlav"/>
                          <w:tabs>
                            <w:tab w:val="clear" w:pos="4680"/>
                            <w:tab w:val="clear" w:pos="9360"/>
                          </w:tabs>
                          <w:rPr>
                            <w:rFonts w:ascii="Comic Sans MS" w:hAnsi="Comic Sans MS" w:cs="Aharoni"/>
                            <w:caps/>
                            <w:color w:val="FFFFFF" w:themeColor="background1"/>
                            <w14:textOutline w14:w="9525" w14:cap="rnd" w14:cmpd="sng" w14:algn="ctr">
                              <w14:noFill/>
                              <w14:prstDash w14:val="solid"/>
                              <w14:bevel/>
                            </w14:textOutline>
                          </w:rPr>
                        </w:pPr>
                        <w:r w:rsidRPr="00093D26">
                          <w:rPr>
                            <w:rFonts w:ascii="Comic Sans MS" w:eastAsia="Batang" w:hAnsi="Comic Sans MS"/>
                            <w:sz w:val="28"/>
                            <w:szCs w:val="28"/>
                          </w:rPr>
                          <w:t>MAS Sedlčansko, o.p.s.</w:t>
                        </w:r>
                      </w:p>
                    </w:sdtContent>
                  </w:sdt>
                </w:txbxContent>
              </v:textbox>
              <w10:wrap type="square" anchorx="margin" anchory="page"/>
            </v:rect>
          </w:pict>
        </mc:Fallback>
      </mc:AlternateContent>
    </w:r>
    <w:bookmarkEnd w:id="37"/>
    <w:bookmarkEnd w:id="38"/>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678" w:rsidRDefault="002F6678">
    <w:pPr>
      <w:spacing w:after="0" w:line="259" w:lineRule="auto"/>
      <w:ind w:left="-965" w:right="25"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7968F837" wp14:editId="4B07512A">
              <wp:simplePos x="0" y="0"/>
              <wp:positionH relativeFrom="page">
                <wp:posOffset>581660</wp:posOffset>
              </wp:positionH>
              <wp:positionV relativeFrom="page">
                <wp:posOffset>71120</wp:posOffset>
              </wp:positionV>
              <wp:extent cx="6354446" cy="737235"/>
              <wp:effectExtent l="0" t="0" r="0" b="0"/>
              <wp:wrapSquare wrapText="bothSides"/>
              <wp:docPr id="5667" name="Group 5667"/>
              <wp:cNvGraphicFramePr/>
              <a:graphic xmlns:a="http://schemas.openxmlformats.org/drawingml/2006/main">
                <a:graphicData uri="http://schemas.microsoft.com/office/word/2010/wordprocessingGroup">
                  <wpg:wgp>
                    <wpg:cNvGrpSpPr/>
                    <wpg:grpSpPr>
                      <a:xfrm>
                        <a:off x="0" y="0"/>
                        <a:ext cx="6354446" cy="737235"/>
                        <a:chOff x="0" y="0"/>
                        <a:chExt cx="6354446" cy="737235"/>
                      </a:xfrm>
                    </wpg:grpSpPr>
                    <pic:pic xmlns:pic="http://schemas.openxmlformats.org/drawingml/2006/picture">
                      <pic:nvPicPr>
                        <pic:cNvPr id="5669" name="Picture 5669"/>
                        <pic:cNvPicPr/>
                      </pic:nvPicPr>
                      <pic:blipFill>
                        <a:blip r:embed="rId1"/>
                        <a:stretch>
                          <a:fillRect/>
                        </a:stretch>
                      </pic:blipFill>
                      <pic:spPr>
                        <a:xfrm>
                          <a:off x="0" y="166371"/>
                          <a:ext cx="5762625" cy="276225"/>
                        </a:xfrm>
                        <a:prstGeom prst="rect">
                          <a:avLst/>
                        </a:prstGeom>
                      </pic:spPr>
                    </pic:pic>
                    <pic:pic xmlns:pic="http://schemas.openxmlformats.org/drawingml/2006/picture">
                      <pic:nvPicPr>
                        <pic:cNvPr id="5668" name="Picture 5668"/>
                        <pic:cNvPicPr/>
                      </pic:nvPicPr>
                      <pic:blipFill>
                        <a:blip r:embed="rId2"/>
                        <a:stretch>
                          <a:fillRect/>
                        </a:stretch>
                      </pic:blipFill>
                      <pic:spPr>
                        <a:xfrm>
                          <a:off x="5128260" y="0"/>
                          <a:ext cx="1226185" cy="737235"/>
                        </a:xfrm>
                        <a:prstGeom prst="rect">
                          <a:avLst/>
                        </a:prstGeom>
                      </pic:spPr>
                    </pic:pic>
                    <wps:wsp>
                      <wps:cNvPr id="5670" name="Rectangle 5670"/>
                      <wps:cNvSpPr/>
                      <wps:spPr>
                        <a:xfrm>
                          <a:off x="30988" y="289916"/>
                          <a:ext cx="50673" cy="224380"/>
                        </a:xfrm>
                        <a:prstGeom prst="rect">
                          <a:avLst/>
                        </a:prstGeom>
                        <a:ln>
                          <a:noFill/>
                        </a:ln>
                      </wps:spPr>
                      <wps:txbx>
                        <w:txbxContent>
                          <w:p w:rsidR="002F6678" w:rsidRDefault="002F6678">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71" name="Rectangle 5671"/>
                      <wps:cNvSpPr/>
                      <wps:spPr>
                        <a:xfrm>
                          <a:off x="2203323" y="487539"/>
                          <a:ext cx="38357" cy="157884"/>
                        </a:xfrm>
                        <a:prstGeom prst="rect">
                          <a:avLst/>
                        </a:prstGeom>
                        <a:ln>
                          <a:noFill/>
                        </a:ln>
                      </wps:spPr>
                      <wps:txbx>
                        <w:txbxContent>
                          <w:p w:rsidR="002F6678" w:rsidRDefault="002F6678">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7968F837" id="Group 5667" o:spid="_x0000_s1036" style="position:absolute;left:0;text-align:left;margin-left:45.8pt;margin-top:5.6pt;width:500.35pt;height:58.05pt;z-index:251660288;mso-position-horizontal-relative:page;mso-position-vertical-relative:page" coordsize="63544,73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fusNRgMAALkKAAAOAAAAZHJzL2Uyb0RvYy54bWzUVl1v&#10;0zAUfUfiP0R+39IkzUejtRNibJqEWMXgB7iOk1gksWW7Tcev59pO2m3dYFRowEPT66/r43PPvfbZ&#10;+bZtvA2VivFujoLTCfJoR3jBumqOvn65PMmQpzTuCtzwjs7RHVXofPH2zVkvchrymjcFlR446VTe&#10;izmqtRa57ytS0xarUy5oB4Mlly3W0JSVX0jcg/e28cPJJPF7LgshOaFKQe+FG0QL678sKdE3Zamo&#10;9po5AmzafqX9rszXX5zhvJJY1IwMMPARKFrMOth05+oCa+ytJTtw1TIiueKlPiW89XlZMkLtGeA0&#10;weTRaa4kXwt7lirvK7GjCah9xNPRbsmnzVJ6rJijOElS5HW4hSjZjT3bAwT1osph3pUUt2Iph47K&#10;tcyZt6VszT+cxttaau921NKt9gh0JlE8nU4T5BEYS6M0jGLHPakhQAfLSP3h5wv9cVvfoNuBEYzk&#10;8BuYAuuAqV8rClbptaRocNK+yEeL5be1OIGgCqzZijVM31mBQvgMqG6zZGQpXeMB6bORdJhg9jW0&#10;zww3ZpmZadZB0zftB25WDROXrGkM98YeAIO6H6njiTM75V1wsm5pp10qSdoAdt6pmgmFPJnTdkVB&#10;GfK6CFywlJZUk9psWMLGnyG9DDKc7wYsyj0wg1mBaJ6VSZAkUTp4H7USp0mYhLHTSggNsN02o9KE&#10;VPqK8tYzBgAEHMAzzvHmoxoQjVMG4hwIiw4wOXLB+J+EApXUZedyL5TsXxNK+OeFEgdhFiZQvA+r&#10;ShCGSZANStlXlV1xwPkog+OV0gu4mdSYXNA6SK/fKr63NRYUxGrc3q8DKRzQhddkFe6qxlQC6AXl&#10;D3N31Vc9l1PRZJaBTICoMJvNgsQFY5dXkySNhqwKp1FmfR/LFc6bzqRcx00JculpeqAej/CMpber&#10;rbtexoOseHEHV07N5fcbeDiUDe/niA8WMm8JyGgzirzmugO2zbU9GnI0VqMhdfOe28vdoXm31rxk&#10;tgiY/d1uAywIoyPzNeIZPBlPW+peHM8wnERRCDGDiE6zNI7sxYDzMaJRFsVwaZs7NYjTLJsakl8r&#10;olZde47/XkTtEwDeR/bow1vOPMDut60C9i/OxQ8A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MEFAAGAAgAAAAhAPlSjxThAAAACgEAAA8AAABkcnMvZG93bnJldi54bWxMj09Lw0AQ&#10;xe+C32EZwZvd/MFqYzalFPVUBFuh9DbNTpPQ7GzIbpP027s96W1m3uPN7+XLybRioN41lhXEswgE&#10;cWl1w5WCn93H0ysI55E1tpZJwZUcLIv7uxwzbUf+pmHrKxFC2GWooPa+y6R0ZU0G3cx2xEE72d6g&#10;D2tfSd3jGMJNK5MomkuDDYcPNXa0rqk8by9GweeI4yqN34fN+bS+HnbPX/tNTEo9PkyrNxCeJv9n&#10;hht+QIciMB3thbUTrYJFPA/OcI8TEDc9WiQpiGOYkpcUZJHL/xWKXwAAAP//AwBQSwMECgAAAAAA&#10;AAAhAOh0GWJOOAAATjgAABQAAABkcnMvbWVkaWEvaW1hZ2UxLmpwZ//Y/+AAEEpGSUYAAQEBAGAA&#10;YAAA/9sAQwADAgIDAgIDAwMDBAMDBAUIBQUEBAUKBwcGCAwKDAwLCgsLDQ4SEA0OEQ4LCxAWEBET&#10;FBUVFQwPFxgWFBgSFBUU/9sAQwEDBAQFBAUJBQUJFA0LDRQUFBQUFBQUFBQUFBQUFBQUFBQUFBQU&#10;FBQUFBQUFBQUFBQUFBQUFBQUFBQUFBQUFBQU/8AAEQgAPAT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3aKKK/i8/joKfTeleea/8evC3hvx&#10;xF4VvZrpNUaWO33rEPLVpNu3cc5/ir0MLgsRjpOOHhzWOzC4PEYyXLh4cx6RTqirhPiR8cPDHwpv&#10;LS01uS4N1dJ5scVqgk2Kf72aWFwmIxdX2OHhzSLw2Fr4ur7KhDmkegnHanVVtryK50+K8VtlvLF5&#10;u9v7tfOl38QfG/xo+J0mm+BNSl0Xwrpr+Xc6qsassg/ic7vvf7KV6OX5VVx0pvm5Iw+KUjvy/Lau&#10;NlP3uWMPilI+mKKq6faNY2MELTSXbxLta4uPvS/7bVary7e/ZHlSXv2Q6n15j4V+P2g+MPiDc+Eb&#10;K1vv7Qt5J45J2jTy/wB1ndxu9jXp1deKweIwMlHEQ5bnficHXwklGvHlH06m06uXfY5F5BT6+bfi&#10;J8UPF/xC+JcHgz4aXb2sVg//ABMdVjVWiVv4zv8A7i/+PNX0B4Z0u50XRbW0vtSm1e6jX97e3G3d&#10;I3/Aa93GZZLA4elOrP3pfZ+0e1i8tlgaUJ1Z+9L7P2jVp1Np1eQeaPoorzH40fHrR/gouk/2pZ3N&#10;62oeb5S2xX5duz727/ersweGr46r7DDx5pHXhsNVxlX2VCPNI9Rjp1Z+iakut6Pp+oLG0KXUC3Hl&#10;N99dyb9lXqxnD2c+SZjy8k+QdT683+M/xU1H4R6HHrMfhuTWtM3bbiWG52tbf3Ay7Pu/7VcFZfte&#10;6f4o1TRdK8IeG77xFqV/Ckk8CyGL7O/9wts52f3vu17uGyXHYql9YpR909mhlGMxFL6xSj7p9EUV&#10;DZvO9nE1zEsNwy/vYkbcit/vVNXjao8zYloorjfit8StP+E/g2812/PmEfJbWm75p5P4VX2rpw+H&#10;liasKVL4pG1CnLEVY0qXxSO1p1fPX7PFn8UPF7DxZ421+7tdKuHeWz0lY1TerfxH5dyp/dWvoWuz&#10;HYP6jX9hz83+E7cZhvqdX2XPzf4Qp9FH3a47dEcS1dkPp1eN/Bn9pbRPjZ4i1DStI0m+tGsoDPLP&#10;dFdrYYLzt+teyV14nCV8JU9nXjyyOzEYephans68eWQ+iiisDnH06m06rLH0+mU+rLCnV4Nqf7XH&#10;h3SfjMvw+k068eQXa2DakrrtWdj9zZ/d3vt3V7zXdXwdfCcjqx5ec7q+Er4dQ9rHl5h9PplFYnMP&#10;p1Np1WUPp9Mp9UWFOry340ftF+EPgZBa/wBuTTXOoXKb4NPswDKy/wB7J+4tch8Lv22fh/8AEvXI&#10;tHzfeH76dtsK6kqrDI393er/AHv9+vTp5ZjKtL6xGl7p6lLL8ZOl7eNL3T6EoorxP4ofthfDn4W6&#10;hNp13qE2r6pC22Wy0tBI0Tf3Gc/Kf++qxw2FxGLlyUocxjQwtbEy5aUOY9vp1fKnh/8A4KK/DzVb&#10;9YLzTNa0uNm/4+JoUlVf97a+419L+GvFGk+MNFttV0W/h1DTrhd0c8DblauzE5fisIr14cp04nA4&#10;nCq9eHKjXp9ec/GL47eGfgbp+m3viY3Ziv5WigWyhEjbl+b+/W/pHxG0TVPh/a+M3uPsGgz2n27z&#10;7391tj+9uasvquI9nCqoe7Ij6rV9nCooe7I6mivGPhd+1b4P+MXiU6H4Zs9au5wrtJcPZBYIl/vu&#10;2/5K9W8ReJtJ8H6PPq2t6hb6Xp0K7pLi4baq1VTC16U/Y1Ie8XUwtelP2Uoe8alPr5T8R/8ABRr4&#10;baRePBp9jrWtKrf6+CBIYn/77fd/47Xa/CX9s74c/FfVo9Jtru50PVp22wW+qxLEJW/uq6sy7q75&#10;ZVjqUPaypHZLKsZGPtZUj3miivIPBf7Ungrx58TJ/AukjUW1yGWeGRntwsH7gOW+bf8A7NcdLD1a&#10;0ZzjD4Tmp4erWjKUYfCexU+mVyPxK+LnhP4S6R/aPinWIdMjf/VQt880/wDuqvzNRRpTrT5KYUoT&#10;rS5IHZ0V8h3X/BS74dw3hit9B8Q3MG7/AI+PKiT/AMd82vbfg7+0h4F+OCsvhzU8alGu6TTb1fKn&#10;Vf723+Nf9yvSqZbjMPDnqUjvqZdjKEOepA9Sp9ec/Gj45+HPgTpOn6n4livzZ3k/kRNZQiTa2zf8&#10;3z11PgjxdpvxA8I6X4h0mRm07U4FnhZ12Ptb+/8A7dc3sKsKXtuT3Dm9hVjS9ry+6b9FZfinxNp/&#10;gvw1qWu6tOtvpunQNPPL/dVa4H4KftI+FfjzcaknheDVBFpyK89xe24ji+b7qb9/3quGHqzpe1hD&#10;3TaNCrOl7WMfdPVafXy98R/+Cgvw3+HviS60aG31TxE9tL5U9zpqp5SspwyozOu4V6x8Fv2hPBfx&#10;40uW58M6gz3cAzc6fdL5VxB/vL/d/wBtK6auAxVGl7WcPdNpYHFUaftZR909Lp9eN/GL9qfwV8DP&#10;EljoXiMak99ewfa0WythIAu90/v/AOxXcePviZ4f+GPgyfxT4iu/sOlwRK3zffdm+4iJ/E1R9Vre&#10;57nxh9Xq+57nxHWU+vJvgn+0l4Z+PU1+PC9jrAtbFMz319aeVb7v7m/f96uv+IfxO8L/AAo0J9Z8&#10;Vazb6TZ/dVpG+eVv7qJ95m/3KuWHqxq+ylD3hSoVY1fZSj7x1lPr441T/gp38NrS9aK00HxDfW6t&#10;/wAfCwRLu/4C0tey/BP9q74ffHScWWgajLa60q7v7K1BfKuHX0X+Fv8AgL121MuxVKHPKB21MvxN&#10;KPPKJ7FT6ZT64jzx1PplPoNQp9Mp9UMdT6ZT6sofRTKfVljqfTKfVGoU+mU+rLHU+mU+tdSx9FFF&#10;WA6n0yn1ZqPoooqgHU+mU+rLH0UUUFDqfTKfVlj6dTadVGuoU+mU+rLH06m06tdQCn0yn1ZY+nU2&#10;nVZQU+mU+qLH06m06rLH0UUVZQ+nU2nVRYU+iirAfTqbTq11NdR9FFFWWPp1Np1WWPp9Mp9BQU6m&#10;06qLH0UUVZY+nU2nVZQ+n0yiqLH06m06rAfT6ZT611NdQp1Np1WWPp9Mp9WWFOptOqih9PplPqyw&#10;ooooAKKKKAPzJooor+Lz+OhXkWNXdvuLX5hfEDxVN4k+JGt+IULFJdQaWNv7q7vk/wDHVr9BvjZ4&#10;l/4RH4U+JNR3bJVs2ii/3m+Rf/Qq+QfBfwzGrfsx+LtfaMtdi9jmhOP4Ych/0mb/AL5r9i4IVPCY&#10;eri6v25Rpn61wYqWDw9XF1ftyjTPt3w/4pttW8E2HiKWRYbWexW9lb+BF2bnr84/i38QJ/iT8Rr7&#10;XZCwgkl226N/yziX7qflXo998cPs/wCzLpPhK0mxq1xPJZz7W+ZbZW3/APj29V/4A1Znxe+Fy/Dv&#10;4a+AhLGI9T1Bri7u8/eXd5Wxf+Ar+pavosgyqnk2IqTrfHUlKMf8KPoMiyulk+IqTq/HUlKMf8KP&#10;tm416Dw58Kf7Xu4Uu7e00hJ5YJOkm2L7v/Aq5r4K/FzSPHHhXW9Vg0ODwxpemvmXZIrK3ylnb5UX&#10;+EVgfG7Vjpn7Lcsgb57nTrOFf+BCI1i/sp+EV1n9nbU7CZmhGtSXcRmX+FWVI/8A2WvhqODwv9l1&#10;sRiOtXlPiqWCwv8AZ1XE4jrU5TD1r9uy1t9ali0zwu95psbbPPmudksi/wB7aF+WvU9U/aK0i1+D&#10;6+PbDT7m6gadYPsUzeU3mbssu/56+ZPCeuav+zL4q1Lw94t0GPUNA1T5LhZI9yTx54kif+L6V9T6&#10;xfeHbH9nzUbzw6kLaGukyvaELyp2v/4/vr2c0y3LcLLD/V8P7spR97m0kv8AM9nMsty7Cyw/1eh7&#10;spR97m+I+PP2fvis3hH4sXOryaU+rXOqF7eNEn8ry2kkX5/ut/k19S/Fj9qjTvhT44j8OXWjSXa7&#10;IpJrtbnZ5e7vt2Nu+SvPv2DtBhfR/FOrTW6s0lzBBG7r93art/7MtcN4z0OD4tfthXWi3K77L7cs&#10;UyJ/zzhjG9fyRq9rG0cvzLOKsK9P3aFP3vw/I9rGUcDmGaVI14e7Rh7x3upft4wQat/oXhOWXSi2&#10;0SXF3tldf723btU19IeE/H2leNfBNv4n01mfTZ4Gl/fffXZ99Grxr9sfStI0X4Frb22n21ukV9BF&#10;aLFEq+V9/wC7/wABVqp/CeZ/C37Gd/qDHZI9hfSKPdmZFr5rE4DLsdgKWKwdL2cpVOXf4j5nEYHL&#10;sZgaWJwtL2cpVOX4jqv2e/jVpXxUv9Xg0jwpB4fitVEsssMit5jM+E+VUSvbq+Uv2BdHMHhnxPqT&#10;r/x8XUMC/wDAEdv/AGavq2vneJKNHD5nUo0F7sbHg5/Qo0MyqUqHwxOC+Lfxp8PfBzS47jWJGmvZ&#10;hm20+A4lk/8AiV/2q8F0n9vqO41hV1DwhJb6WzbTJb3e6aNP++F3fjXH6lp5+N37Yl1pOss50uyv&#10;Jrcw7usVuG+T/gbL/wCPV9nah4F8Pah4cl0O40mzGktH5YtRAqKi+qf3K+jnhcqyenSo4yl7SrVj&#10;zS974T6OeFyvKadGjjKXtKk482/wnlHw+/aq074lfFD/AIRLS9GZ7Znl8rVPtPysqqW3+Vt9v71e&#10;OftxTPrHxS8I6HF977Imz/eklK/+y1n/ALFOgRr8bdfuIT5sFhYzrE3+9KqL/wCOk1j/ALTmo6nq&#10;X7T0iaLC13qWmi2+zRIm/c0UQl+7/F3r6XA5fhcHnns8JHljGnc+gwmX4fC51y4bSMaZ9V/GL9oD&#10;w38C9LtLWeMahqrIqQaVBLsbb/ed/wCFa3PhD8SdW+J2i/2veeFpPDmmyj/RpJ7zzWn/ANrbsX5f&#10;9uvkP9lnwnonxj+JWq6n451CTVNcgb7TFp90P+Ppv4nb+9t/u19X/tGeKZ/AvwV8RahZMbefyUtk&#10;aP8A5ZiR0U/+hV83mWXYXC1aWWUoc1eb96X+L+U+dzDLsLhasMupQ5q0/il/i/lPPfjJ+2P4U8H3&#10;V74esdI/4S2Zd0F3+9RLU/3l3bW3ivPvhR+1/wCDPDur+VN8PbXwvBclUmv9J2s4X/aXarMv/A63&#10;f2JfhFoGoeFbvxlqllDqeoz3LQW32ldyQKo+9/vM3H4V9E+LvhH4O8cS2cmuaBZ3stnL5sbtHsf/&#10;AHH2feX/AGa68RiMnyuUstlTlJfalzdfQ6sRiMpyuUsvlTlL+aXN+hc8TeOrDw/8P7/xbbsupWNr&#10;ZNdx+XJ8ky7dy7W/2q+dLf8A4KAaRcaTcyjwncHUhLthtReb0ZO7M235T/wFq9C/azuoPC/7O+v2&#10;tpFHaRSrb2cUUSbUVfNT5F/4ClcT+wv8M9Ls/h6/iy6so5tU1C4kit7iVdzRRKNuV/4Furky7DZb&#10;Ry2WPxVLm97lic+X4fLqWXSx2Khze9yxNz4F/tiaf8VPFEfhzU9G/sPULksLZ1nEkcj/AN3G1dre&#10;9dB+0l8atD+EUWgDVPC1v4ne9aZoo53VPJ2lPn+ZH+9u/wDHK+eYrC01H9vAW2mQLbwQar5rJEu1&#10;Q8Ue9/8Ax5Gq9+3NI+vfGDwjoUT79tpFGP8AfknZf5Kte7HKMC80oOnHljKHNynr/wBk4OWZUXCP&#10;LGUOblPtjw/qTa1oOmag0H2N7q2iuGt927ytyb9lN8SeJLDwf4ev9a1OYwWNjG08zAZJWr9tCttb&#10;xRKuxIl2Klcv8V/A/wDwsj4ea74dSYQTXsIEUh6K330H/fSV+c04Up4yKq/BzHwFONKeJip/DzHz&#10;LN/wUQhGsOIfBsj6OrbPMa+2y7c/e27dv/Aa+i7j4k6b4k+CepeNNHaT7C+kXV5F5y7HXar/ACf9&#10;9pXxT8PfHV18CdQ1P4cfEzwwlz4d1KXdco8WJo93y+dE/wDEvy/p8tfVfx+1LTdB/Zd12TQPK/sp&#10;9KgtbHyPueVK6qu3/gDV9/meW4SnXw9PD0uXmlH3r3jJH3OZZfhqVfD08PS5eaUfeveMoni3/BP2&#10;G30XTfHniLUZY7W1hSBHuZn2JGo813+b8Er0TTf2zU8ZePT4a8E+CrrxTul2R3n2zyFZf45WTym2&#10;r/tNXw7a634l0fwPa6TPJcWfhXVLtrkuo+Sd02o27H3tn93/AGq/SP8AZ5+F/g/4feA7CfwpJHqI&#10;1GNZ5dY/juf/AIhf9ivQz/DYbCzqY3Ex9pKXuxj9n5np57hsLh5yxmJjzylpHsZ/x5/aMj+BMegL&#10;d6GNVutWSXdHHd+UkW3Zu+bZ8/3/APZr1HRNe/tLwrZa1cwfY/tFmt7LFu3+VuTfs318R/t5XEur&#10;/GTwhoadfsSbE/2pJ3X/ANlFfXvxY1GLwn8HfFNxE3kpZ6LOkX+y3lOif+yV83iMvw8cJg1GHv1D&#10;5zE4GjHDYXlh79U4T9n39pxPj1rmrWEHhx9Ji0+FZWna880tufbt+4tYHjz9trRvh78UtQ8JahoE&#10;0lnZS+VNqUN1z93d8sWz/gP3q4r/AIJy6KYfD/jLVCv/AB8XEFsrf7qu3/s1edfCXwbpfxq/bC8T&#10;T6zGt5plte3l+9u33J9su1E/3fmWvdWV5fDG4lzh+7pxPaWW4CONxPPD93Tid5c/8FFpIdUJXwKf&#10;7JZsKzX22Vl/vf6rb/wGvqv4Y/ErRfix4StfEOhTM1rJ8ksMv+tgl/iVv9qq3xJ8F+H/ABJ8O9a0&#10;nVrK3GlizlwREv8Ao+xPkdP7uyvlD/gnTq11b33jq0dm/sxYIJ25+VWBcf8AoOf++a86ph8DmWAq&#10;YnCUvZyp/wDkxwzw+Bx+BqV8LS9nKmdr4X8beBPH37V11py/D2L/AISOwuriP+3m1B9rNBuXzTb7&#10;Nm75K6f4uftlaX8JPig3hG68Py3kcYgNxfpd7fLVsP8A6rY+7ap/vV4d+wuJPFHx68W6/Mn3bSeb&#10;/gcs6f03Vg614Zg+M/7ct/pN6hk0xtWZbhf78dvF8y/8C8r9a92WXYapjZQxGsKdPue3LA4aeLdP&#10;EfDTpnpWpf8ABRqC11wpbeC3k0fdt824vts7r/e2hNi/7vSvrPwL430v4heD9N8SaTIz6bfR+bEz&#10;fK6/30b/AGkfctfO/wC3npOi6N8BbC2t9NtLYQ6lBBZ+TEq+V8j7tv8AwFK5az16/wDhz/wT0tLm&#10;0d4rzUFktxIv8KTXTZ/8cH/j9edVy/BY7CUquFh7OUpcp51bA4PG4alVw0OWUpcp1PxW/b48PeD9&#10;ZuNK8LaO3iieBvLkvvP8q3Lf7Hyszf8AjtZmj/8ABRLQ5vCt/d6j4amtNdttvlact3+6uVZtrbZN&#10;vybfvbdtXP2DfhHotv8ADlPGV5Yw3etX9zKsU8q7vIiVgmF/uktu5rE/4KKeB9Dh8L+HvENtaW9t&#10;rr3ptXljTa08Wxm+b+9t2p/33XXSw+UrHf2b7LVfaudVKhlf1z+zvZa/zH0n8D/ip/wuX4f2figa&#10;W2kpcyyotu0/m/dbbv3bFr0GvJv2VdF/4R/9nzwTabfnayM7f9tXeX/2avWa+Jx0KdPFVYUvh5j4&#10;/GQjTxU4Uvh5j83f2tbePRf2totS8XWs174Zkazn8lDjzbVUVXVP+BK9fSNx+x78KPiTrPhzxhoS&#10;raaI6efLZ6a58i+X+D/c/wBrbXoH7QXwH0n48eC5NNuittrFsHk0/UNnzQSf3H/2W/ir5O/ZD+Jn&#10;iD4N/GC4+E/ibethdXLWiwOd32a6/hdf9lv13LX3FPFVcbl8ZYOfLVpx96P90+0p4mpjMDGWFly1&#10;Kcfh/untH7b3x0uvhL4G0/w1oEzWuta0jL58T/NbWq/eZf8Aaf7v/fdcR+zD+xLomoeF7Dxd8QbW&#10;TU73UoluLXSWldIoon+40u35mZvvbK4H/goQyr8ePDf24MbJdKgx/u+fLur9D7N4JrWJrZle3ZVe&#10;J4fubf4K5sRXnlmWUI0PdlU+KRzYitPL8tpKh7rqfFI8W8c/sb/DDxhoM9naeHbfQb3b+51DTiYm&#10;jb02/db/AIFXzN+xb4w1f4T/AB91X4X6nKzWV5cT2rxB/kW6iDfMv+8qFfxWv0EvLyDTbOW5uZVt&#10;re3VpZZnbYiKv8dfnZ+z2zfFn9trUfFGnxt/Z0d7eaq7f3YcMq/99bl/OryyvWxmDxMcRLmjy/8A&#10;kxpltaricHXjiJc0eU6b/gprre7XPA2lI+Db29zcsn++6qv/AKA1cR4i+IHij9qCbwj8JPAkMsXh&#10;zS7K1tZHc7Vn8qJFe5n/ALsa87V/mxq7+3FDJ4+/am0bwxbPtkNtZ6avO7a8srsP/Rq1e/ZD8by/&#10;s7/HLWvh14sto7D+1J0snu3X/VXC/wCq+f8A55Pv/wDHlr6XDx9jllOUI81SMeaJ9BRiqWW05Rjz&#10;VIx5on2r8D/gnoPwN8FxaJo0XnXDfNfagyfvbmX+83+x/dWviD4x+LPEP7X37QUPgjw/cmPw9Z3L&#10;29tz+6RFP725bH3u+322iv0W1vzf7G1DyP8AW+RLt/3tlfnx/wAE3biyX4ueKUumH9pNpZ8jd97H&#10;mp5n/stfNZTUk4YjMKnvVYnz2V1ZOGIx8/enE+ovAf7Fvwp8E6PFbTeHodfvdv7y91U+a0jf7n3V&#10;/wCA18/ftnfsleHPA/hE+O/BVs2kx2cyLqGnxu7RbWfYssZb7o3bfk/26+9q+cv29vHmneFfgDqW&#10;kXEim/12WK1tof432SpK7f7q7P8Ax9K5sszDF1MfBOUpKRz5bjsZUxcby5lI2P2RfjBd/Eb4Awav&#10;q0/2nUdH82zu7h/vy+Um9Gb/AIC618vf8E8bOTxH8fvFOvzbmEWnTy7v9uWdP/sq9B/ZrsLv4e/s&#10;L+N9cuEaM6jBf3dvu7r5XlI//fa1S/4Jf6L5el+OtYZfvSWtsj/7u9n/APQkr2qkYUKGOnS/m5T1&#10;5RhQoYycP5uU+0PGniyy8C+EdX8Rak22y0y2lupNn332p9z/AH6/OD4XfDzxH+3B8atW8R+J9Qmt&#10;dBsyjXLxjPlRsf3VrB2X/e/4EeWr7G/bc+0f8MweNPs+7dstd23+79qi3f8Ajtee/wDBNKazb4I6&#10;1HCVN6utSvcr/Hjyotn+f96uHL5LCZdVxlL4/hOPL5fVcvqYql8fwnq2l/sgfCHR9JTT4/BFjPFt&#10;2tNMXklY/wC8z7q+J/2ofgy37JfxO8OeKvAt1c2mm3Ujz2au+97WWMjdHu/iVlYfe/26/TyvgL/g&#10;pr44stS1Lwj4Qs5luNSs/Nu7pE/5Z79qxJ/vcPVZLjMVXxXs5y5oy+IeT4rE1sVyzlzQl8R7B+1N&#10;DH8bv2NT4ltYP3y2dnr0UI/5ZZ2+b/3yry0z/gnV40/4Sb4ALpMjb7jQtRltdp/55v8AvV/Vn/74&#10;r1n4b/Dk2f7PWheCNVXYZfDy6deK/wDDui2un/j7V8M/sT/Fa2+AWv8AxPsPEkv2e3tdOa6aFm5e&#10;4tpdnlJ/tN5pH4V0UYfWsFiMPS+zL3TehD6zhK+HpfZl7p6Z/wAFGfjNJL/ZPwp0SZpbq8dLrU1i&#10;GWbn9xB/wJvn/wC+K9z+DPwNu/g/+zVd+GNN/d+K7/Tri4uZ4/vC8li+TDf7Hyr/AMBr5W/Y18C6&#10;h+0L8eta+KvihftFrp9z9qXd91rxv9Ui/wCzEv5YSv0frLH1fqNOlgaX2fel/iIx1T6pThg6X2fe&#10;l6n5YfsQ6N8OtX+IOseE/iTo0F3qWoxJBpg1IsqJKrN5sX+zK3y7T6rj+Kvt74E/sf8Ag/4C+LtZ&#10;8Q6RPd3d5eM8Vn9of/jzgb/lkv8Ae/32/wBj/gfhf7d/7KXmW958UvBkfkXlqfP1mzi+Xcq/8vSf&#10;7S/x/wDfVeu/sQfHu/8AjR8M5bTXZftPiLw/Ilrc3DfeuInT91K3+18jq3+7Xbj61XFYdYrDy92X&#10;xROzHVp4igsTQl7sviifJX7cviOyvP2vbOLUZGXTdKisIbpkXcVi4lbj/detK9m8a/8ABQj4wR29&#10;uJtG8CaW3HeGxh/vt2ed/wDOFFcJ8XvCWqfHz9sLxnomilH1Ca+u4oN/3X+zRP8AL/wLytv/AAKv&#10;e/8AgnL8Y7fR7jVPhVrUUen6iJ5LmxaSPa8jgDzYm/2l2bh/wOvaqf7Pg41Ka96MT1qn+z4OM6fx&#10;RifYnhnwv4Y+BXw1Nlptsul+HdFtHuJX/j2qm+WV2/if5K/OTwzonin9vz4/ahd6lezad4dscyvt&#10;+ZLCz3/JDEPu+Y397udzHpivvX9qz7T/AMM4fEL7Nu83+yZPu/3P4/8AxzfXzx/wSzm07/hCfHEa&#10;bf7VXUYHl/veV5Z2f+PebXhYGpKng6uN+2eJgpSp4WrjPtnu/h39i/4N+HdKWwj8E2V6VXa9xfu8&#10;8sv+3ub/ANkr4w/bO/Zxt/2Z/EXh7xv4AnudM0u5u9scazsz2NyvzJsY/NtZVb73Pymv08r4X/4K&#10;jePtPj8J+FvB0UiPqkt6dUliH3oolR0Xd/vM7/8AfFZ5XjMTVxUYzlzKQssxVepiIxnLmUj6x+Bn&#10;xBb4rfCLwr4rZVS41OxWWdU+55qfJL/4+j13teRfsm+E7nwP+zl4D0i9VobpdP8AtEiN99fPd5dn&#10;/kWr37TXji8+HPwE8aeINPZodQtrFkglT78TSukSP/wDfXm1aUZ4r2VL+Y8qVKM8VKlT/mPJfj9/&#10;wUD8J/B/XJ9A0PTJPGGuWz7LnyrgRWsDf3fN2tub/ZVP+B1w/wAMv+CoGja1rUVj4y8KyeHrSZtv&#10;9pWVz9oWP/fQIrBf9pd3+5WF/wAE1PgvoWv6Fr3xB1yxg1fVEv8A7HZi6QS/ZyqK7y/N/E2/73+y&#10;a7H/AIKWfDrwy3wfs/FAsLWy8RW2oxQQXUMao8qtv3xP/e/vf8Br6JUMDGv9TcPe/mPovY4KNf6l&#10;ya/zH2bZ3kF/aw3NtOtzb3CrLFNC25GVvuOlWK8B/YV1i91z9lzwZLfszyxx3EETP/FFFcSqv/jq&#10;7P8AgFe/V8zWpeyrSpfynz1Wl7KtKkfJfxI/4KGaH8MvjLq3grVPDE8mnabOYZ9Yhvd54i3fLD5X&#10;947fvV5jdf8ABVqS31pSvw2b+w2b5Wk1PbcMufvf6rb/AMB/8erzv4E+BNH/AGgP24vF1zr0aX2k&#10;Wuo6hqjWsvzJOFuNkSN/s/Ov/fNfoZ8Xvh/4Y8XfCnX9H1vT7QaQmnyuD5S/6LsR9jp/c2V9NVhg&#10;sLKFKVLmufQ1IYTCyhSlS5i58Ifi54e+Nngmz8T+HJmls5n8qWGVdssEq/eilXu1dtX52/8ABJ3V&#10;b37d8QtN3O+neXZ3BX+BZN0q4/4Euf8Aviv0SryMdQhh68qcDzMXQhh68qcT5n/ai/bi0T9nfWo/&#10;DllozeJfErRrPLB5/kRWqsMruba3zf7NU/2X/wBu7Sv2gPFH/CLaj4em8O+IHjaSBYZftFvOq/M/&#10;zbVZW/3v++q8U/bw+Bvi/wAJ/Fq2+NfhW1bUbSGS3ublVj837HcW+3azL/FF8iV7J+xz8bfh/wDH&#10;7xFqXiSPw7ZeH/ipFYpBqfkr/wAfUG7/AFsX/Atm/wDi+7XsSoYf6l7WEOY9SVCh9T9pGPMfWFPp&#10;lPr5w8IdT6ZT611LH0UUVYDqfTKfVlBT6KKosdT6ZT6Cx9FFFWUOp9Mp9WWPp1Np1Ua6hT6ZT6ss&#10;fTqbTq11AKfTKfVlj6dTadVlBT6ZT6osfTqbTqssfRRRVlD6dTadVFhT6ZT6sB9OptOrXU6B9FFF&#10;WA+nU2nVZY+n0yn0FBTqbTqosfRRRVlj6dTadVlD6KKfVFhTqbTqsB9PplPrXU11CnU2nVZY+n0y&#10;n1ZYU6m06qKH0+mU+rLCiiigAooooA/Mmiiiv4vP46PAP2xpNSvPAem6Pp1pc3L3V15snkxs2FjX&#10;p8v+0613Hwx+HosfgTpvhi5TyXu9MZbhXT7jTozN/wChV6RT/YV9Q86ksvpYGlHl5Jc3N5n0aziS&#10;wNLAwhy8suY+CP2e/gfqevfFCH+2tNng03TH+0XAnhZVcq2FU/Vq9c/bd0HUNY0/wsNPs571o5J9&#10;whjLbeU/u19O0+vbrcW1sRmNLHyhpTVuX1Pcq8VVq2YUsZKOkfsnzR+0lBqVx+z54S02ztJ57iYW&#10;fmRxQszKi2/8X/Attaen6T4y8Mfss6Ra+ErWRda8gy3Cqu24WNndj5a+vzV9CcbenNO7VxriJLD0&#10;6Psvhqc3+I41xBy0adD2Xwy5v8R8D+OPjR4x+Mfhi28G6l4ahm1WOdf9Ijtm+0bl4+72avafEXgr&#10;V/h/+yHL4daGWbVpEVHghXzWXzJ9zKdv91R+tfSVOr0q/FNKfsadDD8tOEubl/vHfX4mhP2VOhh+&#10;WMZc3L/ePDP2O/Dtz4c+EOb63e1ubi+lkZZI9rbPkX/2WvMP2e/D+p6l+0x4i8Q3mn3Nvbqb27ik&#10;nhZV+eTav/jr19hU+uBcQyUsZV5P4/8A5Kcn9vT5sVPk/j/+Snzd+2/DqWqeD/Dum6bZ3V751488&#10;iwxM4Xav+z/v1a+IGk3uh/sf2GjWdncSXk1hZwNBHGzNuZ1dvl/76r6Kp1FDP/Y4bD4f2X8KXN/i&#10;ChnnsqFDD8n8OXN/iPEP2P8AwzceGfg/HHcwyW9xd3085jkXa3RE/wDZa9yplPrxsxxksdi54uWn&#10;MeTjsZLG4qeIlpzHxf8AtB/DvxZ8LPi4PiX4RtpJ7OaX7XI0cfmCGX/lqkq/3Wz+TU7VP2m/iT8V&#10;/CuoaT4b8J/YZfsz/bL20DymOLb823+41faNOr6unxLSlSpfWsNGpUp/DI+op8RUpUqf1rDxqTp/&#10;DI+TP2D/AAfqGjt4t1HU7G4spXEEEfnxMu777N97/gNY/wAOvDera5+2jqmt3On3MenwXl5Kk8sL&#10;rEUVHjT5v++a+y6fUVOJp1K+JxCp/wASPL/hIqcRSlXr1+T+JHl/wnx5+0f8EdY8A+NLP4jeA4p0&#10;Y3PmXENkmWt5/wC8qr/C3O76/wC1XtFtNF+0p8EdQ06+tZdI1G7h8ieCaNlENynzo/zfeXdXr1Fc&#10;9TPqmIoUo1YfvaXwyOepnVStRpRnD97T+GR+f/gn4jfEn9k+S+0LUfD4u9Nkm8wQ3Sv5e4fxxSL/&#10;AHhXeeDvj18ZvjB4y0648OaDDp2lQN+9XyH+yMv8Zlkf/wBlxX2NT69OtxFha/NVng4+1l9r/wC1&#10;PRrcQYatzVZ4WPtZfa/4B85ftw2+o6p8LNJ0uztJ7m4n1JZpFto3kG1Im/8Ai69H/Zw0GTw38EvC&#10;NjNC0E/2TzZI3XY6szu3/s1ek0V4tTNOfL4YHk+GXMePLM+bBQwPJ8MuY+Lf2d/Deq6t+1V4g8RX&#10;unXdvaq99dxSTwMq/M21fvf7L034k+G9V8W/tpaVMLG5fSrO/sU+0eS/l7Y0SR/m/wB7fX2zRXuf&#10;6zS+syr+y+xynt/6xS+sSr+y+zyj68d/ae1D4gaX4JgufAkLtJFMst69ou66VU+5tX+JP71exU6v&#10;mcHilhcRGs4c/KfNYTEfV8RGs4c3KfnF8RPi54z/AGmLDRfDUvhKA6vaz7jNY27+c7bduP8AZXu1&#10;e6ftCeENY8G/sm+HPCMMM2paikttbXMdqjSn5VaRsFf4dy7fwr6pp9fV1eI4SlS9hQ5Y05c3KfUV&#10;uIIOVL2VLljTlzcp83/C/wCA9j43/ZS0LwxrVu1pfSLLcwXDR7ZbaZpXZW+mK87/AGZvFXi/4F+N&#10;774f+LtKvm0GS68qO5WF3jtpM/fRv+ebV9r06uWOfSqRr0q8OaFT3v8ADIxWeSqRq0sRHmjU97/C&#10;fHn7b/wh8S6n4i0Xx94btZr02MCwXMVqm+WDY7Oku3+781eaeNP2kfiR8fvC3/CD2fh1PNumRbv+&#10;zYJHluNrZH+6u7tX6I0V2YTiGFKhTpYihzSp/DI6cNn0KVGnTq0OaVP4ZHkvwH+Gz/An4L/Yr94z&#10;qSRS6lqDK/ypLt+7/wABVVX/AIDXwX8E7nx/pPiLWPHPguybULjR3829hVPNDxyF92U/iT5T+lfp&#10;J8XIdQuvhd4qt9ItpLvUrjTJ4oLeJPnZnTZXh/7DHwq8QfDnw/4pk8SaTc6ReXlxEkUNwuxiqo/z&#10;f+P16eW5n7LCYrG4jllKcl7p6OAzL2WExOMrcspSkvdPG/G37TPxP+PWmy+DPD3hg2P2weReLpkU&#10;ssrr/ErM3+rT+9Xv3wr+DM/7P/7PPivzF+0+KLzTp7m58hd2JVifyol/vbP/AEJmr6Ip9eXiM9jK&#10;EaGHpezp/F/iPNxOdRlCNDD0uSHxf4j48/4J7+D9Q0Gx8Y3+pWFxYyzPbwr9qhaNmVS7P976iub/&#10;AGRvDer6p+0t4n8Sanpl3aReVeXMUt1AyqHllXru/wBh2r7np1XUz+VWVeXJ/FVv8JdTPJVJV5cv&#10;8T/yU+Sf+ChVnqmteGfCel6dY3N7uu57qUW0LSbdqoi7tv8AvV6cfgyvjT9lPSfA83+h3cmh2uxp&#10;V/1V0qI/z/8AAq9rork/taUcNSoUo8vs5cxyf2nKGGpUIf8ALuXMfnJ8Mfjf8R/2UWvfCOseGftt&#10;r5xljtbvfFsb+/HIv3lasD4+678VvjNf6PrHiDwxeafpzxt/Z1hb28myNMjc5z8x3H+Juu2v09p1&#10;e5HiGjGt9Zjho+0/mPcjxBSjV9vGhHn7mL4B0g+H/A/h3Syu02enwQf98xItWfFFvql94b1SDQr2&#10;PTtWltmS0upI9yxSbPlZlrRqavkfbS9t7Y+U9tL23tD84tB+Pvxh/Zj1zVNI8T6XJq4uZ2uDHq+9&#10;1eTP+tjlX7yt7cVofs6+B/Gfx8/aAj+Jmt2DWWk214mpS3RhaKKR0/1UUX97lF/75r9DXRZl2squ&#10;n+3Tq+tlxBDkkqNCMKkvtH1Ms9j7KSpUIxnL7R4B+15+zvP8bvCltfaJ5f8Awkukbvs6MwVbqJuW&#10;i3f3s/d/+yr5e8E/tcfFL9n/AEuLwl4j8OG8isV8q2h1eKWCeJV/g3fxJ7V+kdDwrMu2VVdP9uuf&#10;C5xGnQ+q4ul7WJz4TNo0qH1XEUvaRPzg8SfGj40ftYqfDuhaDJbaLO+2aLTYnWJv+u87cbfrtFfX&#10;37Mv7PNl8BfCcsMskd94h1DY2oXiLlP9mJf9leteyR06li83+sUPq+Hh7OmGLzX2tL6vh4ezgfn7&#10;eeFdZ8Zf8FAodRl0m9/s231qN0umt28rbbRDb833fvRV6b+3h+z7L400i18e+H7WSTXdMCRX8UKn&#10;zJ4P4HXH8SN/45/uV9cU+tVnlT29KpGPKqceU1/tmp7alUjH4Y8p4v8AsofFTVPiZ8NYIvENld2P&#10;iTSdtrd/aoWj89P4Jfm/vfxf7VfLnx1/Z78c/An4pSfEP4cW1xPpbTteIdPi8xrNmJLxPH/FHzjp&#10;jH0r9DaKmhm31fEzq0o+7P7JFDMvq9edWnH3ZfZPzxX/AIKQ+O1s/sg8I6Q+qH5RPibbu/657v8A&#10;2aq3gv4C/FD9rLxxB4o+I/23TNCBXdLdReQzQ5/1VtEfur/tYxz/ABGv0XSGLzfN2rv/AL+2pq73&#10;nVKlF/U8Pyy/mO/+16VGH+y0OWR4H+1npn/CO/svazoPh7TpDF5drYW1lZxs22LzV/hX/ZSvi34F&#10;/HD4q/Abw7d6JoPgf7Rb3V19qlkvtLumfftVeNrL/dr9UKKywebQw9GVCtS5+b3jLCZtHD0JUK1L&#10;m5jxP4K65rv7RfwP1hPiHo8OlNqst1YNa28MkH7jYi79sm9t+/d/45Xxg/hz4tfsMePL+90q0kv/&#10;AA/N8r3XkNLZXcX8Pmbf9W3tn/vpev6fU+pw2bfV5T/dfupfZFhsy+rzn7n7uX2T857z/goj8SvG&#10;FqNL8NeE7Cy1Sddiy2kUt1L/AMAX/HdXWfsw/sg+KPEPjqP4j/FdZjOJvtkNjqDbri4n/hln/uop&#10;x8p5+lfdkMMUP+qVU3f3Ep1byzeEaUqWDpez5jaWaQjTlSwtL2fMPr8pv2tPgj4hg/aQ8Sw6Jol/&#10;e22r3cd5BJDbu6u9wFZsNj/nq7Cv1Zp9cuW5hPL6k5RjzXOXLcwll9RyXU89+Afwms/gr8K9F8M2&#10;217iCPzry4T/AJa3D/ff/P8ACiV53+2t4T+JHin4bxf8IBe3XkQSb9S02x+W6uY/4NrffcL/AHf4&#10;s19EUVlTxkoYj6xP3pGVPFSjX+sT96R+XWtftxfE7W/h5f8Aw71HRreXVb22bS5tQkgl+2sjrsdf&#10;L/56MvGa+nv2AfgXrfwj8C63rniO3k07UfEEkTJYzJ+9igiDbdy/ws/mv8pr6n8lfN83au7+/tqa&#10;vVxGaxq0fYUKXLzfEevWzSNWh7KlS5eY/Of9iLwnresftU+I/FOsaPfWMXkX10kt1bNEoaWVV/iH&#10;913rX/bg+A+t+A/iRpXxY8AWlz5092j3kenxMzwXi/Msu1R919vzf7X+9X6B0+q/teX1j26j/d5Q&#10;/tSX1j2/L/d5Tzj4U+Mrb49fB63vdY0qazfVLVrLVtMuo2i2ts2yp838L7/l/wBl6/P7xJ8Mfiv+&#10;w58TrnxH4QtrrUvDsm6OPUFgae2uIM/6q6VfuN067fVTX6kU+ssNmH1ec+WHuS+yZYfMPq85Wj7s&#10;vsn5tXP/AAUv+I3iK1Gm6H4O0yDV5hsWWFJbh93+zFW5+z/+yD40+LvxDT4ifGEXgsvPW7Nnqn/H&#10;1fuuCqMn/LOPtt9tuK/QaOGJGdliVHb72xKsV1zzWEIcuFpcvMdUszjCHLhaXKEdcr8WPAVt8Uvh&#10;t4i8KXMnkxaraNAkpT/VP/A//AH2V1VPrxITnCfPA8aE5QnzxPyk8A/FD4r/ALBusax4e1Hw0LnS&#10;bqfzHgvon8iRvu+bBKv95P0ra1iX4yf8FAvE2jW8+jf2F4RtJN/npA6WNvu+/Lub/Wybf4V/IfMa&#10;/UOn19J/a0Ob2kaX7z+Y+h/tSHN7T2XvfzHzp8fNR139mH9ly0tfhrZNLJo6wWX2hoPMe1g+fzZ3&#10;X+9v/wDQ6s/sp/GLxf8AED9nm88XeN7YxX1q1y8F2YPL+2QRJvWXb/32n/AK+gq4j47Wuq3vwX8a&#10;2eiWk19qt1o91b21rbp88jOjp8n/AH3XDDERqR9lOPvc3xHBCvGa9nOPvc3xH5Mfs83XxG0HxVrH&#10;xI+H9hJqt14fZW1G2jiaYywT7g+9F+Zk+T5tv3eG4617F8Q/2vvjF+01o7+AfC3hD7H/AGgPIvo9&#10;JillllX+JWZv9Un97/0Kvff+Ccvwa8S/Cnwv4yn8VaJeaFf6ld26xw3abGaOJX+b/vp6+x693F5h&#10;ShiLez5uU97FZhShW+Dm5T5y/Zh/Z/vv2YfgbrWy0i1fx1fW8t/c28TfK86xP9ntVfuq/wDoTtXA&#10;fsQ/tGfFX4xePvFumeMrU3WlWcDyrcfYxbfY7neieRkL/c38N83yda+z6K8X64pc7qw5pSPH+uKX&#10;M6sOaUj83/F37Wnx6/Z++JHii28deHbbUtP1Gd2tbO5ib7Cq/dQ2sq/eTb/D/wCgtVz/AIJ4fCPx&#10;Tqfxg134p6nozeHdDnjuFtrcQNBDPLO27ZErf8sk/wDiK/Ran12SzGPspQhS5eY7JZhD2UoRhy8x&#10;8NSftOfGJf22F8BLpOPDH9qLaf2X9i/5cP8An98zG77n73rt/hr7oplPrir1Y1uTkhynFXqRrcvL&#10;HlHU+mU+sdTIfRRRVgOp9Mp9WUPoooqix1PplPoLH0UUVZQ6n0yn1ZY+nU2nVRrqFPplPqyx9Opt&#10;OrXUAp9Mp9WWPp1Np1WUFPplPqix9OptOqyx8dFFFWUPp1Np1UWFPplPqwH06m06tdTXUfRRRVlj&#10;6dTadVlj6fTKfQUFOptOqix9FFFWWPp1Np1WUPp9Moqix9OptOqwH0+mU+tdTXUKdTadVlj6fTKf&#10;VlhTqbTqoofT6ZT6ssKKKKACiiigD8yaKKK/i8/joKfTKfQUPp1Np1ABT6ZT611LH0UU6rLCn0yn&#10;1USh9OptOqywp9Mp9Wa6j6dTaKssdT6KKoB9FEdFM2HU+iiqEPp1Np1a6lj6KZT6ssfTqbTqsoKf&#10;RRVFj6dTadVmuo+iiirDUfTqbTqssfT6ZT6osKdTadHWupQ+iiirLH06m06rLH0+oafVFD6dTadQ&#10;MfRRRVm+o+nU2OnVYaj6fTKfVFjqKKKssfT6ZRWupZLRRRVlD6fTKfVljqKKKoB9PplPqyh1EdFF&#10;WWPp9Mp9Ua6jqKKfVlhT6ZT611LHU+mU+jUoKfTKfWwDqfTKfQbBT6ZT6sB1PplFUWPp9FFWUOp9&#10;Mp9Wa6hT6ZT6osdT6ZT611LH0UUVYDqfTKfVlBT6ZT6osdT6ZT6Cx9FFFWUOp9Mp9WWPp1Np1Ua6&#10;hT6ZT6sNR9FFOrXUsfRTKfVlj6dTadVlBT6ZT6osfTqbTqssfRRRVlD6dTadVFhT6ZHT6sB9OptO&#10;rXU11H0UUVZY+nU2nVZY+n0yn0FBTqbTqosfRRRVlj6dTadVlD6fTKKosfTqbTqsB9PplPrXU11C&#10;nU2nVZY+n0yn1ZYU6m06qKH0+mU+rLCiiigAooooA//ZUEsDBAoAAAAAAAAAIQAU8m7ofpQAAH6U&#10;AAAUAAAAZHJzL21lZGlhL2ltYWdlMi5wbmeJUE5HDQoaCgAAAA1JSERSAAABPAAAAL4IBgAAAKgK&#10;s2EAAAABc1JHQgCuzhzpAAAABGdBTUEAALGPC/xhBQAAAAlwSFlzAAAOwwAADsMBx2+oZAAAlBNJ&#10;REFUeF7tXQWcVdX2XtNdTMBQQ3eHgCCCoCKKqGD77FbEDuzOJ+ZTn+3fRpSwJZTuGhqmmIHp7rz/&#10;/a171p19z9w7MyAg8M53f/t3zj2xz85vr7332muTBQsWLFiwYMGCBQsWLFiwYMGCBQsWLFiwYMGC&#10;BQsWLFiwYMGCBQsWLFiwYMGCBQsWLFiwYOEEQfzWzbYFixbYjL8WLFiwcOLi6Wsus513Ul9bZdJe&#10;i/QOEZ7G0YIFC8cwFnz+ie23xQsp+kAu/fHhJ8ZVCwcLi/AsWDjGAYnumwdnUM8aLxofEULbl/3F&#10;14zbFg4CXsbRggULxyj8inKeqNoRT2Oio6h/TQ1VVJZTalk1fblkyZPGIxaaCUvCs2DhGEbCkkW2&#10;ld9+Q3G+QUx2QHsvmyXlHSIswrNg4RgFCO2pO26lNhEt6eToUGqRUMIuorKWvPbsscbyDgEW4Vmw&#10;cIzi668+oWxFbD1sdUxyOkCAv7/3uiXlHSQswrNg4RgEurLfPPs89arxpA7+9q4sUNXOwyHljWzV&#10;2pLyDhIW4VmwcAxi5vPPclc2NiqSevuGMcmZgbG8uZ98ZEl5BwGL8CxYOMbw4yOP2BKX/Elh2dnc&#10;dQUg2cH5ptq5TaQ8dHctKa/5sAjPgoVjCJDWZv34nUO667y9kMlNiA6kpwOEuOvjD7gLbFyy0Ags&#10;wjsOUZKdzMuL5GhctnAC4J5bb+KJCkh3GLvL6xzM10W6gxPSEykPz+34fRFfs9A4nJsLC8cUsJxo&#10;zhf/R+3Lq4wrDbFnbwK1P30MPfrxl1ZeHudAfmNFBcgO0t3ZoUF8HcQmJCeEJxIfkNArjL7an07T&#10;Z8+lzqNPs8pBI7AkvGMU6KI88cgD1D5rD+tcxeVmuXQYw9n3x59cWYxXLRyHgKT+f6+8YPwjx8ys&#10;kJ0u3clRSBBSHhSTLSmvaVitwTEImAG65ZwzKDQ7hx7t2pmvmfWwBPl+XrSv1oN+9vKg//7wI/l1&#10;7GLl6XEITFT8Z6ZdDWVE2zCnmVmzROcKkPJWZBfReV99aUl5jcBaS3sMwitpzxNlO7bTmB5tKM7m&#10;Te2Ki8i3ttqlC6uqpBYe3rSmoJSKAjxozkJrfeXxBkjzT91+I09U+JeVkc27jKo8PSk2zItWhNVS&#10;W9URqw3zoMLoYCpv4UtewdWO/zjHMaDWRuVBgfRnVgYt3hRvlQE3sFqCYwywebZqwUKy5eXQVZ26&#10;8PrJ4KpS465rlKjuzGZvb1qQX0xvLV1iSXnHEdCVxUQF1FAEfbvUUqus5o82tQ9swcd9ZXm0oq6O&#10;Xpi1yJLy3MBKlGMInz73CGvXo6XHwPWUnh25K9scwkPXFl2a7tdcT+c884yVr8cJPv70I9uHjz9E&#10;seWZ1DLKl9p3rqK+F7Sh9tU+5NM9nKp3FfBzBzLsR0GLgnI+xqd4Ud+4Wj4CG0rKybPjJfTaO19Z&#10;ZcAFrEQ5RoBJh5kPPUCtbV6OWTroWDWH8AAhvY9ySujBLz+3WvjjBMj3T969h2JbhFFI7QHyVoR3&#10;94N9yM9vG9+v9rSP3fnUuc/O1JQYimkVTVkZ2VRR0pJmr/Kmadd8R8HRHawyYII1S3sMAN0aITsB&#10;ZumaS3aAPIdZ2y8//oDPLRz72JWfxEeQnaDSp46PIDshOpzrrqiuJx+BdnFZTJCtOmZS+y51FFa7&#10;kwqjfPieBWdYhPcPQ8ZwQHYgq4DKYr7eOsQ+LgPJTYf+33wPBNlWSQrZP863NO+PEwQX22ffi71a&#10;89EMIbXyml60cW9H2phwKju/ak++BsgzOnI3WyoqrmAR3j+Ml556jAesheh0QGozS3j6f1f3MMkB&#10;KxpYfG7h2EdJSL1Un1NbSeGxgRTquYNJDNIdHIht8V8Z9OaXhXTVM4vZXf/yAdqZXO54To4iHVpw&#10;DYvw/kFgkgLWbLsEBrLiqADjd5DWzBJccwDSgxUNz3VrLGXk4wB7tu+moPAOlO7TnjK9iTrGhlFl&#10;ZW++BxKD25kSTTe8nUObq+8nz2HzyKPtXbQp9wya/ko1JZd14mctNA8W4f1DABl9+877DcgOQLcU&#10;AHmB9MQB+n93DmjbPoKwLM3CsY9SvxCKiomlnBx7++QZsNUxdgfp7s0v4imq913UKnY45ab7U57n&#10;WVTX8xIK8OlG+ent+DmR8gK8t1Prrv58zUJDWIT3DwDja1hGhHG7clXYa1v5UooiNzggxbecZ1xT&#10;Q0L5KM78Xxx08LZVFTocVl4A6CpbUt6xjTq/aEqrqKPMWk+qiyKqDK7k6yAvGaMTbMms4GO/lv5U&#10;k1VK2Z4x9FdmPF8DpPsLJCdu5qMFZ1iE9w/gqsffpJzcfNqfn8kubV8+E9/esjI+AgeK85i44JZ6&#10;VTjOV2Xu5f9wc2y7+X9591RKCA+kxf5FfARhAp06eNEnP1i20o5leFZmU1t/T/Kv8aHyoPbGVTt5&#10;YSwvs6qC+va3V9PI2Aomu5Sc/eRXnUr++Xvo1JZ9+Z50f/GOBfewCO8oIzkl0UZJK3glRVCwfYYu&#10;3bOYiQ8oqD5AFa2yqHigIj9FZHAxHXOo3dnEbvRlPjRuTCa72y4I5v/durSjXmddSS1PmkqV/Uax&#10;6zk+ls48ZyAFVRazOSn23MIxh5ysdD6G+VVS+9JAio0Lc3RPgQ6BiTSmT2/K2TaTbPsX037PAia7&#10;oOy3qEeXJOrYO4Gfky4wAD+27a1fuWGhHhbhHWVs3LyJj769e1GZb0uK7tqVAmN7UHRHX3bQth/Y&#10;pz8FdD9TdU9b0brSEXxMyLfPvkWH+jic/Ade+Px9+j4+gz5Zlke/JZfTkh3ZfB3IKbNm7o5FoCFC&#10;gwRXnrqbPGgXRZSHMNnppBcRm0o/vjyW0rJmUsttb1By1v00eXAMTbssjPxKQh3PATiHHxZcwyK8&#10;o4yirRuojFrRvixP2lPemlamBVB8gR/5FkTw/SDvKirzbk0vfpFIK4v70y97ffi4YLUXk152UTU/&#10;p4PJsOPJVHrKDZTc6hQqjD6Z9mQEsT9AXv5+Plo4NhHqmc8O8A+2S/oCEB+kvB5x2bR+Zhd678Vk&#10;Pl43LYt6dAhw6sKKlCd+WJJ9Q1iEd5SxMdXeBSn0iaXqNoPZlZR4UlVUKJVl28feAFtUJO3pe4uD&#10;wAp9fSg83K6MbIZcL6yN5CNQHBpNFUG9uSLlbbV/08KxB+RPZVUSu5b1m5M5pDwAR8y+gvha+vrz&#10;MbpsP1+T+4BIelhmBlRGBvDRQj0swjuKQIubvH4rBVIG1QW2Na7WIzA6gILa+lNmjr2FjslwnmkT&#10;ic0VSosL+fn2RcZSpaJsKkxZREV1EY7lSxaOLWCoIT2vkKK8/IwrdrICgZlJTK4JybmC/h7gl1vf&#10;gFqwwyK8o4jMHYmUk5VFYbWqcO5fT55laXwMDlZd0poUlvBK0yqoZVRL4w1yEBgQWFO/3lJHpEcB&#10;ndRKEV7eLxTuk0idkz+jrq1KqWN4LfVu40dRGVuMJy0cS6hNSeYjlpWB9GJinM1T6lIeIP/lGo64&#10;JqQIYI0tgPW0ifuX8rmFeliEdxSRtG8fk11UWBF1DThAPSo28rFvuF33CoiMsxNbUM428k78hSIK&#10;1zKBtS3dxcQmkxQ62gbsp6v6lNDTQ/bT2+P30/2nVdG0wVn8PEgPEmNuXaY1nnMMAWuoX3rpPvIq&#10;KGPDAVhWlpVln7XXpTod8l8nOJ0AAUiAWF5W6NXDuGJBh0V4RxHoWgZW2burp8b4UcfQfHYh1Yl8&#10;DYjxDWSiuujMzjS+dTIN7eNNpw0MocsmdSS/6mSXkxYASE9cWGc7geLoF1JEe1NW0rbieIqvi7ft&#10;Vz++aeEfgxiMSF1sn7EXmCU8wCzBAWYiNN8HBsSkW8rHLmAR3lEE1k0K9lVkGGf1KC3xoqyqMj4f&#10;EpFL5/fyYckN5yA7ABKeO9JLK2/DbsM6H1oUX0eJe+1d420FNnp6ziP0zKqn6ZP0T2lO3fe2vbYE&#10;i/j+AegWjrGsMMRml+oAz/A6l3bw4HTiMx/N0Mf5LMneGRbhHSWsyVpjW7RlG09MSCGHCooOKCJD&#10;wgO56Q5Smw5X3VoQ3YL4FCoJ9qSoEWXkFdnGuEO8ZKkkbxWtyllN/133Hj39x0v03Jqn6auCL2xr&#10;ajfYrEpxdIAlhRdffL6D7AApAzJxAcMB5m4qiE2/JgRo/i/nWF4mS9QsOMMivCMEkAjI5KvaL22v&#10;pPzbtnLF11RetYVqw+0FXWAmPVeARCck5066E/SYWEBjz4hk0isoyONrMeRByUG+lOGZx25r9Tb6&#10;Ins2PbhkBr24+Xn6rnIeWRLfkcebX71P1elZrGBe2LKGHWblAYzhAZDwzJKbEJt+XSc5MyDhxXbo&#10;y6strJlaZ1iEdxgBksM42a/Fv9g+Tv2c3l33Br2y4A16+6+36KmFr1JOYTgPUoPk4EprfNk1B0J0&#10;rqQ7Qce27djEtyApLZXatLQXeK8DdmKt9K+kypBiPoL8fjzwK7238DV6bcNr9EvtL9YY3xFGr4FB&#10;1DnO5nAAyA4SHmzhAUJm7ohPoJOe+TyiLJ9nai1dPGdYhHcYAOkIZDG7cA69sncm3b36IXph3Qu0&#10;MHMx7a9dRUmR9oIYFVbgJOH577W5lfBkUxaBTnTupLz09D3GmSK79EKuSPszA6h/J9XNyTVuCHyq&#10;7OSn3AafbTR//zx6fd3rPMYH0jaesnCYAB1MrJuF3p1u3djfq4LJDnml28IDaQmJCZGZjwCeMQP3&#10;sdrCmqltCIvwDhEizc0u+M42Z98c+mT1x3Tjiufp692zKKEigXKisiklLIUyghTRVdRbJoaEJ5Kd&#10;V49qJwkP43swBABgJyodQnJ697YxDD59KLXqZq8MHm0H8bHSo34lBkORXpincsq7FL8U2pT7K30f&#10;P4++Svia1lWvsEjvMMKnpIZ2phZTun9/VgYX0tuSF0nbPCopr8S+Wkbv0uIoxAcIAeokZyY//K8r&#10;70PptYEs4VlwhkV4Bwl0+ZbXrbRh3Auzno+ue4Yejn+C5uT9Qq08klli8g90Ntde7Ge3Y4YubVpw&#10;ORV7eDWQ7GRZ2e69qXx0BRAdnCsJDxMbsbFdKSExmzYfsBMbiO75VTvo0xXrCNowfrZ6MQ/6gECh&#10;EiThyMuXMtRxPa2iL3Z8Ti+vtXdx7U9Z+LtYmqTKRnUpBXYbRNtK27OF4/0evam05SmU4DGEWgTb&#10;x1t1CLHppAbgv37NfB+k2b+N3RDs/i2/89GCHRbhNRPotv5Zu8j21b6v6Y1VM3ncCyS3vXYTVfoU&#10;s8vwVdKakpqYQDTgnm9fX6oZUED7FNHMq/Kj/SGR7EB+cJDuAJHwzF1aAEQnEh5mZXd5etNOr3bs&#10;Ps8tox/376Unf/Gi2z9dzO65detonepBlwwgCh7vPFZoDiNLexAcFfGlBKbzjC6kVsTZ/oCFv4PU&#10;1H3k5xNEyZ4xVNh7BBv9hKXjmpZdqCKiK6sOde5kXwNrhi7R4RwOUhyITv4LcI7r1t4WrlGfUhZc&#10;AkS31baZ/kz6k5buXUPrazJYUgKJUWOWtKvt5AdAmipUQplfdQi1OFBJVfFV5LmVKLyEqL0inljv&#10;SO7qAmN7eDh1Z0F8IMFcWzhtTl/PulqbE1VB76oIc08OpXurVtzgMt+WijA7qcpVqDK2VxyVe5VR&#10;kE8gd1dBZBKeJoGwK/hV+NF5Lc6iS4dfQqfQSIr0bGmVl0PEY088Zlu+bBll9ZjA/9vn2u3VeUb0&#10;ouCadMo48AW9d/8A6to73kFk+hHA+Z5tfem777ZQXYEnDT6tJU2YlOF0H8B/qKZ88UEyjTrrHeo3&#10;4F9WvhmwEsINQHSbCzfS0twltHLvNlpdk+BEdExiDYUwt5DnW5US1ZRHk09uoYP4avaH8zNndCuk&#10;64b3oDW76ycf4vPs5Lch00aRndpTQeU+JjiQW4Dquda29iXv8FhKDVJZ6WestQWxaYQLNDu82nt+&#10;xSE87ndxxEl0y7CbaYyXtbn3oeLOWy61pWSVs0QHhGWuo9rINlTiHUslRZsopmAhPX1/fyfCMwMb&#10;br8yo15hHeN+l1/vz6QH6O9hTS12OuvUZaZFeBqshDABExFbbfH0a8IC2pq0nXIqVevrmcdjc66I&#10;pLnQx8yowi7tASGV/uQfn02F2xWPZhNFhhEpLqQKo3ejE1s1biqI1CZ+ABw+A5iIOBgybgA9juo8&#10;qjCMxsWOpauHXUNneZ1llZmDBGZo77lmCp/nUyn5+rUiyozn3crQra2qzGDjn2bC04/owr76wlbK&#10;2G2X5tr62iityp4VL33U17FCQ8fcxRHk6Xk1nXvBK1aeGbASwoBIdIsT/qKVOWuZ6LgriG7rwZAc&#10;ngWM582Slfx3OqrublSJXeoTOEltyi+zPw3CdDBhPFgov6V7a0l6B48Nm5baXr39POoWVsqzs2Is&#10;wM+3I6upYMICWzS+/FQraheXZbxlB8gOSI7vR289t5lVWKDKIgDpnXVJa0fXVggS+HlhC0rxvpKm&#10;n/eqlV8G/ucnLUB0WFv69J5necYV+mjQncPAvQMHQyR41ni+AUkpyH/H0ZhwxUxuXms/h0ttob4P&#10;squ1kx0gR4Y5TEeK7AxAgsQkzTur3+W1uNZytEMDyA6EBQkN5yBBgRjuFMLSgdl3Mypq7YPI0LkE&#10;pDuLIxz2tijbvcQyGqHhf5bwQHRQu8AKA6wt/XPnQsqr2uTQnUO30N2khBPxuIDcN5OdS+AbyvHq&#10;B805iFPdgz/iBE2F4bBChQPpIaT3f5u+ojW2DdbC9GZi5dIFjkkpAOulARCfKB73bVGfuUJcOjZu&#10;sDfAunQn7xaklzkUlgEQJlxEaw/6PnUdvTH/DYJ2AdZOQ6UKZd949H8O/3OEh5YORPdW4ut0z+KH&#10;6Ovkrx0SHfTQpEvqjqxANIV19meEdMzkg3ebS0iHSlzuwtccNPub0j1XkDhHeBbTX0l/0iMLnrTW&#10;4B4EwtraiQokta+8jklPJDR0b8UWHojLLOG5IkBA3gfMY3jyTnok0dbE93nlD9ZOP732SULZ/2/+&#10;e0x+/2uS3/9M3x7SyE5KpJWpK2jWzp8poWQLeQdkO3TnmgJIQkhGPwfkf1PX9fvmZxvgCIzJuQqH&#10;E5r4puM9Y0yvj09vurTHhXRmuzOor2ff/5my1BRAInm2PMovzqQ9SYn0/vPP0EmFqY7xt9wUop5d&#10;A9kUmJCWd+cquu3RXrzwH2QF0pMjVEzevGcnkyK6wjowhjdpZBidcl178gzYaly1o8C/LQ16cR9V&#10;9I3mIRNI6Mg3oDe1p64tetPQNsNoSNuB1NYzjrp4dD7h8/B/opDCasnGqvX0w5bZtCNzx2GbddVJ&#10;oykC+7tkc6ho8rsKTYXdAQkjjrVVPEvcqq4Fnd97Mp3X4Tzq69H7f1JXD41pvkcJpdWlkOon0K6C&#10;nRSfsoOSs1OpRQbRpk9W0aV+Hg0mHCDlQdqDhIdlgHc/2IdJy5VE9/yTNp6hhR/tAzyZLPH+hpJy&#10;JryTbm7LZAlyBLCB95xNBfTG2hzWyeQxYUDlmwD5By2BIW0H06AWg+mUTqOon2c/auPR5oTNwxO6&#10;cKK7tbZwFf2x6w/alL2WttG+evWNI0hy+vXmPHPQcEOOrr7b1DWBq2uMJr4FXT0AM7jn9ZpMQ8OG&#10;/09ICiLF5dqyaUf6LtqWuZ2yKzNpRdpq8sSYrHcK+dXEUVVGOutbRqcS9a/x4J3JQFo6hPAg4cm2&#10;i7qEB5WUjz5NpJ1/2Sc48D7egYVk6GlCCR171P6VZZ+8sGV70nfrs7g7C9ScRA17MipfWX2pzi6t&#10;A8hDSHwj2p1MPajTCdl4nZAFE4VxS90W+i35F1qXvpZS8w5wAXTKdDcV2RXMZOCWHDTgGQDPNef5&#10;g4KLsLv6RmPXzEf9XnPgeBZhMaQ9KCnf2eNcGtNxDA31GHbCSQpoQCHF7S7aQ9vzttHOnN1UUl3I&#10;5Qu9BgHGOcuN4bWKMrsU3DpBvZdIvKZ5SJndRmFvWz3xuerSCmTVxOy5JRQVZU/Szd72+7LKJswu&#10;2DHQhQUwZAMgLG7zFfmnAPILUMInSHpI25PozI7j6bTw8Sdc43XCER66r0vSFtPa/at5PSgTnX0d&#10;tR06WTRBHK7OD4UUXL1zMP40BrM/+v/mft/V/WZBpZ9DydkgvrjKOIryi+WxPYwNdfXsftwSH7qq&#10;ByjLSYpL98igHXmK8CoL6lfeYNkeoMpSg7Q0CAVolxdLUTXRtG/lOpb4avcTDTKEqEuvjqSTzw4k&#10;v5JQqgwuooI8+3volorElrzVrpge0o4Iu6DoCulioMLRgwGMsu0yf7Wy77hvhFXGZ8/sNI7O7nwO&#10;jfQcccLwxAkTEbS+WPMKlYnZSqoTyyCwXAKx3alimkhOIBmvFxB35w2A8qZaUld+AK7ebcy/5txr&#10;6qg/K3B3z/wco5G0agCjsrSqquLZbhAfJIVBrQaqSg3i63ZcSAsixWEsLjEzmTZkbKTMsjSW4kqr&#10;7aolOcFKctJIrlEY6QKgDELiA2SFDewUYnnhvVcpmS/avuD/h905vB5ah77SBhDpDWDtAgkP0Nw8&#10;cwWN9CCZjukxjs7vcs4JI7Ef9xHQZ1+/2jmLV0g06L42EwdFBm5gftbdu3K9Od9pys+m/gNyTb+H&#10;c8B8/W9DJz9bB16L2zm6Kw2OHkjdQrtTa9WhO1bGhzD8Ua5aK5CcPha3t3gfpZQkOEtORnnitIKa&#10;jl6+DqZxAIw0gtTnXeFJRWvt+w9DamuneA0m+UVygxTJlmwMOPJJvmn4dbDl3S2Uf9LFxbrvzsH9&#10;6OreU+n0Nmcc913c4zrw0CBfWbiCvt/9A61LW++YenegmQXATAJNnTMMiU7g6lnz0R2a8xzuAXLf&#10;/GxT32gM5u//Hb8YUgGNGUGZzQ0KjKCeLbqy1Ne7VQ9qrciwjWfLoy45iBRX4FHAVnBSC9MdUpyM&#10;xYFkeFxSI7rDAjNJGeOfOtArAdlwow2oZ0B4B5Un8p2/AyOMIu3dOOQmOjN6DA3xOfm45Y3jMuBS&#10;YD9b95lj9hUDxU5jdUATme6ugjdW4R33VIF02eoquHq/sWvN+p7pHGjsvYNBo/5IxZR0bCxN3d0z&#10;/IDEl19nJ79Wfl2od3g76tWqL3UMi6NWoW2opUcMBahW5HASoKiMlNvKaH9pGiUVJjukuD1529T9&#10;EruakiFF8VI/rSFjSBoAf5dEzGgkPRvkPcKmuq4sOZvL+uGGHi51DtLDpNSMbpcf1+N6x12gMSnx&#10;R+avtDR1CS3OXs7XDkXVxFUlb1DAzCRgSHUw8YRxE7TMTLR4Thu/E7jyr7FnBK6uCdz50xgO2j/E&#10;U0GXPHgstJnfcwtVcXgsVVOFADr7d6YW/gHUOaYnRXgFU8/WfSm0MpDah3ZiEvSusm9M5FdnX5JV&#10;6VlGHfyCPUBm6BrjyDcUKjxqCF3UTFsWZZOS3CpzaceB+AYzqqi8POmAsgNJ1ExyzUEjZHVYofID&#10;eYFxP1jKwViiozdzBL+vlwmcy4yz6F0ej0YkjpsAi6oJrPBi9lVa5YMpqOaKb67s5qMOXAN88qOp&#10;R8suFOwTRi0jWtPafRt4DwtdFaGxb7hDU/cFzX2uOTD7xf+VFNFKHVv4DqCh7e17YWTmH6hvXFyl&#10;+aFUfLxjABIL1CHqVMXGLGY7/46U4dORLmk/kX5Zk0oXtulJhTmZ9HtlHo2KOkB9B3ejzOpcsIDh&#10;A1Fpbf1a1eScZJbgkotzKaNyr1M3tcFkw6GS1hEiO6c8Ud+QhuGWntdQp1Ydyc8zmCqVVPrz1t84&#10;TxxxchMW8U/315zvTUKFwzHpZ5Dv5dFT6MohVx53pHdcBFakOmww42SfDmhmoXNksiGlmTPdVcEQ&#10;8DVVt2DC6YoBl3Lrlre/kPLzsqlN53a0vngjb3DN4QpRXSMXfpmvuXoGMP9vCs3xt9nPGHE8u+8k&#10;uqTzhVS+v4JKc8sprlMM7fBNov8u+ZD3tP07koX+TQdp4FjZmoZ5dyZb1WCisk5Uktia2tSF05bM&#10;CgrzyiWv6jUUOK4VVfhtIH+vFLY8jc2RcvyDKK7W5iA1VziUHkADHALBOcX1UKDK6qDq3nT12Oup&#10;W10Pmvf+fL7csmMcjZ88mr7a+CW9n/6JQxPBXfjc5vdBho3fwXcgEdd0oCmxQ+n6/tceVzYSj+mA&#10;ilT306afaUX6IvtKCVgS0WEuiKb/5ox1l9FNXleFb0L4BLqz13R68ZZ/07qfVlNpfgX1GdmT7nvr&#10;QUpov5OeXznT9ViiC8BfQL4p33F3dIfGnnfnh/m/AKsmzmk9gQvxN498TbPf/Z6qKispulsUPfDq&#10;Q+Q30JemLb/3b3Vv+dtGlxZdWcCjqjsF1cZRbU0k1eVHUs0GRV5ZHlTZpi15xwSRX8ss8oneTaWK&#10;6LbZVtd3RRWki8yVUFPNwHWAw3kIZGWGqzRzdw3AdXfp7IRGwob8gGR3SuRomj7mDjqwya6KUudZ&#10;TWMvG0+PfzqDbl18N++rIpMaTYVTzpsVNndAmBXiymJpXMuxx5Wkd8wGUqS6XxLn09oC+6LowyVZ&#10;uMtsV9dxDWMXGPN577SHafM7G+k/9/6H7/ka+6R0Ht2DHlv8GG+6zRKQQcrN+aYryLPuwuPunqCx&#10;93Q4XVOFGJaN7xpxF9Ws9qLHpzxAnnX1szKtB0TTB0s/pNe2v06/Fvzq1I1ifxqRMBjKf5AQ0hJE&#10;B5LzrxzEBOdRGk7794QSlavvBVRTTN0m8h7UgjwjclmiC/bKoWIl5UHZl4KTm01gjaWRGfwsesha&#10;d72xNDMf9Xv6uX7NLVzFB9eU1PtKn2lUuqGG80OHfws/+nLD1zS3Yj59mvQR54ej26lg/q67cB4K&#10;8D6A9EL39ngyDHvMmYfCADTMN3226WOaveELJjtIFHDNLeT6UYAMxjV3mW2+Lu/jGsZJBtmCKNQ3&#10;iDL2ZvJ1IbsqlYLFRUUUURZBLetasIQnkG/KuRlyz3yUZ/X35ShwdU9/39U1HbjudE2lLbqHnQLj&#10;KGnNdr4ESQIOKEwppjIl0Qb5hHAhFwkK4O8Z/+V7DqDilnTgytujehx18ZxIAcWXkm/G6WRL66yk&#10;lva0f1Wsg+wiYyuY7CDRUeAPLNGt9lpK2302HRTZAeY4u4JT+hhDHa7gLh057to9d881CjfxgSQb&#10;5BVINTn1WshohOBsZTYebgB4cklJuPo39bAA7sKpP9Nc4H3+liJZlPdv8tfQ74kLWUixP3Hs4pgi&#10;POjVwcYadsCH5WFZ7O9I4CaAzJPncNQzU+6588d8Xf/PBUoDChyIrobqJaDS2lIKCQtmtQuBHh5H&#10;WDCGaEDu4SjPynNy1O/p//Vz89HVPYF+H3DcU+HCWBgQFm7fVEiHv58/+dZ4UXCwPX7yvkD/HsD+&#10;Iq6K6Pp6T6DBVbdQ9e5byLb5ckr7+SQ6sLCnnegUYiKWU+sRCRR3+gLy6P8Febb5gNZ4fkvrvTbY&#10;SU5HM8nOLUCYGszpoP+XOAH6OWC+B8g7cg7oz+nvNweYEQ0PVpKvBmmAfP3skxmY1QZ0FSlAD4tA&#10;/y/hMj/TAKb0coLKC9ZWUMSMvYznJM5mlTHj7jGJY4LwINVh/9P3Nv6X93vF7BMMcja3C+uqcJlh&#10;zlhXz8k18z2eCXMBKXxAkFcQFReWGP/sMBcwhtFlwjf075jDp8dF7pnDBcg98/tAY9ca+G2qMH7+&#10;9QVdj2dJiZEWGnELHN9TlQRd3F5eA5jsvPcPoRbbRzDBVW7uRMHFxg5FkaXUpmsR+Y6zUVWrP6gk&#10;4Hfa5vsDrfdfpQJg7MDWWIU7FGjlyVV6mq8hTuZrDdJO++/KT0e6HAR0CdoM5AfGViPQwNY6lzkA&#10;YWjsm+bwC1yFvcn6p8ozel9Y3fTc7i9ozr45xzTp/eOEh8RZSsvpzc3v0FsZ8+mA57b67mszyA7Q&#10;C55+3hhcZbZcc/JDVTizhKcTgA5IeNCVEuhhkHM54htw5mf0b+vn+n/9PfPRnZ+ungMc/zEGpxAe&#10;0oKPlRX1aa+P5YmEZx7r0o88gaAkO6/a4eSzezxLc4nxLSiozG6vyCs2nlqP28ESXWXnWY6uK9R7&#10;GCA5yf+DKAfNgR5WPQ0kjeSanmaN3QPkurtnzP40B3gW+naq9BlX6mHv0rpOEz0MTcFV+IBmhVFr&#10;iPAerwrxTublnYsKFvCEo3H7mMI/Snjo86NFeP6Pt+nHA79SWEAyJ1xzM8yM5rxnzmRzZgNO14zK&#10;5uHjTHoCIQP/QD+W8PRF3XjfVeHRr+nf1Z83n5v9kvfMR8DVufmo++0gGIWC4obqHe4kPD08gOO7&#10;Xkq68wungKpQ2r8lkqqK+1BCVW9KqguiDjEt6dzThpBPUA2V+xbxhIQ3BdFg71Y0wOckGlw7iHqp&#10;3+CK4dSreoDD8TigG4fZTN2x9GmEj8Oo4mcOqyu4Shv9XIf5P+Dqmjvo4XEZNoNQqsg+G22WuD0C&#10;fcm3rp4MecIFx2aEQeJlftZlONzB1AixRKryHZN2WOoZX7LFuHNs4R8hPJmY+DL5E7p365u0qXoN&#10;dxs5A5pozSVTzJmjX4eDX3qGyn09s/UjoD9zsKgoq2QJzwz9O/Jfrsn3dOjf1s8B8/+Dgfl7EgYG&#10;0tyoYLpEATLH5IxZwkNeiRoEIEf2T/kDlZOQWiXNlXVSzpfyve3jUOE2+zFtVSiF7e1FtRsm8rge&#10;XN3+66lq/6V89Nt3Ox+Dc292uJNKHmSHsUBxJ9VdxK6bz+U8GQLChIOOGBxmhHUiQPhchdkp/Ary&#10;H9DPDxZ41+y/u2sNoPIEqykEkLiRD+KAwoL6yQwZkpA4uIJ+T8Khn0s49LA1F/IOygaGpD6O/5gw&#10;TGW/euzgqBMeurC/Fy2gDzZ/RO/s+JhaeSTzWJ15DMkBF2NFOvRMcwVzpsq5u6OrTNZnXs3QpR9I&#10;eLAuYfZD/Nevy7WDhavwNQY9zuZwOIVBVbAULw+HRKHDLOHpXfwGcVL+QIWnhkqptDCJx+k8atMo&#10;oqaIQHyLUirom61V3MXFeF7EnlN5bA/dXodb2ZldyoLulLK8k8MVrAqj4iXtqXxnT3YlW0dRTfJJ&#10;3G3mWd+CC9kJGYII+9LNNKz2FBpWMY4KyztQVE60kwSo42DzpLG8cJnGBnBNv+/SHxU+fXgE8Cb7&#10;rDkcJi0CWvg7Ji3cSXi6343FTw9HY2FvAKOhZKDhVEEG6WE1FGZuj7XxvKNKeJiF/Sb9G3pl9Zvc&#10;hUXC8HIslVBuE9c0ViQZI8/rGQXgv+6XnOvv6pD/ctTfZegZ6gK69AMJD62y/k39qH8fxwbfagTm&#10;8OG/K2eG/g25L+Hg/0b85J4u4aFiYTZaj6NA/JCjA/DP7wCvhKC2ydR6wD6KidlLLQJTmfhEykMX&#10;N7E8jDYk+1JWSXvu9uLILqtLvUvpSUGp6po67kkcxa5iTTeHK1zegx2IMmVeX3aYBU6ZdxZl/XQB&#10;tVp3GRVvmM5SJCTETr7XUO/aix0SIKCHH+dO8dEg1+Wo54UZeroL9OddnbuCnh+SF5C6MWmRb0yS&#10;oR6ZoYfRET6T8GD+rjyrh02gnztB1d0Gz6k6i03sMYmB8bxjifSOGuHJLCyWYGFbRM4klTDuMtuR&#10;iBrhyLOSMYC7jDDfd/UuoF8HGvinMhSqJrZq11KeSD8yhgeYv6lDv2YOI2D+vtkv/Nev6Q5w5Zcr&#10;PxzvoFU20hhqKV6hDYsE4lhRWUH+4aH1kxaq8oh/cmTAPzhFepiIgD4dVE78+ifS+JOSyLfDaibA&#10;lgErKCZ4H/mGbOXjoA5VfDwtzp86BRQ6OQ+/Gqf/OmyV3kycVKi6scqBOKsyB7EDSS5Y05ElSUiR&#10;kBIhFUIahBSIbnCX6uFMfEgTSReBu/Rziq8C/ssz7uDuvtkvAXo80IvMKskmP1t9qy+NECCztOZJ&#10;NUAPk+Mb8MaQbMUJ9GfdnbuDfk//FtRV3lvzMWFfmWNlEuOIEx4iivE6mYXFmkee0anPw3qg4hmV&#10;z5HYqDyNAM+ZMwPvyTX9nquMlKPA7JfA3aSFQMbw0A0RP/Tv6dC/6S4cZuh+idOB+/p1+Q/gqPuv&#10;P8NQaSxdotoiQ6PagIwZQQ+voqCoftJCyz/xh49aHoL0oE9X2f4t1q/LGPIlz8y2nbiG2k5dxi7u&#10;3Hg+Fo+czTO3eQPmUugZqxwubOROhwNpwvmftJu8O2xkV9pOSZBxO4hid6sAJLMkCRfhZd+lCxIl&#10;CBGSIyRFkB+kQUiB0An0Kriau77o7gKu0klPP/1oflb/r58D+n13/jGk/Kv8QAMEPbxKjwrHpIUu&#10;bUPCQ5fWLOG5+g4s/IDsQI4geFfSLYD/eE/gFC/JWz2PITWKwzUcAXWOoSpMYqBHt6Twz2OC9I4o&#10;4SGCqwpX0pu/v0lr9q5xKLZiUBtjKZhRw9FxXhhmtw6hEs2cEWbomeJ41kh43ozEmLHTvwNLJ/If&#10;GY4jnsX74oe777qT8KQAupul1QG/UfCkwLWpG+A4l3AI5FwKnPiFc76nnodfcHrczP8lHeC/OV2d&#10;wqcIDGoQZgkPEoVIeCEh2qSM5pf4w0eR8KShCk7mVRLQr4v3+ogJsDzkK6orn8XLxkpDFlNVYBJR&#10;YCJLg2bn3WGNwwX3WeZwIaP3sYsbmcjdZkiR/cbYCRGu85AsJkLflhtYcoQDHNJgur1LDKkPeoIY&#10;84O0B6JxpIsRRzhuENR/x1iZcdTTk6GekTxGukt+mPME5zjCH/Zfvol0A3EY+SEQNSHkhazycSfh&#10;wS+ncKkwoZcyKmgEXdLtQnpoxF00NLwPhwHh1J/V3zX7gbrJdVfVU6gd8Qy6l+bUD0MFHEfjWZAe&#10;DH68tvojWqskft2U1z+BI7b2DRHD5AQiik2vA2oDqXWY3ehjqxZtqF1AWzbpExoaTLWldXy+PSOe&#10;thWk8vO8b4CCTGY4CoQ7qAwBYO0DOClwqPpODBuY1IGlOqnlaZSRt582F+xkM95AdYT9e66+g4KJ&#10;TU3uHX8HzZo2m75/d7Zxx054ss4UM1ML0xdTTlS2cyE2gMKPSY1TO46h8zudSVFebfh6incaK1zr&#10;hkzN78t/PqpKIvGE+W0xpGlGXpWSplU8YSR1X2WWfeNx+KHStEE8VSXDYvBXR/+blry3lF5/6HXj&#10;hj2OQRH+9OPuufRG6js0O3uWQ8JzFU8GKq2QHs4VUCGwHhZWUUpqo2hSaCe+3jW4I1WFeJJvsb0m&#10;43zD1tWUWVtAqRVJlOOdTeVeZdzFc4VRYbFUXRrIfgKeXhGsEuNAWSd135sqM2MoN92fgrNaM/FB&#10;+oMkWBqYS5F9cimgxw5a7/sO65NJ/JBnsnoGeYNzGY4RIA0EyBsQUOu8KBrb/VQu6y187bqNUtbN&#10;5a/YMOPu8FPSrqQDzR75Cm2atYGevuk5voW8wOQF8H3iPJpVM4e+3j2LdVfN+YBwoaFDmcMa6ZEt&#10;h1NC/F4qy6ukvqf2puWZq+ipDc/b9V4VHOVL/EE4au0WmWPKWlDfkN40sv8oXn4YG2JfJePjEcDH&#10;apt9mVs5VVJq0T5atXulI34odwgD9r+dPmT6P2pd5Yh9+NfiX2zfbv+GFu/6i2JadqKzhoykARED&#10;yL80gLL35lNBfi5V5tlZqtSrjlqEBVLXoV3IFki0IXMjb57yV9KfXBj0DBGYCxlsuGH/BNkm0M8W&#10;wOaN9u9Nc3wH0L8FqWxXVQKtSF1Jn+5ZZDc3BKLVCjMAwsNO7fed9XADwgPa9mtNn6//nF76/RXa&#10;YPvZYS1FDyOAFhWml67pfAX98MpcWjxvMeWV5rAlkqhTI2nanOl2UjIRnvgjhRcVX+IZbgtnU1Xm&#10;eAJ+LfwPKp5omT84/z1a/PJfDQgvslU4fbxCkXrB/zkmnOR9p0pihkF2LBH4hbONvQmdx1M4RTjy&#10;J6+wXpIBkD9turSlgDb+tK8qzRFuBlZgCJECGjmA+Mb3PJ0v+1T6U0Lqbm5AgTLqyiRYnd3NTnxb&#10;I7mba/NqSy2rlJ+qO9xmeDpVd1tA8fQuV3LEEcex0SNpeJeT2B9ssI34A7jvaJCNRiguuDNNGnKG&#10;o6zvT0hlgkHeoOwF1XpSSHgoxQ1rz/mypWIz27ZzbFFgpCvSFOXltXHP065ZifTS9FccqimQ8kLC&#10;QuijPz6k5RHLWNtBf89BXEaYYNLsnIgL6MGr7qMN8zfx+2POGk13vHMXGx8QwuR4yLvIT1Wc8D6I&#10;amKfM6mrfw/K2ZJPu9dtpW0bd1FeSn1vBghShB7dIZpGjDuZeg7tTKXB1bS6YCXNX/c7d21BmpM7&#10;n0uXDrzsH7OYfEQ+igmK7zb9QMt3raTLR17KG/se2JBKX32kCHDBQipLcy7gADIzoks4de7elW6Y&#10;fj0n2M66BB70RGK5Ij0Ws1WBxLjZJR0uobMHTKTalGr67v3ZtHr5akransSLrAFM42NmC8C3WrWP&#10;prZ9O9BZ555Ow8YNJ684H5q17hual/ZT/a5UqiIh8yH2N1fC+6tAddkMInCE1QgndMRePf0Zev/h&#10;d+mr17+iahU2tNaeUX709oI3KSEohf675b8NJUT1PggdZId4Th1wPqVuyaCF3/5GC375g3LScqlC&#10;VSpY0AAkznqaNhpPA2YJTyqXEN5X22fRO8l2JXGzRRin8Ao0sru91SRH/vwxayH9/tNvnD8IN/wH&#10;8C0A41UegR7UZ0Q/GjnqZDr10jHUok0YoUxhHJjNQ+H7hv/oOsFix9XDrqED8amUlpRPrULCmVSW&#10;ZCyjhYmraHVNAhMu9ANhcw/qLCFbutGSrIh60ovdTVFDf6XguHV0oHAvxSgCRZ777VfEZRAzjI/m&#10;hGTRs0uf45lIEB7KB8rgjf1uZPPnKOv/ee2/tGnNOpdlHYiICePyh7Le57R+tK1wi6Oss5qWZxWF&#10;l8TRC6Ofo+2ztjlJeEJ4X63/giW83/Z+5LC6DXBeGGR3btuz6bqhN9G/b3+FfvzPbMeEB3D1A1fR&#10;iMdG0U2LnnVItXgXQJxAUNOH3cH1d+uiLfT+6x9Q/MLNXG4BhAN5hVUfMoMs1wLbBtLY8ePo2nuv&#10;UukZTO+sfpc3KQemDJ5M13W8gfp69j3qpGcuon8bUD35YeVcit+1nK465zrq6duX3rvzXXr5wZcp&#10;fqnKzNxqqqmtVoXOk+pUpsDhP1CVU0vpuzPot8/m0pqlm6h/zwE09bQLaGvKdjpQWUjeioD8VVqL&#10;q1Q9oFpba3ph/H00tu0Y+vGVn+iRKx+lNQvXUF5yIXkgI2prqbamVpFdFXlVqdysriWbzYeKi1TX&#10;cVc2LZ2/gn7/5ncKUBLhvy68mmIjWtGePXupyDePwlR2oBJ7V/lRdF0Ajew6mrb/soN2rLPvDg/Y&#10;POootGUIXXT7RbR4+5+qu1JA+cFlVKkKAAoPwhmhotfFexA9NX4GbfhhHb3+4OtMRni3Vn2jpryW&#10;OnboRN1O6UJzDvxMwd52NR15X9Vu6mzrStNPn05ntDuLvpjxOT1915O0bsF6KkmvoFpVAOFXXakn&#10;nyM9EVf4LWmKeC6c+zvFhETR+WefT77+PrQ/KYPjSX7qQ161VFgTQZf1mUDJK1Jo9cLV7CfgYfOi&#10;wGB/OufyCbTXO4m25m5X6a6kKm8jH1Rc4RwAESn//MoCqba2JT078Eaa1PVcmvvKHHrmhmfpzzlL&#10;KTcln8MKv1FJ5FsA8gtxQbjXLFhLP30ynzwKPOiKK66kAW3b0oHkBNVdV/H2ttfOEcED6I7hd7IN&#10;v6eufIZWzltC8z78mXZs3UEXXTGV9hcl0baK/ZQdsJP2q/CHeZaSj38bKqz1oZADoZTvEUVhFKLC&#10;cIAiYkPJM8RG/hVZdPUZl1LtUhvdd/5dNPv1ubT8m99o0Q+LaOKEyRTXty1t3b2dylT4oXf48NDb&#10;aUTkMHrr7rfoxekv0N6NezjtkReIj9mVKPJE+fvps59p7YJVNLT7SXT+uMlc1tNtKeSv8j+zNoKm&#10;th9H2duzacmPS3nsrsbTyBOVt2dcPpHyA7JoabbKDy97fgBSZkbGDqPbhtxKP784jz584TNSNY7L&#10;PtKaG0c/Txp7+WhK2rOK8upUevrZ65c08HedcSf18uxDL1/3PL364EwOL9dd9b7kF8qZkKhcQ/wQ&#10;94Rtu2nOh3MpwDOQ/nXRFVRXZaNd+bsot6yIogJa0H///d8nXn3y1Sf5paMEvZj+bWCSYp5qgbdn&#10;7aXBncfSiLCTadp5N9NXH3xBxYXFXLDhADmX/4D8hxWSrct30H0X3UvbfthKN46+jguVDmQKrMH+&#10;9+SHqEd6L7pl7K307pPv8HdQMCA56a0ZgP9w8k35Xm5GAb87ffIdNMz/ZHr09BnUrjCOW0lp8Zqa&#10;pc0tzuNZWqdJC/U+wumjWup7h02jko3F9MjNjzDZmVHtowqSv+rumJRN0Y1FS/vYxKcpdkcbun7M&#10;NfT+ix87JCOJA6CfS9zlGlxWcgE9e8PL9ORVz9GFHS/l1hvx5PFP5dDV1WdpRfLSYZ6lbSDVARj3&#10;MYYBkD9IU6QtpMbsrGynMMG5glzHEXn63sv/5bj3qhxIN4+8g/2WgXHshYHu8dfvf81hFgkE0gjG&#10;vy4dfglLdyIRYhyR7ex1OkClUfbZ3AMqHsG1YVSSqL5b1ol8Qk6jfv796bWnVEXfZw8zyiXOP/r3&#10;RxQb2I67rxire2L4lRzHu86+i6V/XQJyBz3vtqzcQtMvuYP2/rWXyzr29EW+Iz/MengAyjekKpm0&#10;4O6sAZRXlLleRd15vOyveWtp5jNv8HfkfXwb5eeksUMpuyKTNniUOvzAu0jbR0+/nwJ3BtGFw8+j&#10;n775me/BD5kwkbKBNJFrOvAsyjnyDnXrk0c+pav7XUqnx42lutwamh8/n2Dc92jDSILDg4SiHbR8&#10;8zKqCSilC0ZcSI/f/gTtWLaT7yGBJJGaghQEZMqzM56luJq2PD4DAgFwBDHcNO5Oap0fS1eOv4J2&#10;LUnggiaJL5nbHEjmrPtpLd096Q7qZOtO1427igueLKp3N0sriAxpwXsooNsJCFGCrB6Z9Ai1ro6l&#10;aVNv4zjpgPjfc1QPOveGSbR6y3KH4jLeRzyx1wPeL95cwe8jngivVJiDgaTr4i8X0MOTHqCTwvtz&#10;PNH1QZfbPCngyn9dDw+QeDpBdZNRaWCavHtNV7pi0IU8dmQuA02VB/37yFfE/cYx13L+wG+krTQQ&#10;MLePrrzEEUCezv3kR4qmWPtSNwCkF5zMOoKYGQawCgTAREahei6sKIj308CwAbrdAL4v/hYXFlJL&#10;v0hqkUHUM7onjQkfQ8/e8QyHT/LlYOIGVOXU0Yt3P882F3u27MmTI8gPV2tpUbb9IkIcisfIP3St&#10;pcwg7e+/+G4eb3v+hsc4HfTw4NtnXzyRLpo+lf7atYKHCBhG44q0DUwMohtOv4YKd5fyu/I+vo1z&#10;n0APlhJjOoRTULdwHiISyLPyHurlZ89/SW899h5bRx7YuQ+l52fRb8m/HHWlZEMI/vuAIQAY7URE&#10;Jp85kVI27nUa65JCgIKDhc8jxg6n4SNPouAo+2xaSU4RLZizmNatW+9IMADjT5jIyKsoZ6miEC2f&#10;ymCMl3Qu70rTrr6ZW12hbpGd4AfGncafewb1HtLduGr/Tnz8dlry61I20W4ueJAsMbj7+tw3KKdN&#10;Ptvlg+6gKwlPDyfQISSSUmqN8TflLcL5r4FXUI+SznTzlFtZwpJwIh3QOmIs5+VPXqLdnjt5XK0y&#10;2NgTw3j/xhE3UZv0lnTHVXc6xZNn6gw/3MVz1fI1tHLxKi5wejwR7iU/raTHb3uBnvnsadrXdh8t&#10;zFxMKa6kNROalPAUoUBtYUK/8+zS2JSbKT+rsEE6I/5+Ef40esLpXBZ0IMzIn8r8YkfDZa9oRMlb&#10;UrnX8Oacdzlt/2/j5xymuA7deKIjcaudxKS87dq4kxI3J/Gk2epVCfbxPx8lgaojjBf06+BFC7JA&#10;eMasbrkPneHXgi7oMYTuvusqhyRdpYUfkhF2QwMm9Z3ExLhShddVrwJEhfiNnzzeuEKUmpBG6xev&#10;57KOdADgf9c+vaioqpT2FWcYM8IqnQwJTyctfAdp01KVN5QBnuwwggeJfcqoy5Xk2Yquuep6bgTw&#10;nqQ/jphku+vt+2l55gpal7aGKgMVqaoyh0YPaTqgpi9dNvVKRwNiBrY1uOiqqTRg/ABWRi8qyafQ&#10;4AjKT8yiBbMW0Pef/uCQ5AUIA0ivXac2dOG1F/MM7tzl86m7X0/W6DhaG7ObsufQgAAn0E6epCio&#10;yWVx/6fZPxl37ZBER8v0wf+9RW/Of5smPTiFel7Uix3O313+Jr33+3s0aNIACusWxJMBM96eQdvS&#10;tttNBymyQ6Zg1giDwzNve4lbVTNQiE694lT6YtnndPu7t9OQS4fyNwZfN5TGTBtHj3/+DM1e+x2d&#10;dal9Rk+A9xBGSCPfvvw1D7Jj82gYYnQl4ekZCsVj6OGhZWbJTIUTM7LndZpCL93xCiWus1dEKbSo&#10;GGgl3/zubSpuUUyfLvuGC66ojOB9qK+MaTWWXpmm3jcqsg74cd6t59JPW37ieEoccZzwwER6ad5r&#10;9PmSz2n02SOMN+xAuOEg6f364Xy6cMjFFOkZTO1K3Te2rlZaAE4SHqQn1Z1FVw/5859H3nRI3mac&#10;fulEzgPkBfJHwo3zGV88yvfOuXWK8bQdkt7oNXz+8sd0RqdxPLGwYes6KvTMocunXcL3BXge38bk&#10;Tnev7myRhW0sqnDyUYNIebC6nBnRjfYmH6BNyzbyJT2fMVkw8bwJvPVjjk8NdQzrQD+8P5vqciob&#10;kB2kHpT1D3782KkMXvn8NY6yju0BICFByp/23G2UXpZKWYX7eRIC5Q4rLQSSb2jkUI8yVY9ChzSw&#10;KDP3XPsAlxlp7KTcIUwfffcxZYcdYIvisGMHoLxh3A759tpD7/D+GZJv8i6AiY4vln7BcdnptYfm&#10;JM2mRdmL+JjTKpfjhnrXb0Q/4w07JOwvP/Rvnrg6xZj1xh7Bqkni86OBw0J4ByiLvtv8A3mElrMK&#10;CsT9rVu3O1ovAVq7B168j7qfN4SeWfU0Tfv5erpp4S3scP58/EyqHFFGT895ij5Y8wG9teEt2hK0&#10;kb6M/8jwwS5yY4p8wdwlyi3gRBRIxlzzwI304qcv0drA9XTHH3fRhCX2b5z16y10xe9X0rQF91Fy&#10;ZDJXrAtunqK1svYj8N7L73LGnNFxNG8faCuy6xu5A1QMxFoKCt44r1Poxi430BevfEq/fPUHX0dY&#10;WTIz8Ohrj1DwwBDWVZTZOZaY1PfQVZva/3yO55+/LLG/oKAT5oPP3Ev3vHUv/VGzgOMpcbx7yT10&#10;9y/TOJ55vQvp2fkvchfGDPj1/rPvk09hAA2IHspbJMKQqSvoKy1EBQKQ7jeA8TQonl416mKeqcRk&#10;g+SPXhaQ5iC6pDb76JYFt9INv9xM5/1yEYd/xl/3clyQdw+++TDddN+N/I5e6XCO8TpIVlABCfeO&#10;pLVb19OpU85wzFTrwEx255Ce1D+8hxKVWtvVWHBUwK5ogFh0Ac7t0oVSVy1jaVK+iyPK7+gJp1BE&#10;h2hauXcb+UaG8b29m/dwr8WM22dMo3bndaHn1jzNcUT8/jVHlT+trL+6eCb9Z83b9Ni8RylNlcmP&#10;l3/KDZ8gJtjeVdS7tAJIeFhpgbICyQ4NJAjrrZvf4uEZhFmvH0ibJz94hnKjcnj/Feh98qonBZAr&#10;0hLSsJ5vgJyD7G549mb6MOl9uvP3e+iFdS/wrmlfJ3/N7rkVL3DeIV/fnPMaderTqUG+oesOLYoz&#10;O5zF+QYhaWvl1qOmkPy3CQ8B3Vq0hZIObGflVljJgA4cgJZIgESDWN59UA9an7yBp6g3+O+hnLBC&#10;Vo/AOdQdXv7pNXpkwZP0ZeI39H+bvqInVn1GG3zsZIBW6OS2w3gw+euZH/PArZ6g+AYq9nXP3Uzo&#10;Xr+77D0mEky54ztyTKldSDMWPUI/JfxIT771BPUY2bA1Qlfm5zm/0rAOw1nhEgjwsNdy/ZsCSHjl&#10;GTYmZEg4959xL638fhkP2ErcdUx/fjqNvf50thoj5rG4IirpA/GEOkEstaL3n7Trw5m/iXhe/uBV&#10;vFWfxBNxg01BWItGesLfZ+Y/QytTV9ALX7zIBVAHwoVu9vz3f6DTVWHHfrDYt0IHvquTNIDwgZSF&#10;6PRu7UTPXqyv9eKTLzu6YfgOgEqLlh9pDnPgCBvCndoyheOP8COvcQ1xwjM3PHM164yJHwAkY1Qc&#10;SFbDwkdQbEQM/bbvD6oOK6eJF53ToEykbTlAS35YSEPbDLNfNHT2WDlZdWHFoEFHz1Lq19Kf2ncq&#10;pQ9VpQfku3I897rJrEIC5XhsLBSovtUiPLxB/iKMJ502jC2G/JGymFLDUuxl3Ygjyvodf77OZX3O&#10;9rn06a7/o38vfI2HT6CCBUkf5zKGp3dpERZ0aUXCg1I/yui0/rfQ4g/+4ElCPd0BnN/3/D3Ufmx7&#10;+r+VXzgaWJQ5NFRRfrGclkhTc74ByIN7nr2XZiV9RbPXz7XHJyqbw4ojXFFUCvv7wqznyNaC6NbH&#10;biHfKDvFiH9wv371M08yQWUNSuW/7/idhaajgb9NeAm2/fTHrj+4tdBbJjMQYRT4ipQC/g/NeQYq&#10;OXhEHaFbhYREokHpeHnGLPuAqiFNYKYWhTZ7Yw53ESHlIAGlIEBcv0W1QEvSFvO2jtXBqiIhUw3/&#10;RUkU3QXMpmL8B2R925O3NWhB4ee8z+bw5jxtquwrIspt9vjpBUEACa+lVzhLSZjhgvSBGVlzdw5h&#10;xhZ7/7r7Yvpw7XscT11iAtBiI567Fu/hygrIN3FEPDEG81vq79yyIs2k8LLE5aniqhyu4d7bf71F&#10;abY0LoBmwD/oxPEmRCr8kQF2qUWHNFzo0gISXp3oBAO6DOTB8q0r7TNwEm74Ad265/7vGQ430j4r&#10;UNtf2MgjTHhIuPHMhpJ4lT+3O0luQi7Q6UTF6RRj3+4RSq6XXnuxU/6IZLl49mLq13oAEx1QWNqf&#10;lZB7UCRLd9KlvXnMKdyd3bxpAf/X0WlIJ9aZwyoCIKDWn+qCPSmvwF6mAZQbKY+wVyerLBiInxZH&#10;lG3s2zEn7xe2IQeCQx1AuspkmTugS+tf6001BTbqUR7LDey6H9bTMzOe5ft6GgCQlCdcN4n3i9mm&#10;kR0A6W5E1FBOS6Qpwo/3JS5Ie+TBsgPLHGQn+ptSBnjcWYUZ/h5okUOfrfuMRlwwinUpAT08GIve&#10;+NtaCqqxl7Xk7FTaX5rG50caf5vwNhWt5aVLOgoo3zirB1o8FNRtu3ZTv469eekXuhVQX+DxIIz/&#10;ACohpdWAuK0rmGItbsewOB4fNLd4wMkTR7OS46ydP9vFdfTOjEwFOHPwX1Uu+A3SBVmjEKMw64Cf&#10;2btzaM/avTSozzCKqq6f35Hv6vAsqaPIyCi6cdjNVJfmQY9f9QhLIeaCBwkH3e3fsv90qfwLxIS1&#10;oZ6x3Wneh3ONK/XAty++5TIqCc+j11e/wcTNRG6Kp4OMlN8ogNjbd8BpQ3nA2gzMRGL1y+j2Y6my&#10;sFpV5Pr4IfwSB3RpAbOEx1B5hIozOHogrft9dYPZaPgB6Qv5s2j7QntjhLzVws1Q/9l6rsojEOKc&#10;VXOp9aB2DSoOjlDqTVyzl3q37MVjx6v2ruFnzeNHACZB8pOzaUjsUBpYGEW+ZR15xUVasSeTXYFH&#10;EbWLqqJoxU9LvvrcoaSuY+q/LuDul5T3cq8Klux9DTJG3kj40NCt/30NDWk7kKUvh/oPyrIRZ44/&#10;jookcC7/8QzSQGagATTI8Bvf0Mtf7/D+dPPke1kIePH2l7jMmYEGFmNr6NHsyNxBKSAsSXf1LazZ&#10;7depD6dl/t4CpzSGQ9ojXaFKgjzh8mrKN0fdMq5DqoUkfMlVF/F/HWiElv21hnp26ETRgcGUVZhO&#10;W/O2HxXjAn+L8BDA7Xnb7Ho8KtMws4SFwtDtgWa/ZBAgrfLbL7/H4zsPn/koa9+jC8gVCPsgACrB&#10;HJVVElUdIXZjuj7aI5w2LGk4mIwCceYFZ/D6QGjJNwnlJyRSZMw+WxINGzmswZgjwrxXEV7vqA4U&#10;ENLO0aXVvwv41vmTf2UondZqDJ0RNoqeu+05HjA2P4cuJSQcNBLosjmWd0k8AZUO7UNaMYHu2LbT&#10;kX5yRMMxatxI2paxkwm7UZP4mr8rc9Zyl++kk50nMOAvyAnLhTAmFB4awdd1iVe+7WQ8QIVbvgvi&#10;Q/60a9GaWoW2oc1G/gDyLnDyacN5KVV88TbH+lRXYH+NzgKeRf5gxYUO8XfP2j3UIbYD1fjX8fKs&#10;fUWJdOVd/+J7ACRLPIsZeazwwNiRZ8CFbEA0OrEDlZTY4wuzU6eP7EStYoh+/tl5wg1o27YtjxFi&#10;mRsaU3RNoc+H3eoQNiEkAEe41159k4kI0heWVDHpYexQIz0+6vmvALITCU+fpQVkeAHx6ewdS+d2&#10;OotCckLogWsfdJoZlfSRBhZdUaziweoQM9r7xVCk6j2tWLTKuFIP+IO6jDzIqLUPPZjDawa4AMQI&#10;bmjZuQ1P9ADwCw55krMtjWoKPSkmuh2XY6yjz7M13F7gcONvEV6ybR/tzNnNY2OADICu3x/vGEA2&#10;ZwAUEa89/Toea8CaupemPM+73UOJGNIeFmtLYXcABUShZURrKsotY4lE/BN0696JOg/qzmtwHV1Z&#10;VzD8EiCxQdBY/6ePOQIoxHs37eFVIejuuYNPlTfFlEfR4E4D6JEZT/Msrw6ENTomml786AVe2vX8&#10;/BfqW0odiHdNB45nSmIWD5rrlQiA6kXcwC60NHWJfQhBGgp3UIUThRSt6J6KnUw6OsTfrL05DrID&#10;pILpKC4uaTBLC3BXRn2jZWBbykzLoG3r61eiCBD/oacOpsSMJOeurDsoQpWKE5+4jYacYYy/GUC4&#10;WYravpGCSnwopEUEV9zlCatYksWSOnlO4oi1y5G5kXR5p2GUmxhCqTm+lOnbmqW7kpBsGj0siP5c&#10;vZ7it8Y7ZjcBlIOTzhlG3mF1FL/bvjwKpIQex+KEv+isWydwd90MSFu3nnMbLftwGS8HRFmfoiRM&#10;LOGTvTi4POpOAYQP/6GHV676SzpkGAcNX0WFJ1VXhdGLN7/oNMEC4BnUv0/efpvyyjJpyY6FDYec&#10;8D1VfgLDQ7mh2rcuuUG9wnf6DRxAq5NX8Rh9k4CfBiGmqjLXvm0r6tChDfsreQE/k5P3c48BZR1j&#10;kBl5WTzscqRxyISHyYotBzZRlup/i4iLTMI09587VZdFSRMYJBVI4QFAeo/c/Bhrzid8uJdu6XAb&#10;vXrWm3RP9zuodZ0iPqPLpAPifcfItrQ/MZ3f1/1DYka2jqGAcD8eD+B1he5aIe06KhQKASphYGQI&#10;WwTRgUqfui+NAmx2yUYmY3RIOAICAuj1p97mAWM9bIK49u3p5MEjuWsJaYThJoyIZ1luwzjC9ezd&#10;g8pUJUC6M2k4B7khUABV/oDYEc+4DkrKMAH+7tq6kyI9Q9k1Bocenk7WqtJgZrpdWCxvDl1U5Gyk&#10;E/7Hdo4lDyVCL1XdzuZICVL58WyZ6jlgVQEkBfilozKtmKpqvVkqRoUUSXbylMl8X9INgE5eUX44&#10;HdjXhreKzK+N5e4spDvo42GyYv6PX3O+S9rjXZDZ+TdMURLkRpbu0PUEKUFawvcqgsrp2hnXNQgb&#10;gFU8KOtYCbT/h/10R7tb6N2z3+XeDdRAeGYbQHpoacJ6mBWl5EX1ZU6Pi+DVB2bQwkWLOLx6mOF8&#10;au1pmJS1n/LzyuzpbmpkUdeCfcKotriU0rLsJrQE6PGEhoZRTFwUpWdmcF2RcXC3QBxU3uFbqIve&#10;kQFcN/Ww8drbykoqz6vgWWaUzUzPPLaycqRxyISX71HCOjQoAJJRKAQYN8Pg6yerP6Zx147nqWxX&#10;QMSho/XYjU+z9jysh5wWeTo9e9YrdEvPa1j8d4zvGVJMC/8Iyih2bvEAJGb3Pj2ouLTAblocmWpU&#10;mOYAUipaorCQhgP2JUqqATA+1xje/s879MwTzxv/GmLDmi307gdv0/iBY1l3jOEijCjk0GNMS0px&#10;FFw4KdB9+/bicaPcOmfrym5h5A0KK5YhYR8E6WLoyD2QRYVp9TpfZpj18NC46YD/4eHhbAVHn6iR&#10;cPfu3Ze8QoLq9RnNcTf/R7hVvqNCIn/QnYakAL90ZKQ766LBHBE0+KcqgkI85fsAwjXvnbdY7QS7&#10;p0Gyg3koSHcPTG3FkxVrf/6U01uALiTGsNr1a8Vjj05Q5QzfgzbB5Xf+i3UiBXqe4Rxl/f6pM+j2&#10;M26lFR8tpYu6TObJLding8TXQNpTDZm+8kW6zJCO4B/i8vLLL9Mbb7xhPFEP+S4Eg6tvu40GdxhE&#10;o4ePtQsSOoyyIT2nWlXX8J4A0mSr2EhVZsJV3baP3zY1mcIw/MUYJwArKgL4j54USC+jKJPLDCS8&#10;vMxMqvAtO+LqKYdMeJm2LMquzDT+aVCZBckDduE+Tvic9XaE9PSCpCcsxHGss8S6vV9f+ZVN2bw5&#10;dSbrsqGLByDziwvL2byOO2CmlGEkuEsYFUsniiCfEKr28qTKKuduFsJbVlTMUk9ubo5qa+sHp+UI&#10;l7wvmWa+PtMpTq4AnbeI3HA6s9M4+4A0iNwID44okCCOSkVmuYrYUdnMfpZ7VfO4ETbcQTybKoBN&#10;EqKGFj0HGmcNYbZ47O67MIPkKh0qve2Fv8JfpZ1JymC4yTNICsgfIFuRqbkMealk9Km1S8xIO4yL&#10;QorE5Ah05gQSpu+//56P0SF1LNnBYnKbfnbS3BQ/174axgC+hcoJiyYYe3SMYQlUmPE9zLRjjOyO&#10;N29zlHV8T8Kqp8e2jQls+eSi/peyGa7bOt/OFlEaSHtSLgzIEIM+1DDXpNxvBr6PlUPQBb2k84XO&#10;34D/yiE+kqfFonxtAO9XlddRUaH9Ose9sbrlAmInTwfSwzx8hF4P6neFR41x5cjgkAkPg5h7iw0R&#10;VM8cJIhREH6Kn896YiC9V759mVdOCJCYiLg4AOv2QHyQ+DIXZdO0M6bxmAekPawCCAkLoML8hjPA&#10;QKWnknqK8+xWlREedxljXJcBd6BUSR2oNH6+fo5CKkcBJDxIVoCEV8KO1haDyOZ3BPIcpuNff/xt&#10;Vg7FahGGhFMd0VDwJI5nMEWGNBwz1CcSIAk2Gk8DEk+z8QVX8awtdj2GIvEFHGN4OhSByYwibL3B&#10;T3ECvxp/lsD9K5RfKsxmCdEllJdoBJA/aJDClISvhwX+QyrBPSFFkbrSi9Np7JSx9msKEpYD+zJp&#10;/56tdOHEGCqJOUD9+maSd0wO9ewWxKorgHwDxw792vHYMNaccm/GBHTxUNY/V1LenOQ5jrKOMUQ9&#10;rDgXB6AsvPnAf+iSgVOpaF0J/Xv8c2ziiglJxQnpw3nsAma/BCgfehmRZ0SJ/tIeF9rzCW0Pyo1y&#10;3KU18jTE2553AI541zfARBH2dqtxaHwAA6FlsOSiweG30WiiS4vZ2uxy1Ts7wjgkwsPsbGJmMncf&#10;HawvkcQRThU8zGRBT+zptU9Sm/Pb0Jd/fcYKt9AjQ4QRcUlgANcASHw3nXETzX99Pt094G6e4YJ+&#10;G4ggLCLC6R2MM8D5GZsSi+QDNFe60SU8CQOA7kNgaIgSsxu2fDrwjjjBHXfcQd27deMCKPGEgxY7&#10;bItd0O38elUFDZ523nCC+Cutu6JGe3fHiGdTQOVhfUYNeljl3Ku0vqBKHCXcOpDnDsJSed2qqj4c&#10;xUoKlLSAk3ch4UECx4w+3tElRLf5ZJQpB5mZAP/RSOlAuCDpQZl3yPmDeckWoIfp7ZmPUV91GWTX&#10;IWYJXTPEm77ZsocW/rGQ7+uYdPkkHhOEYj2XdVP+SIOCb4L0Xt30KnW5oDPNXfudo6yb01JPT8zm&#10;w1LKt69/R/cMe5An8EBCGMNDHsssLaD7YwYmhX768Wd64P4HjSv1z2Hy5J2H32W7dliNwV1blDsj&#10;fR3jsgp6/F19p8kxY8Aol6VlduEk0BhL1P0z+51dZh+iOdI4JMJTgiezMbdA0j2Ryoejcih4cDCd&#10;Dt2f+2c/RN/nzKPz751M36z9hgsD1ssigfXIg7zQlcO1d+9+n9e0YrwDqwCKs4qoIs9ZRIZojLEG&#10;SHhYFsUSXnNaIRN0CU/CA8mtqqCKCorsGYeuJNBYoQDBzZw5kx5/9WF65Nl7eawCz4uDn0/f+yT1&#10;DutnJ/ISQ+pF4VNdXOhESZfWDGm9UQkcEp5RaBsjd1Qe6MgB+m71gDn9BRJHCbcAlYMrpBCWymuZ&#10;nQdgZVmHvAsJDxLyIJudqB2E2RjUcyAZSHgCyR84pAcaKdEP1LG1wD5rOnmCfeWFOGBd/M+0L2cP&#10;nXVSOzYjHx6ppJDVS5gY5BkAs5ynXziOliYus0t3rrriSH8VZUxkQNLDCopp391Fv2YtdpT1aS/e&#10;ysSHBlRPTxzxPXwXZf2T1z+g6/tfy4ZikcbIYzRuAnle3hcgHR54637qObYnXXX7ZQ49RP15LG/E&#10;yh8sV4RJKx0i4WGcVoB3EF5BtqFcjXKmlzWX5c4ok1iHrndpJdw4ynmB8hdjeKlBHhQd0IqvHUkc&#10;GuHZynjKGa2aO6DlE4elTlAvgCnqWxffTT8UzaEJ905wtIIwMSMFDeQlU+8AlmbtWJtAZ/U/k5WO&#10;XQHvOkl4BqT1bQrIcKhciISnZ4hvuK9DXcPVOlN5TnDp9Etp/LTx9G3SfOp0fl8aecV4JnEdUGgG&#10;kUNVAcvQhKBRyIN8AvkcXVqkg0DSR5SC+TmjcQEkri4LoFFRZdNmzJDBP4RL/MVa0NqgKvIKaUv5&#10;xpgNgPvyjOjhsaTjBrAKbI6vICTI6KYbFUKAsLsMt0oXe5rYK2RpWZlT3kDixRgeJlNAitADBbmj&#10;+x5UG0cbtnrS+Ck3sjUZAO8hLtA7XDD7vzQqNpAGewxR6dKCvvj8S8czAlGUhsVkR0/GDLmGOKl0&#10;xrAEViJA5w3rmVHWh987jL7d/BXd9cgdTitGAHxPdOs+eu5Dtol33UkXOSkd68Czkr6SL1iT3fv8&#10;PvTEvCdok/dWp5VDenz+89Q71KYkhi4dcZmjoUW80IghDYPC/B1+4sgNfrn9Yx2i29klQwW9rLnK&#10;OzRmsNCNlSjo0pYWlTj8FSB80IwA0KXFkFVURDT52w6bASeXOCTCq6zVWl1XhcAFUBCQuLB6AuJ7&#10;+Jd76du9c7kV/GzB506WSyRxkFko1F/N/IIGh/SjqOoW1LtVH6eWB8/AQa0CXSaWIBQkE1xWJA2o&#10;HDw1nldBhRkNZymDjUqOSQuYqWoMGLC+/ambiPffXf0u/ZmxmB564j424S6QOIHIoZSKhfbctVVA&#10;+oCw8yryqW1HZ3KX92DaCrb3YN0EhGCOn0uSNyRHzIjt2rfbIXUKkJ5YDwpgHC8irF41RdIXQKMA&#10;SMHXgcYPrXWnDu1cLqTfti2ex/B40sKYdW8qb0AgkEyh7pKecoCyc+r1wCRMMW1iydfLPtCNPU0G&#10;03Dq6z2BwjL60gc/Fyly6ErDL6jXFMB7KF8/zfqRJ6POGjmWUlbvc9htFKBCiiI71s26irMTpPGB&#10;U1yFlUJYM4uyjoX6kPhgwWbeqnkNDDmgl4JwgYhn/3sWS/89WnZhyQfAvrRCYAKQHtapPvPuU7wm&#10;G1oRv1b+Tp8u+obXy5599STjSTvgP7rPsISCMWRs/oTxQsQrsyyNanzKqW1Me0e64giHCTlI0GHV&#10;9nqFBkXyzWVZU4D0D8VykGRNbjntjW+ohA91FzFgKvEEjrSZqEMjPEOKaqyld4JWEPAOyA+FAfsT&#10;oBWEZQxYz0BBQMaaE2fV6tWUohIe+nBxqmsAvSgUWr3VgFoFVidAcxuQzHDVAgG4hrEnEGTP1n1p&#10;y8ZNDolK/EY4oE5R7lHCXZ9Kj4YzThIGrFW89Znp9Pm+r2luwjxK9Uth8zu1Hevokece5mf08KL1&#10;xAL7wQHD2QosNPDRKmKsLSk3jVs/cyEHoBcYSOEO+3zm+LkjkZDSYOoe3oNXjkg85YiwQK0HY5Xm&#10;8UpAwu200gLQJDVIV5D6Y+Nac2EWSFrmpeZRgKpgPVt0dUkeji6yLv0pYoSlmk6tOlJmwn7HGCYg&#10;/rZr39b+P8+TensMIyo7n2o3TKQtf3bijXrid1bQZRMaagns3pVIW1Zsp5iwXvTnt0v4npQ7kEn3&#10;gT14ySEU2dFV5bJukkwbhXoWExp4D2vDIfHds2AGl3VY6dFJTy/vKOuwWAIrzt4Vnjx8gX1pJe7I&#10;MziQJMoVyO6NVTNZKwKS5WbvNayWM11JeehG60AcMYa84c91dOf463iCDA0+bE2ytZ9u9YrnAJ5H&#10;2YDua+d23exSp2qEpG7pxGcud2io+sb1pKyUHKeGSvIA6i6hkYGUkLWDx62xo2F7X3teHkkYRf7g&#10;ASOFKLhOEUWBQPcMXZFi+76c/F8vKCKp44jd6WkfzVw5k9anr6bHX3+CDWKagTGOXRvsLXBY22hq&#10;3dqujyUFBYmIAgxdoh5R3eziuib9SAbpwDW0Qj4+rTihsbZPMkP3u8vQOMotd1ak1YEuBpaMXXfP&#10;9fT9ylm8uBpWIzB2iQF6KBqPum4UD57rBRuACR+xRwfileVWmfkHKK5TjFNaIGxwWGWSlZJGfTr2&#10;csSzUai0Rz7BMi+sryxftsIRT0Di2nVoV8oqyXCMV7oCJDxIWwxpxIxzjONBUoDyN5SMBeI/Cj0K&#10;f/cQe8WBpOAE+IVyIn4a4YbOIqyvYNmTq3BDLxGKxzk1fci/chAVL2nPRIe9Z0PyI2ndpnQaPLIP&#10;nTz2HH5e3gWBLF70JwUUFtPSX/9y3ANAKDBwmVG0n1VOGCivEjaBVs6dyroRDy536j008JD4xAoM&#10;rNdMf3o6L1czA2UduoxQPof5JAEaPz3+kMphjQW9CN4aVJEyd6m9U+iHbXOprEUl3fvK/cbTdiCO&#10;ILD3H32f2nt0tI8hV5RScV4+aziMOtVuo06A5+FWLlxBg1oO5JUskApdNap6HcMzngWevHPbsoXL&#10;+ZsSdviHuET1bms3vKDIFr0PbDUa6tFQM+Fw45AJr4V/ALde+mwbIoru2cUhF7FCJQZfoUfHU+0o&#10;BAIpOOqIwoDu0H+XfEhlkSVsAMAV0MqhMkICGTDKri+mFwAkKtZKYutCSDOAZEKDDDIKJSrehT3s&#10;O2nBYq0UevgLh/GWbkP60Jp9a/i6WEvRYW9xK6g6qpayfNJ5PMIB72SW9rBF4lOvPtVAYsM3oJuH&#10;708ZdLljYqGkupALw+ARQ/m/Dqi/7Nywi0ZGD3N0BfTCpp8zjO7jab3GUVVSNVsxkXgCEk+secws&#10;ylBxqWRdPzOwekImPByqDYBUcIUy1fXBWtaJZ5/B/3WAYFD4T+o8uD5/tLLD0AlFneM7sOIBe30r&#10;fl7iFG7BsD4nE2W3ppKtoyht8UCqTe9LVcV9yNsrhoo9Q+jnvelKyiOafM31jrEvAOe//forK4xD&#10;VUUHVEpGX3wyLxvjcWpjDNQBg+jQ4ECVBA5bOfLQBNJbjweA/yqNZHzvq52zqEVcCJ0y4VS+rYcL&#10;0LfbzMq1TxYg/fTyCcAai6hyiAEJNDwYFkEXF9ZKYDgA/ss78AN7aMgYMgxVAEmFKVzWZYwRz4ub&#10;O3su58HJsafxPQB1ymX9MsrC2b3PoRbFoTT/i/lO+qQSjrPPO5NVh2DsFMD+vR082vP5kcQhEV4o&#10;BfO6Se6aSOaqPIJ4fN/Zd/KmKcO9TqYnxt9Lb4yZzoUBZr+5FdQqCEMrHAUeBRQdEulIFAGWfGEc&#10;A5Vx1/69PLaiQxITZo6wfwES2630g2uqUIKEMY4Baxbz3/uRxBQ2AP/gOvbqyBr2W4o3U3mxfX9T&#10;M+QdLM3BekBUEBQELgyqomCy5vXlb1P0wCi6etrV/Cwg34Ci678fe4M3SR4eNYxJb2fmXocemZCk&#10;PA98+MaHNCB0KHeFzdKs01FdRx5BgRsqCe+++l+XVkxGTDiFovpF0KqUtQ4TUAKJHxqULZu2sH1A&#10;EBbnPdIS+accBqohre8vzKDeZw1yhFvPy9lfzaLgghY8aC7k4FRZAJQN5S/2yMWEDtZbw14fm7fX&#10;AP8HDjqNeo88n178LoMNAWSl9KS8snYEc08HKIOCg/MpLGYfhUXtoYHDulKLDvVdPDRUe3Ym8eoY&#10;mTQAEF4sS8sLKeJlYwytjErZ7ezfmW4fcwuX9TEtz+ANc1D2MYbIO++LxAfgHd0PBRkWEuhlD8C+&#10;ukDHGDsh6ZBnsGoGY2As3QnwHdXQwt6kPoaMd/S8wBhySUoJXd7rIu46L1m/issAyrwZ0I9d9d0S&#10;JkhsDoSNflhCR/wkjoA6R72CoIN8m/3ufN7e0gxs4djnzD687hmNNiRHWNlp49HmiI7fAYdEeAEe&#10;gSqRjLAZkcaGN9i9qW1uB3pozAy6a9ht9Oh5j5HfykB6dOjj9OCQB1nTG8THrSDe08gPRhyxqXR2&#10;ca4jQ5FBcJhV9G8RQFXetbStNJ66j+3q0K/SMxHLd9By3TTwRjY/5UR6clTAdZAACBkTB59++KnT&#10;+BAAf2EOKF1VnB3ZO8gnRrNr5gJlKsxi8dgBVfjQqmOiBoYgL59xEZtnknhJ2Fd8v4RtmV2kCh9P&#10;Riiw2SpVKKK7Gbvpa8/DFuDvH/5INw+5wxFPKYCQmkAi+I/rKHxQ4E78IZ7Hb8yAn2htYVhgXelG&#10;3p8A0IlW8PWn31Ifj77coGD8h6G+Kd/DOB5Mc6HiiLktPS9h22/Wi1+y2XsYckX4UHnEDwYaI0Wm&#10;iNddw66n0sQiVpwVSBqAgC+74x7KyFLklRzO+8vCkCfIDnvMxgTvI7/+iRQyeh+9se1hCu1SQhMu&#10;neh4H1IPwgana/2jq3j2lLNpU/4mVmB2NU6NcN85+BYaUjikQVl/4/SZ9WVdPaeXO4kbllFBaKjI&#10;LeV0Bvnq6YwNuwWiCgUg7OIEmHCDn07SsmpoIUliDNm3ow/ddN/NjvwUIP2emP40m4NHfqZWJPGm&#10;59fdcR3fl7SRcMHOHnoIj18yg8sU4saNngLyEASPRkzqFSwiId9QrxA/HWhQ8gPz2WYl0LF1L2oX&#10;4mye7UjB3AFqFh544oEn0r0zaUfCdiryL+SId/DtRBf3nkLP/ut52rJwC++1emDPAfrx/36k8gMV&#10;NOrUkXTmgPHUplUrKj5QSbHVYeRb5Ufh6t0uvn3p4j5KvK6Oopn3/5v37ARk/0vscznlhqmK7LbR&#10;+oTF1KpDe+od05t+++5Xx16YOGKP023r46lt1zZ02aR/kbdqJKvzPKi4qJICq4IosjiaIjxUd6Xl&#10;KLrp1JvYUOVdU6ZR0YFyx7cEHft2oPv/+xB9k/AdJeQkUl5RLo3rN67BvrT4ZkirIDr32sm0KWsT&#10;7Szfy/t7CsKolmqq/SghdQ8NHzCCw/3nj4uc9veENZY9O3fThVddSpXBlbRnP8YjS2nwwIEUWhzm&#10;2CNWHNJj7dJ11G9oH5o8fhJVlJSTZ4U/VZeoeCrJwKtCxRWbdg+aStMG3UiJi5Noxu2PUGFuMVcW&#10;+CHoe3IfmvbS3fTFtq8oKSOBBnTqT3WVvrTgy9+MJ+xxBLBPbOs2MXT52VdQSIsQirC1IA/1bHZ5&#10;Ke+LWl0bQpF1XtQ1rhcN7zSc814g39y6QeVPy1Z0ybmXU6hviMqbEg43h1nlT1hlOI2NO5VuGakq&#10;aUYA3Xb+NMpOyXGEG04q/CPPfUY/L6mlLzfVOMiuk20XVYekU2SfXArosYO8A3+nPeXxFBvakkYP&#10;HEWzv/iO97ytU0Uf8ZJ9cQGQAjbcOe+eKfT6sv9Qmkc6sc6sl2JjNMw4qvgNCu9Dk1qfS/dcdC/P&#10;7qKsY8/W37/7hXIO5NLpI06j8Ur6DPJXeaLKX3q1B0UV+VAPj47Uxqc7PXzevRSSG0ovzHiBigqd&#10;CRVhmHztOZQWtI9S9qfS6K6jKGN7Ou9LK2FFGgQGBdLZF55NW3y32/cJxh69CB+Ao82X0mv9yVN1&#10;e7Hf8tLfl1B2qn3yAOkHfxDm1m2jaPyp42nh7sVUW11JU8ZdSqsXrKTMNHs3X9Iaewgv+3MpnXbS&#10;aTR11Pm8f7NnjY26+HehjkHtqU94b5rU6xy6oe+VtPPPPXTjeTfyeCTCrJe3lnGR9OAbD9LSAtXI&#10;74vna9cOvooGBwyio7FH7SERHgJ2x8u3PZGWmkb7sFhf4eTwIdQltDN9/sL/qYjWOkVy97p43sC4&#10;MruSJvY8myYPmUyndzmdzmp7Fk3qeA5N6X4+9a3pRnddfQ/t2ZbAFVqABA/vGkrXPXUdbS3aRsuL&#10;11OF6tpeNPZiSly7h5L3phhP2itmdUUN/bVoMXnk2dQzU+k8RcITepxBF/Q4X0lQU+ii7pfS6Njh&#10;tPSjZfTs7U9yV0kPK1p+bGD98FszyNamhj5Y/wF5eBNFhrWikzsNa5Tw9uTupviyHU6Ehw2qsfy3&#10;0kNVqrxaRVDnUn56IfshlRh+5GXnkqeHjS654BLam7aXkmuSlT9EN0y8klYtXOsogADeQzz/+PlX&#10;CvIIoUtPu5jO7nMOTe1xHo1rM44u7n8xXd77ChoRMYL++PB3mnHLDCrIKHIUdAEq10MfPEQ5LTLp&#10;q3VfU4oSvjt6tKDhXYbQ3M/mMDEgfOIQzmULl1JxaTFN6Hsmje9xpmo8htNIJa0lZKRRfk0+ZVOh&#10;IuASunDUxZS5K13l5x7+lsQVebt8wXKqKq2kSYNUmAdfROf3mESTepzLFQbhHt1yDKXO2UnTLp9O&#10;+3dlOb4v/gBfzNug0jSGXv9mB9mqY/hapS2bfNsnUL9haWTrtI5s/r/RWq/VVOQZSoV5uXTaoFNo&#10;39b9lLR1r8NP3V8vHw+65albON/nJc6l3FBFEDqJgPSUlNYrqA+NCh9LX770qaNxRtpgU/nt67fS&#10;ojkLyL86gE7vPZ4uHnQpXd31PBrbZjSdZZR1zyQbPXbzo7R9s7MZLZS97n260rUzrqIf9qnuYHYq&#10;ndH9DAfhIawIJ77lG+BNl9x5MaV7pNG6nE0U7FvuvBm6Cq9fZS3VlZVS+/adaOKgs2jW+7P4lsQZ&#10;/uyK304XTJmi6lg4bVmznMJDY2nsuLH0y3c/MpHr6VSYUULzvp9DVQUVNKLdcJrQ8XSa3OU8GuI/&#10;kMaoc2+V1d+99T298PALPEQkjTog+f/E+09Sy+Gx9Mm6L6m0soSHZc7sdDb19ux1xLuzwCF/BMvL&#10;3t77H/pix+c8y4LxMIiyl/W8lK2m6pBCCmA8bvDJA3mLRgyOQ5E2JTmdFsz7nU3p6BVSAP22856d&#10;TM//8TatrkngmSV0G3rUdqV/TbjS6Xv6t1q3b8kDw3Ed6mcNoVQrW+ThWXffu/qZq+id1e+y+W10&#10;1dp4Dad7x99Bs6bNdtp+En5gjfAHSz+kN5a9SQtrl9ZbrtWhKgu68xLu60+7zuW41AfLPyHvjjZ6&#10;ZfWbbMNuxskPUnB2GO8Rah5/k7h27dGRBo0eSjGdozg9sfXltnW7aOva9bxYHXF0FddbX7mV9yZ9&#10;6fdXONwAumLPjH+cXrrq37yrmSvAL3T9YIOwfY9OdMED51Fp11L6ZPEHPI6HyQbEc0DIYDYI4a48&#10;IH/6j+zHM60C5M/KZat40Tugh1new4zrR999T8+/kURL11bx5ATG67A2tvWAfVTTZh3F1/zKKj7I&#10;C3S30AXHGBu6nVi2aAb8Rj5+s2E2m97/KOdPlSEH7GNiOlQ+Tgg5je7sNZ2uVtKMOQ8BCScUnnsP&#10;7sllXSBlHcY65TlA4omyd/Ezl9DNP93MKjkvnfEcbZ+1jQ0OmPHj3nk0q2YOfb17lr3rbR/2q4cQ&#10;tNcAev+0d+izhz7mDc0BfFvKBay8YDOoF+e8yvdumXwtG/HAunYzQMrQs0SXGOVO1tpCQRk6e+jC&#10;SrzM5U3q1W2/vUdFJavYhuHTQx6hKeFTjwrZ/W0sr1tpm7LhQlvU7Gjb4N+G294rf99266u3KmGa&#10;bKSEA7PzJB8n5xfo6/IZvC9+dOrXybYg70/bVbuvtfn9GOJw+N5XtV/aXvnuZVtIREgDP8ThP77T&#10;1Lfk2bMvnWjDHrv4Xty8OBstUO9q37vg1ikN/Gg7oLXtz9pFtotXXMTP0l/qHpx613EO9xs5/Hn0&#10;/RmO9+XbOCK+PybOs92ZcIet3bdxtom/THTE010cxOG+fi73zc/jeOmNl9sk/zjMRjzhnsh9zPZ/&#10;G790pKv46coffCeiW7htdsF3tmtXX81lAfEc9GNvDvd7C96z+Uf5Ob0j5xJeHOEkH+SoPy/vjBp7&#10;vm13rs324Hs1tk7n77R5TE61nXrDFluv5+fZBv/woq33zxfbei0Y4Jz2RtwQ1yWFC2x9B/Zw+Cnl&#10;DH5Pf3G6bU7d9xx2xEF/X/IP5/D/q4IvbFc/dJXjXQmrXp7gJG7m58wO13uO7sF5grynnzpwWuI7&#10;elnBUfxHOZF64RRePdxwyq/b10/juKOsugoH4v5L7S+2jp915HRCOHBNvifPyXsSL/nvyk+5jiPq&#10;jcQN5RrfmbHnYdvR3ojbNJx4cBjpOcJjaqfzeIAZA7GLNv7BdsFueXF6gyU0+iAxgCNaCTMwY2ZX&#10;9SAe4H9jzmuU6LGLjYpC0kKLzXpNlemswY4lNR/98aHTXg3yHTi0Nmh19JYHRzjcl2/hHC3QfZ/f&#10;y7tlwdKLmMPGd3WIPzqgx4R9aZ1glg4UYHBhzuo5NOnaqY7duOAAHKENj93SoGwLrClby1tgYiH8&#10;G/PedFjyFcj7cEhP/Vzu68B/SHY3vXMdW7LhjZhVegJynL/ud554uPOlaSx1ip865D++AwmuIDmP&#10;VQtkuSEkPeQP75L16/856SFK2kt4JX9kxYEc9efhzr51Oj33n+/pjyUVNGvxTvLwq6GYmL2U3SnZ&#10;MV63zfcH2q5+DEg4ACaPlAQEnbrS4Gol0Vxgv64BPY8Lrp1MP+z9saFlX8lHSFDqHJNQmFSCtIK0&#10;xIoHhFUvFxJ2xFHPC7luBqRLbMiOmVXocrbySGbjAQUldkVw5IMA5RXhzVflTZYLujTMqcLKa5Yx&#10;a5u+iPYHZ9Gdj9zlCIeEF0doOHio3nn37t3ZUAKk3Ivuu4SenP2i0+w2gOclXvBHr9t6GgBIm0ff&#10;m0EzXr+H99RA3ICx3U/lfYW7eHQ+qtLdIY3h6Xjj+TefiImOptS8NNqctpnSyvbR1IsupPFnnklV&#10;heWUkZZBNeUqYYxBYhkPAHBEAsmRx0HUcxifmDDlTHr4o0cpJTqJ3lrzAaXWHqBCb5WBKnkqvWup&#10;0Kuc8qryaG3aBuo/uB9de/mNVFJUTGl70vh78AsOBIoxOUD/vpzju5igwJjdxNvOYht+83fOpfRA&#10;1Z1BAa/zouDaWgqpDaORXUfzGB7GaQTwB2N4U6+bStsLtzeYtOBKZ4z/hKlw+/sUUE5BCbUKbEnn&#10;TphE33/+PY+VCBCeOlWCxl8xnjalrKbC2lLaWr5TncfTxPFn0NRzplBFVZUixgSe7JB4SrwEct3H&#10;VueIPxaVP/XRU3TqJadwPH9P+pWNtdYGlHMYMcFS6l9FvqVelFCUQBeefRF16tOb9m1PpPysfEce&#10;mb+D/Dr7uom0398+noSBfgyip9tSaGdiAvUa2ouuufhyVTH8afe23VRZZV+xovsD6PFAJfJSPIGw&#10;Dxg8hl59dw5NOOsKWrK6lN6Zm0QlXoVUFZ1HcWNUendcSlX+v9Km6nSigFx7eosDkAeeXlSGZYQl&#10;nnRyv1H01/eLqCxfVVKjXJ48dSSNv/wMenfTB5Si4oHnHe8L4I8qD4jbxuJcKi49QNdOvor6nzSQ&#10;PCs9KH3/ASpXeWOz1U+wiAOkrOvnIDKU9Re/fZVSIvbR+xs+oTQPe1mnunCa3Hk0FW0vpOW/ruAx&#10;QsnTygobXfHwZSrOW3nSQmVZw/AqVCIzVFzyakqppqyGx75lbFXSG0doGJx93dm04MDvtKliDyXn&#10;J9Hekt00buxomjz1Agr3CaPMfZlUWFzAzwtwrk8AybXg8CA655pJdP9rD1H3Cd3pjS3v0C/bf+H7&#10;GLe7csiVNMbrtKNKdsDfJjxMYDz3/PNPRHWKpAMZ6ZSSkUbbD2yjjh3jaOrVF9PZF09QlSaOSqlM&#10;/SAp2ZwquBQAv0gfatktisZdMJ4eeHsGnXvrZFqnpJuvVn5Ku2qS7dKHX61jYJYrpwp9UUUR7Uva&#10;QV6BvnTVFVfz93wCvanCs4y8PGxUWGQfVEbBwqA0Bs0hfQa3DaQRE0bRbY/dRHe8fhf59/Shj1d/&#10;Qsv2LWVjB44Cr1yJCmK6LYhObduHKpIqae3v9bu0IfzdhvSggf8aQD/u/J2y6rKdCU8KoToi7HAV&#10;1XWUl1/Gg+hBvkEN/LvphelUF1dBCxOXUHpIjqr0ityrC2ln8h5q0SaCLrvocjp9wngKjPTneBaX&#10;FjqlKQB/UOjCWoXRqRPG0GNP3EeXPnAZUTsPevfXT2jlgWWU6ZvHz3pX+fHECpUHUnRNFeWoIlyV&#10;Vk6JGYn0r9FT6JLLL6fYwFglVqi0KC6hstIyB/lhLO/mx2+h7uN70J+rVlFWTRqVKWmqFdK5LJoS&#10;oJ+3bhn5VQfRpPPPp4v+NYUC/QPJQyVRcWmJU+MEyHm/Dn2pw8CTadqT/6brb3+GQiNj6OOvk2ju&#10;6my2UNyvq2qPBuym0pDFtLXuL8r2TlQRUeVLERI7pLtBUCyhqf8YxK+qrKZhAwZTEIXQlvWbVLnx&#10;4HL33LtP0+qKNfRN2nK7P4DknQD/4eCnR64izFJatW8bDR3Sj869dBJNvXAqhcSFcoMFAxuuyjrK&#10;oU+oN3/zgqsvoDtfvZfOuuUMWlm4kl5dMJPJjseAsYa+Kpw6B7VQdakHLZm/mMpVmYEfaATGXH4a&#10;nXXl6TR71zeUVJvAjSmTm5swI3+zMzKoQ3AcjTt9PC1ftJQqisq5PqDu3f7qfRTUx5f+s/Ujrmtl&#10;yhVk59G2pA0U3SaWxk4eS2effxYNGjWIYju3JK8ILwpVDb1fhDe17hZLUXEt2J1y9ik05cZz6b7n&#10;7qdTLx9LO6t30Dervqb45C0UGRpEp7efQOcNOp9O9zrjqJMdcNg+ikkMbOozf8U83hQZ8Agtp9E9&#10;x/FaVSzfgsi8PyGVyvIqVQuuMsdAlaoUHTvE8QY3WK8KHShsuYddqNBFYrKTboUOFGjo9ClALwiK&#10;qtg9HWtGwymC99nMz8vm7wHyTaxTje4SwcYAoHuEjYDRteN9Qc3fgmSmwgc9swnhE1jB9JtHvuad&#10;77FnQHfVVZuhCHpL0EbeNJw3NDIPHpsAnTPoLsH2GTZP/uSRT3lzYuCCOy7kiYQX1r1Evxb8qgpr&#10;fTpBqROD71huBavJp3QaxRvYYEld/saGxhP948Iprr3dYnSeknxmL/qekgvsqgBFqrBi03Qd3ooG&#10;gEhjRYV3eRBvXnTWwInU1r8NdY6KowPbM2ivktqAgvwC7gLFDetA8xJ/oV82/0Y1AaWU62lPb6Aq&#10;174sD+a94NfkvpOoR8feii+qKSlX1cL9+yi7pCU/o8M3sg9vmajqHP34exIt2VXGUh0FVrGFYo+2&#10;CVRXPos3coZpIZ6gcKEz54BKR17xowBF+KuUhFEWbx+CCOwQRLtqd9G8lbN5jXdT+eeAKhvwE5M0&#10;WLFwRsfRrJgtZQ/7e2CZGCBlD2UdGzEFtLF/BHvpLtjxh+ohKaLzTrHvx6JuSRmBgvPNI66ibnU9&#10;6OvnvqaU1P3Uc1A3mjR9Eq+ZfW3nPKJg+yZajcKoK9gs6+qx17O+7Lx35rB/V9x7EUX2i+JJQWze&#10;jm1SWXFevYP15jDK0MsvnIa2H0SD26i6HBCn0tu+14ZYAS+nSq67wL7yFNVYJrHlaQx1AdD1w3aa&#10;o1qPor6eff8RsgMO+4cxCLnVtpm+UqyerMT+rMxEXhOIfV279xlKHaLsFRAIDYWV01zV+vtRck4y&#10;m4yHFWWMz7kkHzdgxVdkUIUiheoQ6k3teY3siC69KbAuxHkzZAV0hTPy9tO2glT7DvIgVVVZZBxE&#10;lsw4wSjc2G8DW/1hqQ2UdAMj/GlfzT56dulz9jE/EFRTYTbCCfLCekZosEPrHfCO9qEfd/9MP237&#10;UfVo6jgdUKEwnsO2/hRa+XVhUmpT1YaGxw2llqGtKCa4FbWJbkMVucUU3iKCipVEBcsnWIqHNbJQ&#10;2raF1lKuIoaQUOi/FatKWj82Y96gSAoyzPv42PwoMj+Q/XVlzSIhZ6dtv08a71kBwAYaKgCASgC/&#10;4R/8Ki+opC5BQ6iqJIiVhkFoGVm6di5mapUkqeK8ct123llMcGo/X4ocUkut2++nrOLfKMkzgfyj&#10;gtm8kW4zD7bbAhQJYp2mAMYoseQKa5ZhbHKg90nUK6YLxcV2ppT0BG6kYfABkHFIwC2Jag0RgLKB&#10;VTJQHEfZw9pQjGnqZa/Sp9KprO8xtjhlsnZV1jXCmdHtcl6Wh7TMLd5Pf2StoEWbFrKCMcptgzIL&#10;gnPhn8zaCjlj69Gswmx6b83HvNZXD4fUKz6qBh9lFmURKyMQR2kYBa1axNDGhK28RzBMtsOKMZSK&#10;B7UayCuJ+nr0PuLWUJrCEfs4iA9jAEmFybzZz/Jd9t3aAbTKAlhKYHLziOSMBzjRBZJpega6ykwA&#10;1xWk8AFQmYHtOHxDByYisFifC3RjJCXfUkcUvpryaCafCVE9ePMTWHvAUjBsiM0bf8s7ArzrXJ8Z&#10;sIwCv7BMCw3Cme3t5rG2Z9n31IWkJDvqh4aGUruAtorU7ASFvXmxYL5leCSV55Q7ER3wTxcqd0gv&#10;r7NVqi44yO6j72pp7bZ8SkrNJREIE3yCqKNnKf+HqklIXTGhTpUG5tJjUwfR6aP9yTfYLpXW+Nol&#10;B3vX0Y5yWzVVe9g9A+mKSX5ZrZBVospdpWIHP1V71RFEJ0C6R7VRJJyX5SShQgqGehDKqW5rUcqq&#10;GSAEIUyUaWmkAHmfF+yrZ1AGdeOpUs4cZVHKkSIpkA3KNPyAn1xnUHYNadTR6DcGwz+pH1InEGYu&#10;vwiLXg9chQUwwgPgXSwPw/I0AGUZ0jwak6F9BvMKijaeLY/KsrHm4IgHAq1/WYtq3nNyQ+ZGNrcD&#10;7Mjbw62uSDBAoy0rHpHbcm5kNkMyRx25C2rOfONdbg0xUSYkp2ck/tcHwf6s1vVGQQEZ81EjaHdA&#10;vNgUuwF0C2B0AdviwaglDI/KLFtb7ziWeNuFtqeC4jxqH9qJJasWnmFKOvJnw4jHKpE1F0t22GyY&#10;dHjzj81sycTDFko5iuSwQgJoU1tDNtWx9lA0E1CtuqyK7E7qFUG3XhFDo3t6HLa4y85Y2DAG1ruF&#10;NEGY2AJTl04h/dj87ZU5Jz+bqlUZhd0/AOtYAZEwYfQBEMlSTJwL0PjqZVxgLuuOnoYqezzLinOU&#10;WZR3vbwKVLl1ksak7Eud0KFfE7/M9cAYJhIIuQFSVyFEQJoVc2ywUgSLxb1b9eAlom094476DGxz&#10;cFQDhIKG7R3z6gq5YEGVA1YaIOKX1ajWTrWu2J8SQLdWWkQzsbjtZgAgMlOGOV1zdV8BmQp/9czV&#10;Ia21rHVFtwg2vAQQ7zHTFeQVSIHedj+k+y6WmmExWaz+Yi0l1iSfKGTmDpDqVmzwoFk/Z9HahGxK&#10;LA+jmFpPqlLpCKIDye33slu5xXmZIp/ImnRq06aKLprYlaaOLKCWMbH/eNro2wfKzlogSwHKNKRL&#10;GDnVJcrS2jIeQgGKioq4nOMaVJikrGPrSunaClyVcfQKHBKhQVo60QFO52iszYSn8S37p543l3mU&#10;dUihkNzQLZXuK7qsKNso1yjn6HFgA2+U5RYe9h7VsSLJucM/HjhMdqDgCAmidcWGvGhV0aKK+Ru0&#10;pmhJBdjkNzo83Gm8BtKTPm7TGPBseamN/RCIKXFIXviWLoEBsBgMKxYwRR3qizGyMgoObaEKqn2M&#10;CoY5Azx8nIgMOFHJrDGA6L7/tZLt0WHCwaPIm8p9OrMEd0AkEAWQHCBEZwutoQvH9qCJo70Oq1T3&#10;T0GIEg09IMRYZLMblIXJsaKqUi7rpaWlvOm4SI6AK+lxe2UBN74QCEBMAkiPIoEB+n9IZCJA4F3s&#10;NyG9DUDKvtg7RFnH/sgo55iEkfItPY5jndjc4ZgOtLnrAejdDxmvAXgLwEA/x7iNu3MBrgEyKA+A&#10;rOxHu505ZKwA5CUt+/Ga2UcDWAUBxeDvF5fw+Fypkh4gzQGBKl1FmmutpAt0XYGa2ixV4Yp5UuKc&#10;MzrSlJFHl+h+mPe97a033qLeffrQwzMe+kckSjT80kCinD0781maNf8/dOGkW+nq6ddzWZcNcVCW&#10;IUWKBKkDvSV9YhCANKZERoqJtDfusjcL6gDKv58iwHBv+0y5XuYbK+eZWem2o51O8Vs32x57/HE+&#10;v+++++jk4SOtemjhnwHG5575pISXeWHJV9ezDtjaTK5u4OgCm631ZJst4txCW8tz9vOzeOftH8p5&#10;yZjh3VHDilXLefkTltGB+IzLzcLHn35k696jmw0V0bh0WDDz9Zm8bKvfyH62DZuWNuk3z5IbPwgJ&#10;ctS74e5wx5132MacPfqgw4+0QtzPn3Ke493HnnjM1rZ9W752uNMEGHLSYM4rpI9xyYKFowcQFIjq&#10;koczbZ0v2WrrMnEnO5AZHMhNdyA6kB7u4Tm8A5L8J4gOQKVEBUXFTU5JPOgwgCxQAQ9n5QaRwE+d&#10;SI4kQCKIv/H3oACCQ1jhx7jxp/E5jkeC7MT/g22ULFj4W8DYnC7NgbQgqYHIQGhwQm446tIdpD4h&#10;Oiz+hz+Gt/8Irrn2ajZGcChkB6ASgjCNv38bCAfIA+EyLh1RoFsqEplx6aABaQt+wB0pyQv+gpQX&#10;LFrwt/23+sAWmgUZm1u6rohnWzEJIWolQICHXbUE43IYp5PJCJxH1GC7xBI24TS6eyBdc0nHE2JC&#10;ApUQG/EsXLDouIwLJLH+fYbQ7XfeQm+89sb/BBdYhGfBLUSlZMeeUvpjeSKvesivjeXJB0CITXTn&#10;8F8mIzDrGlVtn0GsC8ujoZ2j6cKJMXTyIBvFBngeVLkTCaxDXCd+DxUVy9tCgkNp/GnjXfqFsbnM&#10;rEzq0qkz9e3T3+UzkHDKy8sd/grE/5YxLV0OjON+ZlY2XX311dS9Wzd67bWZfF3/Dp7R/0t4Ggsz&#10;gLgGBAQc0sSJhKu4pKhBvM1pCEBiOuO0s+jDT9+ja666tsH34F9xSYnbyQGkX0JiIpWV2SdTWsZE&#10;u01rwBwG/N+bkOgyvGbgWXM+WbDwt6F3WTE2h0kFdEPRHYXD+Bu6p3p3VbqwepcW3Vx0Xa95PNE2&#10;e7nNBn+NTxw00M2TgXAZy4GDnTVzV0e6WPozeBeV03jEAfHX+MsVGP/1d/EMyMp4xDFuZXaY9ED4&#10;8IyMwyFcOIcf8hz8RPgw4cEeasD7eOZgu4YyeSLfkO/o42m4b+4q4z08a+4qglwknTFOaVx2APfh&#10;F+Js/ia+4ypuAPyEw7mMf+rvIu2FFHXgW/DX1T0LFg4aQnKYgLjwud2OCQiZadXH5XSyE4LDOYhQ&#10;xuhAkoeD6AAUclQsFHg4VBiQCCoyKpaQG/4LGeGISgyikoqlExsAf3FdJwEhO/iLd3HEt0FYxiMs&#10;qeH78NeXiI94Th9MZ8JSFRh+yzckzDgiHriuvwMgzPJ941KTkG8gXSTccDrx4zqOSBfjNQb+YzZY&#10;SBFAmOQ9V8SL+7gHh7jjv/5NIXc9XQEZL8R9OJzjeXlX8k4IUQeeR5oZfy1YOHi4k+RgQViITqQ5&#10;ITc5h9NJ73BLdDpQGaWCmSssgMqCe6gQ0a2iXQ5sCyngWeNSA2lK/ptJCNdd+SkVX/dTIN9z5R+A&#10;yo+w6kQKICzu/HQF+Y4rYgLwHSEgODORguBBPMZfh/SKa67iLIQMUmpM2gIRgkh1P/R8dEVqgHzf&#10;nGYIj7t3LFhwC0w8iCSnq5KA2OBcSXByrh/hzBKdzLoeLqITCLE0VuClUrur+FJR9Qov/krlEuJs&#10;rnQlkiMqsnHJAQ6rkvDchQcQstKJozE/zZDwN/YNAH6JKXYziSHd4PSuPMKO/8YjDugSmnGpUZjj&#10;IHmAhsmV/4BI3UgH45LLa38H9lXRFk5YgOQgcYGQbnkyh655chvNfD+F1m3MJ8/CFpTrbV9KhIkI&#10;TDZgAkJf34pJCFzDEcCMa9fydF4G1rptDk2d3IVevrc7vXCTtwdmXg92QqIpJCfZTTZd8a8r+OgK&#10;MHWFDYHumn6Xy29jUNwM8RcTEwAG5rEpzXVX3cRkwhcbQWrqPv5mTIx9xzQdaWlphNlbd+EBQkKd&#10;NzwH4CfC0NjgveDZZ55tNM4C+NW3T18+79LZee9XpBvc2eecQ3Nn/0SPPPEQzzi7mjD58quv6cC+&#10;THr4kYeNK43DHAfEDbj5llsOakLmQHo6Hzt2bLhB+KHAIrwTDPp4HLqrNzwYT/e/uY2+m7uX9u2p&#10;pory7rymtcynO+0JiOUF/FApAcHps60gPax5hcO1oKp0CqzKpgivdGrf1YeuvqgtPX13Xya6I7kU&#10;LCkpiY9DBg/moxmQFkrLyni21B1gqBRo1649H4EtmzfzsXVs/Y523303iwlnyrkXswTWWLctNTWV&#10;WrVq2aDyIjx7dibR0KFDjCuuUVxUxLuaYUZWsH3bdrZV2BQgPW1Ys4WuvfZa40rjaNeuHZOj/i3E&#10;DeGEg1+YqX3qiafc5uOP8+dz2px/7gWHlNdJSXYjpcOG1e/gZkZxcTFb0MY6XgFmtoEOHe0GOP4u&#10;TijCgzQDSUbGkYzLJzR0gkPc73omm66esYuluE++TaP9+30pr6wdS3JlvnZ7eiA2AKQGB0LDEdCl&#10;OVyDRAdTTSC5USdV0D1XxtE7j0fRI1cHs0Rnf/LIYdvWrVxZ3Uk9WVlZLHmMHDXKuNIQUtmgNiHY&#10;t88uTemqDvjGkiV/sV7apx99QUOHDeOumHHbAZBaRkYmE4kZCA/Qt28/ProDvt8iPMJBmPAzryDf&#10;pZ9mQFUE6NjRec2sOxQVFlFQYKATOYvkNOgkezg3btzER3cQqfVQER+/hQm+cydnKVMHVGqwMZAe&#10;L7Mk/ndxwhAeKj32Kf32173015YqeuOTePonly0dKQjBgdARvxkvJNOjr8bTvz9Lodlzsui3eH/W&#10;lYMEJw7dVVEMFojFEhCcECCulduK2EGa8/NMoEEdqrjbeuvFUfTcgx3otvMDPLpFHj2lYVQ0SFLu&#10;gEoCNFb5UdnM3U93FRikACXc3xf9Qn6+fqxrZx5zEpLVJUaBmL8fOGgAH91h1+7dTt+Hn9iXuSmi&#10;BETvrbnYsjWeevWu3/sXEMnphRde5K7sW6+9w1ItX3QBSNF/ByBdneBdIT7evv2AWRLHDm26JP53&#10;cOIQ3upSJjqvilB2B9KiWMLBuNXxSnwgNxmDM0tw972yi+OHjagRV1glwaoHkJsoBgPSRQWZ4aiP&#10;zeEc9wGcQ5rD2FyLwFQaPMiLpbnHb4lydFsP9/hcU5DuqoxBuYKMDbkiHwG6n7qEI9259u3dvwPl&#10;4E8++YSJbcWqemvdgEhYAwc2JLXmSCT4PvyFdRZBc4hbIJJqU1IZgEkYV0S6cYP9XfiFriyk2o9V&#10;fN1NDmDIAMR5qGiOhJifbzeYapbEW7eMbaAcfqg4obq0Ypm71DeWx6cwVoVxq4/mphHGskB8h1Nl&#10;4nBCyE0ff4P0JmNwkOA+np/pkOAq6uzS215/dVRd1Uzf1g4pTkgNZIYVDwKQnD42B4KDJBdYvYu6&#10;VOxiaW7IwAh6aVpveuruGJbm/sklYA5JqhFictVdNQPdT13CwVgR0Ji/QN8+vfkoJCbYtWsXH12R&#10;rIw5NiaRuBqIbw5xC9D1Rlf0+++/byB96gCxPvroY3xuJtJURSSQnEJC7GOGkGqvUdIsJD1X6j/n&#10;TJrEEmhTs8KAeRhAGhid4F3hYCTxQ8UJQ3g9uwax8cgibGaqIGNSbEJcEYRIfJCMICVBWgL5gWCO&#10;lvQnpCbEJt1ShOWKB3JZGtXH35at8aed6ZE8BgepFXblzBIcgC6pEJmQnX6Oe3AizYHoWlYdYGkO&#10;y75OGepLd91gH5v7+tmWLM0dzW6rOxxqd1UHBvjN3U9ztxOzslCXMOu/YWYSMA+0N0ayGHM0jw2a&#10;4WogXqS1xohbB7qiiNdll13OhGJcdgCkM+qU0fwMYCZSV5LTxx994jF5ytn0zBPPNyA9zAYjXnfd&#10;dRdLjcZlJyD9oN6C5Wr6M82daTVPBDVHEj9Y/OOF+nABJPLt/FKW5kAOkPAASDWo/EKAAtkzoV1U&#10;FXVqbTdQOWSA/Z1WMf68RaD93H4EQgKd87m4zIOv4SjATlwAduMCsCMXduHafOAABVd6U+IBe3co&#10;rdiTbOo/pFIswgdkUgEAiQlBASAvcxzwDOIGIJ7yPKQ6kKIQHtRIQPxY22rzKHLsFdFHNRKjhwVR&#10;1w4Hv771aADSxD3T7yeMp7lbfyoa+Lt27nZ5HxUfFfDfr7/kUOEw+4tnMFYHckCFR/dv+bJltHjB&#10;Urrq2suZCNgzA6jUP//yM+1LTnFUTgF01dB9dhceAGQCUlm26k/HOlXov61Zv5b27trdwE93kHgA&#10;CCckVuy3sWLFcp55RVwAqJxs3rrOaeIHum1jx5/i0vAB4idqKvrMLRqPa669lv2GhHnyySN5RlX/&#10;JmB+D+QHdZ/G8hGSamxMe9LDBAIdNXxMA//+Dg6LJ8cKQHrYDWvW4p2sYyakJ9AJQ7p6QgIgHSED&#10;wMOvhgmpY7tI+wUD0SF1lK3ISo5mwMov3oU1ETOwKxf2cwjFTsoKkEbFGjAgkptOdiAtmTUVckM8&#10;hMwEetyEHCWOYjodlko6d4w5pklOByrK5//3OX344QduJSZUThCUuwoBMnv+uefo6WeedpALiAJq&#10;Fl9++YWTNPHqzNe4mwiAtKAz5krPDeNcUCsxEyHQVHgAfB+zwTNffdURr8b8bAwghff/+z79sWCB&#10;ccU+3nb7HbezCol869133nHEFeSCuI0efapbPT5MYEAK1NNNAD+/+OJzHiooLC6ksJAwlsxAgDdc&#10;f50TsQKSjzCy4G62Hel/1913O4UJcXv0kUfpoRkzGjW4cDA4LJ4cS0C38cNvyujjX5OppCSCyQXE&#10;ZyYEkYhkhlKHXOfZSkVCYvlDTCGZzwFIZ0Iw5i6nGTpZ6eQl5yKVShiFwMzvyfcA6NOhqwozTIBs&#10;cQhJrkP7SBrax4v69iA6FrqqxzpACM2Vso4l/BPhPt7S6oQt/Bgfw471mLnVTRqJ9CTEAog0BejS&#10;FQBScUVgct38PCDEpJOqPGP+Lu7JuRCbPK/fM0O/h4kHoNa/yNFFR/e8bw//40KSs2DhaOGErgh6&#10;FxddTGzuLAP/gJCPSFNAU0QjpNQY5BkcBeK/DnMX1fyM/n1dmhOpUrrg6HYP7R1B7WKqj3mSQ/cm&#10;PCL8kDX2jxakq3jDjTe4tQdn4fjD/0RGYkYUenpixBKTGuiCNkZsgBCWEByeF5ICQFDyLu6Zz/Vr&#10;Qmj6+yLNAfq7ArkGspOxRozFtQ2pc0hxmGA5XrqqGKfpFNedB9N/mD3nmA4vFsnL4Py6NestwjtB&#10;8D+VkUJ8izeU8+SCPkPK6ivaxtBmMgN08pLnhLTknkCu6e+a/cV/jLsJRHID9vrWUmf1X5fggv0q&#10;WP0GBIfZ4eOtqyqzbvqM6bEKDMxjoN/dxIWF4xP/kxmJiQ0xXZ6QlMUbRWNGFpIfAPKT8TkzhMTM&#10;Rx36PSE5Aa7J+J+Mveld05rydIf0BqCLCtWYE2GyAfpuWJg/e943x3yX1sKJif/5QodxPujOxe+s&#10;oNQsH0rel8vqJiIBCjD+B2DWF+ok5qMZmCWVd7K86lhaA0TtRdRdILnxsY8X6/5h/K3Ss4w6+AWf&#10;cHkDqQl6Y7r+mQULRxNWoTMB0t+eZHuygAQBKA4DkAYFUCCGJIZjbExLCvAupfKaID4KSvxqqH/r&#10;1hQRZh+4w3gbgC4pcDx2S90B+m5vv/2Ww8TR5Zdf0aArCN0uWCFJTNnVQK8OyrhYNaHrYUHl4cEH&#10;H6LRp452uckMAGXYV1+dSZdfcYWTrhbIFcu8sGQK/rz9n3dYmRhLlRA+rM81v6NDVhro+nS6n/ju&#10;+x98yAq3sCmHpWvnnnuu23AKzO8hLLr+2t+ZLGnKb+OxZkPCcvfdd/H7mHCaN28e5zHQ3Di7guTb&#10;ihUrHOF8eMZDzVa6tnAUkFxZwutw9SVirpw8Y7x2wgMVQazZgtTEAjGUcI1HGFhNICsjBJjIwHV5&#10;Hv+NW1wpcN3V2k6BfBuEa1xiIAxY9YD7OOIZfAfhw3fwH87VYnkQJO6Zw4+ww8k34S+egZNvNGaZ&#10;F/HAMzDv7ios6PKDVHFujk9TwHfFH/Fb0hUO/hqPNhsSXsRX/EK6SriRFvI9Pd+aAvIVe4UgzfRw&#10;wr+D8ceChaMOkIMUXOMSAxXMfA0FWjcRjkotO1+5qpBixrwxC8RSKVGJjEsMqYxwIAOE07jFwH8m&#10;J09qQKjuiFb8BGG5Cq+QlyuyEkJyFxZ5F+kD/w+m4uNdmHFHeBvzG8RlXG4WkH94Dw6kZE5jQAga&#10;941LTQLPIi31sCLNDpY4LVg46hByaEoiQeFGRRYSFKICWbp7VypTY37DPzNB4FwkLlfEpEPIQK/M&#10;+B6u6QQBP3GtMT/ZD0WgTKQaJB5NhUWXdIxLTULSsSm/hUjNhNgYEB4QaVNkJvFrLqEO6tC/Uand&#10;goVjFqhAKOxNVQohRpABk54ihqZadJGKGnsGFdlMEBh7ak6YACE3nTCky6oTLfzEtoxN+QmiBYka&#10;fzl9IMUeTFia8ywgJGyWpF2hOdKyGSLRNpb+AsS7ueFGnuF5VxLjkcYJZQ/PwtEHBpmhVwfLIqgg&#10;7iqUmGSCvTVMXDz22GNsFaMxM0qyUU5jz2Bw3mwvTcwvNbbxjwAb28AunOxxAcBUE/ZW0E01wU+P&#10;QF+2C+cOIDdYXAkPq9+T4edffqHS/ApeAN8U8L06z+pmm0Na/OeffMTkS1PAzv6AGP5sCogLTDPB&#10;Cktj6S+AwQJMCDUHYtqqf58hLB0al48KLMKz8LeBWVVsAgPrxLIBjnHLARjRBImgQoPEbrv1FuOO&#10;e2A2sDHz7pA8XBmWlEo9dswYPjYGfWMbAYg2OirGycYe/MR+C+PHnWZcaQjZz0I3LCp27sw7hrkC&#10;jHF61vk0aZhUsOSvJXwUQ6XNAUw5NQeIC/IKM+SHG5gZh2oSVrFATQmSYXOkyMMBi/AsHBZANWHZ&#10;0iWODXD0bh0AdQ4QxsyZM7l1x9aAjRVySBgg0MY2tRHDkmZT682t1AAqNiSwfv37G1caGqIEYCEY&#10;m9CIhWBXEIOlERF23UoAJp9A8K6I1Yy9CYl8bI6Zd6CgsID9bg5glh4NTnO3O4REDvLFuufmQNR9&#10;mguo3GDJnvQOzjxzQqPl4XDBIjwLhw3o+kBHDYUYBiT1MTDpnkIaxEoLrFOdeuGFTGzGI04oLy9n&#10;YmzM5Ll0Xbt3785HAawONxezvpvNR7FqjPC42pEsfmu86jr3bbR7J2ba+/at34MD+88iHohPU4CO&#10;G9AcM+8Aus7N9fvrr79pUkLVIWbtZYvLxoCxOEjaEyfaDY4eDFAeYBgU73/08SfGVQsWjjNgRlCf&#10;icP4nq6SIhMD7ga6QTwY7G9sQF5maM2kie/A76bGhyBRmCcU9MkV4xID4W9qUB7xxaymPhgv8Wxq&#10;BhNhQVzwfnMlHZmIaI7fjaW1K8iEUXPewTN4trnhdgX4cTDhs2DhqAMF3BWpCGlIRQQhmWcvAVFn&#10;cFfQG6tIMhNrJkQ8C+LAPRzdzQTiOSFG/ZnGVFLMJGgG4od4mgkYZNnYrKQeFjxrXG4Skq7N9dv8&#10;DO4hnjgalxwQdR3MpjdGqEKM5nLgzm885+p7iIOel42FzYKFfwQiYYCYQBQonDhKBZfCioqG51zp&#10;XgnpmckQwHuQeOAfvgX/4OQdXDdXCPkWKqIu6eE6nsVR3od0p3e7AVQy3NOvi0oK3jMuuQS+54qw&#10;hESRJnpY4K8eF4QHfhivNQviN5yreOKbuOdq9lwaFFffRHhwXQgNR4RX/EY66elrvOaA+K03ZngP&#10;1+C3kBmuCbnqaS5+6+9bsPCPQyqs7lDJ9MIrlRKF3LjkBFGedUV6eFcqre5QEVBZjMccEBLGe5CA&#10;pDKZHaQJVDjjNQckLLrf4qcr0tCBcLqroAiPVGKzA5kgLHjfVRo0BRCREIzZwT9X6QTIO+YwI90g&#10;HYvEJWlidoiPuzRx5zfSAYRn9stcNty9/3fRpH6NBQtNARUEm1VjoBtbD5pNP+F+/NZtjW7EgkqL&#10;HfXdPYOKgp3pw8PDeJLC3cJ6ELDZIgsq/Lr166mgoJDDB500d4vp8SxmNHX/QUaYEW5qMT/igP1o&#10;G5vYwDPY11bCcvLwEY7ZYMQR6ivN0XtzBbPfjcUTQL5ATxDqO/o3kQbQkdN3C9PzuKk8AJBm0BM0&#10;+y3Q89PVM029b8GCBQXpgrmS3iw0DyAjV1LXiQBLLcXCCQWopDS1OsNC44DkBZjVfU4EWIRn4YTC&#10;rt27G12dYaFpyDK7kOD6PZNPFFiEZ+GEAcaZhg4dckgKsBbqgaVt2GjpUIyGWrBgwYIFCxYsWLBg&#10;wYIFCxYsWLBgwYIFCxYsWLBgwYIFCxYsWLBgwYIFCxYsWLBgwYIFCxYsWLBgwYIFCxYsWLBgwYIF&#10;CxYsWLBgwYIFCxYsWLBgwYIFCxYsWLBgwYIFCxYsWLBgwYIFCxYsWLBgwYIFCxYsWLBgwcI/CaL/&#10;ByYM+mX7C0oaAAAAAElFTkSuQmCCUEsBAi0AFAAGAAgAAAAhALvjoV4TAQAARgIAABMAAAAAAAAA&#10;AAAAAAAAAAAAAFtDb250ZW50X1R5cGVzXS54bWxQSwECLQAUAAYACAAAACEAOP0h/9YAAACUAQAA&#10;CwAAAAAAAAAAAAAAAABEAQAAX3JlbHMvLnJlbHNQSwECLQAUAAYACAAAACEAdH7rDUYDAAC5CgAA&#10;DgAAAAAAAAAAAAAAAABDAgAAZHJzL2Uyb0RvYy54bWxQSwECLQAUAAYACAAAACEAs9c/pscAAACl&#10;AQAAGQAAAAAAAAAAAAAAAAC1BQAAZHJzL19yZWxzL2Uyb0RvYy54bWwucmVsc1BLAQItABQABgAI&#10;AAAAIQD5Uo8U4QAAAAoBAAAPAAAAAAAAAAAAAAAAALMGAABkcnMvZG93bnJldi54bWxQSwECLQAK&#10;AAAAAAAAACEA6HQZYk44AABOOAAAFAAAAAAAAAAAAAAAAADBBwAAZHJzL21lZGlhL2ltYWdlMS5q&#10;cGdQSwECLQAKAAAAAAAAACEAFPJu6H6UAAB+lAAAFAAAAAAAAAAAAAAAAABBQAAAZHJzL21lZGlh&#10;L2ltYWdlMi5wbmdQSwUGAAAAAAcABwC+AQAA8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69" o:spid="_x0000_s1037" type="#_x0000_t75" style="position:absolute;top:1663;width:57626;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y1xAAAAN0AAAAPAAAAZHJzL2Rvd25yZXYueG1sRI9Ra8JA&#10;EITfC/0Pxxb6Vi8VTJvUU6QoVPOk9QcsuW0SereX5lZN/31PEPo4zMw3zHw5eqfONMQusIHnSQaK&#10;uA6248bA8XPz9AoqCrJFF5gM/FKE5eL+bo6lDRfe0/kgjUoQjiUaaEX6UutYt+QxTkJPnLyvMHiU&#10;JIdG2wEvCe6dnmZZrj12nBZa7Om9pfr7cPIGmtXPGmXrhHazwlWhqOLxpTLm8WFcvYESGuU/fGt/&#10;WAOzPC/g+iY9Ab34AwAA//8DAFBLAQItABQABgAIAAAAIQDb4fbL7gAAAIUBAAATAAAAAAAAAAAA&#10;AAAAAAAAAABbQ29udGVudF9UeXBlc10ueG1sUEsBAi0AFAAGAAgAAAAhAFr0LFu/AAAAFQEAAAsA&#10;AAAAAAAAAAAAAAAAHwEAAF9yZWxzLy5yZWxzUEsBAi0AFAAGAAgAAAAhAKePHLXEAAAA3QAAAA8A&#10;AAAAAAAAAAAAAAAABwIAAGRycy9kb3ducmV2LnhtbFBLBQYAAAAAAwADALcAAAD4AgAAAAA=&#10;">
                <v:imagedata r:id="rId3" o:title=""/>
              </v:shape>
              <v:shape id="Picture 5668" o:spid="_x0000_s1038" type="#_x0000_t75" style="position:absolute;left:51282;width:12262;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z0wwAAAN0AAAAPAAAAZHJzL2Rvd25yZXYueG1sRE9Na8JA&#10;EL0X+h+WKXirmxQNGl1DK5j2VoyC1yE7JrHZ2ZBdk/jvu4dCj4/3vc0m04qBetdYVhDPIxDEpdUN&#10;VwrOp8PrCoTzyBpby6TgQQ6y3fPTFlNtRz7SUPhKhBB2KSqove9SKV1Zk0E3tx1x4K62N+gD7Cup&#10;exxDuGnlWxQl0mDDoaHGjvY1lT/F3ShYF7ehvdzN4vRxWMWfhcm/y2Wu1Oxlet+A8DT5f/Gf+0sr&#10;WCZJmBvehCcgd78AAAD//wMAUEsBAi0AFAAGAAgAAAAhANvh9svuAAAAhQEAABMAAAAAAAAAAAAA&#10;AAAAAAAAAFtDb250ZW50X1R5cGVzXS54bWxQSwECLQAUAAYACAAAACEAWvQsW78AAAAVAQAACwAA&#10;AAAAAAAAAAAAAAAfAQAAX3JlbHMvLnJlbHNQSwECLQAUAAYACAAAACEAfxe89MMAAADdAAAADwAA&#10;AAAAAAAAAAAAAAAHAgAAZHJzL2Rvd25yZXYueG1sUEsFBgAAAAADAAMAtwAAAPcCAAAAAA==&#10;">
                <v:imagedata r:id="rId4" o:title=""/>
              </v:shape>
              <v:rect id="Rectangle 5670" o:spid="_x0000_s1039" style="position:absolute;left:309;top:289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eGwgAAAN0AAAAPAAAAZHJzL2Rvd25yZXYueG1sRE/LisIw&#10;FN0L/kO4gjtNHfBVjSLzQJdOHVB3l+baFpub0mRs9evNQnB5OO/lujWluFHtCssKRsMIBHFqdcGZ&#10;gr/Dz2AGwnlkjaVlUnAnB+tVt7PEWNuGf+mW+EyEEHYxKsi9r2IpXZqTQTe0FXHgLrY26AOsM6lr&#10;bEK4KeVHFE2kwYJDQ44VfeaUXpN/o2A7qzannX00Wfl93h73x/nXYe6V6vfazQKEp9a/xS/3TisY&#10;T6Zhf3gTnoBcPQEAAP//AwBQSwECLQAUAAYACAAAACEA2+H2y+4AAACFAQAAEwAAAAAAAAAAAAAA&#10;AAAAAAAAW0NvbnRlbnRfVHlwZXNdLnhtbFBLAQItABQABgAIAAAAIQBa9CxbvwAAABUBAAALAAAA&#10;AAAAAAAAAAAAAB8BAABfcmVscy8ucmVsc1BLAQItABQABgAIAAAAIQAkg2eGwgAAAN0AAAAPAAAA&#10;AAAAAAAAAAAAAAcCAABkcnMvZG93bnJldi54bWxQSwUGAAAAAAMAAwC3AAAA9gIAAAAA&#10;" filled="f" stroked="f">
                <v:textbox inset="0,0,0,0">
                  <w:txbxContent>
                    <w:p w:rsidR="002F6678" w:rsidRDefault="002F6678">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5671" o:spid="_x0000_s1040" style="position:absolute;left:22033;top:4875;width:383;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IdxgAAAN0AAAAPAAAAZHJzL2Rvd25yZXYueG1sRI9Li8JA&#10;EITvwv6HoRe86UTBV3QUWRU9+lhw99Zk2iRspidkRhP99Y4g7LGoqq+o2aIxhbhR5XLLCnrdCARx&#10;YnXOqYLv06YzBuE8ssbCMim4k4PF/KM1w1jbmg90O/pUBAi7GBVk3pexlC7JyKDr2pI4eBdbGfRB&#10;VqnUFdYBbgrZj6KhNJhzWMiwpK+Mkr/j1SjYjsvlz84+6rRY/27P+/NkdZp4pdqfzXIKwlPj/8Pv&#10;9k4rGAxHPXi9CU9Azp8AAAD//wMAUEsBAi0AFAAGAAgAAAAhANvh9svuAAAAhQEAABMAAAAAAAAA&#10;AAAAAAAAAAAAAFtDb250ZW50X1R5cGVzXS54bWxQSwECLQAUAAYACAAAACEAWvQsW78AAAAVAQAA&#10;CwAAAAAAAAAAAAAAAAAfAQAAX3JlbHMvLnJlbHNQSwECLQAUAAYACAAAACEAS8/CHcYAAADdAAAA&#10;DwAAAAAAAAAAAAAAAAAHAgAAZHJzL2Rvd25yZXYueG1sUEsFBgAAAAADAAMAtwAAAPoCAAAAAA==&#10;" filled="f" stroked="f">
                <v:textbox inset="0,0,0,0">
                  <w:txbxContent>
                    <w:p w:rsidR="002F6678" w:rsidRDefault="002F6678">
                      <w:pPr>
                        <w:spacing w:after="160" w:line="259" w:lineRule="auto"/>
                        <w:ind w:left="0" w:right="0" w:firstLine="0"/>
                        <w:jc w:val="left"/>
                      </w:pPr>
                      <w:r>
                        <w:rPr>
                          <w:sz w:val="20"/>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4802"/>
    <w:multiLevelType w:val="hybridMultilevel"/>
    <w:tmpl w:val="62CCB2EC"/>
    <w:lvl w:ilvl="0" w:tplc="B39850C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DDC6673"/>
    <w:multiLevelType w:val="hybridMultilevel"/>
    <w:tmpl w:val="39EC98B4"/>
    <w:lvl w:ilvl="0" w:tplc="B39850C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E7257CE"/>
    <w:multiLevelType w:val="hybridMultilevel"/>
    <w:tmpl w:val="74FEA22E"/>
    <w:lvl w:ilvl="0" w:tplc="0405000F">
      <w:start w:val="1"/>
      <w:numFmt w:val="decimal"/>
      <w:lvlText w:val="%1."/>
      <w:lvlJc w:val="left"/>
      <w:pPr>
        <w:ind w:left="720" w:hanging="360"/>
      </w:pPr>
      <w:rPr>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5D36588"/>
    <w:multiLevelType w:val="hybridMultilevel"/>
    <w:tmpl w:val="A2A03D4A"/>
    <w:lvl w:ilvl="0" w:tplc="B39850C4">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8CBD2A">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E6A986">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44C682">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30C512">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62C48C">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8A19CA">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5689D0">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CA2C72">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FC02FE"/>
    <w:multiLevelType w:val="hybridMultilevel"/>
    <w:tmpl w:val="BE2AEC48"/>
    <w:lvl w:ilvl="0" w:tplc="C2362B54">
      <w:numFmt w:val="bullet"/>
      <w:lvlText w:val="-"/>
      <w:lvlJc w:val="left"/>
      <w:pPr>
        <w:ind w:left="1920" w:hanging="360"/>
      </w:pPr>
      <w:rPr>
        <w:rFonts w:ascii="Verdana" w:eastAsia="Times New Roman" w:hAnsi="Verdana" w:cs="Arial" w:hint="default"/>
      </w:rPr>
    </w:lvl>
    <w:lvl w:ilvl="1" w:tplc="04050003">
      <w:start w:val="1"/>
      <w:numFmt w:val="bullet"/>
      <w:lvlText w:val="o"/>
      <w:lvlJc w:val="left"/>
      <w:pPr>
        <w:ind w:left="2640" w:hanging="360"/>
      </w:pPr>
      <w:rPr>
        <w:rFonts w:ascii="Courier New" w:hAnsi="Courier New" w:cs="Courier New" w:hint="default"/>
      </w:rPr>
    </w:lvl>
    <w:lvl w:ilvl="2" w:tplc="04050005">
      <w:start w:val="1"/>
      <w:numFmt w:val="bullet"/>
      <w:lvlText w:val=""/>
      <w:lvlJc w:val="left"/>
      <w:pPr>
        <w:ind w:left="3360" w:hanging="360"/>
      </w:pPr>
      <w:rPr>
        <w:rFonts w:ascii="Wingdings" w:hAnsi="Wingdings" w:hint="default"/>
      </w:rPr>
    </w:lvl>
    <w:lvl w:ilvl="3" w:tplc="04050001">
      <w:start w:val="1"/>
      <w:numFmt w:val="bullet"/>
      <w:lvlText w:val=""/>
      <w:lvlJc w:val="left"/>
      <w:pPr>
        <w:ind w:left="4080" w:hanging="360"/>
      </w:pPr>
      <w:rPr>
        <w:rFonts w:ascii="Symbol" w:hAnsi="Symbol" w:hint="default"/>
      </w:rPr>
    </w:lvl>
    <w:lvl w:ilvl="4" w:tplc="04050003">
      <w:start w:val="1"/>
      <w:numFmt w:val="bullet"/>
      <w:lvlText w:val="o"/>
      <w:lvlJc w:val="left"/>
      <w:pPr>
        <w:ind w:left="4800" w:hanging="360"/>
      </w:pPr>
      <w:rPr>
        <w:rFonts w:ascii="Courier New" w:hAnsi="Courier New" w:cs="Courier New" w:hint="default"/>
      </w:rPr>
    </w:lvl>
    <w:lvl w:ilvl="5" w:tplc="04050005">
      <w:start w:val="1"/>
      <w:numFmt w:val="bullet"/>
      <w:lvlText w:val=""/>
      <w:lvlJc w:val="left"/>
      <w:pPr>
        <w:ind w:left="5520" w:hanging="360"/>
      </w:pPr>
      <w:rPr>
        <w:rFonts w:ascii="Wingdings" w:hAnsi="Wingdings" w:hint="default"/>
      </w:rPr>
    </w:lvl>
    <w:lvl w:ilvl="6" w:tplc="04050001">
      <w:start w:val="1"/>
      <w:numFmt w:val="bullet"/>
      <w:lvlText w:val=""/>
      <w:lvlJc w:val="left"/>
      <w:pPr>
        <w:ind w:left="6240" w:hanging="360"/>
      </w:pPr>
      <w:rPr>
        <w:rFonts w:ascii="Symbol" w:hAnsi="Symbol" w:hint="default"/>
      </w:rPr>
    </w:lvl>
    <w:lvl w:ilvl="7" w:tplc="04050003">
      <w:start w:val="1"/>
      <w:numFmt w:val="bullet"/>
      <w:lvlText w:val="o"/>
      <w:lvlJc w:val="left"/>
      <w:pPr>
        <w:ind w:left="6960" w:hanging="360"/>
      </w:pPr>
      <w:rPr>
        <w:rFonts w:ascii="Courier New" w:hAnsi="Courier New" w:cs="Courier New" w:hint="default"/>
      </w:rPr>
    </w:lvl>
    <w:lvl w:ilvl="8" w:tplc="04050005">
      <w:start w:val="1"/>
      <w:numFmt w:val="bullet"/>
      <w:lvlText w:val=""/>
      <w:lvlJc w:val="left"/>
      <w:pPr>
        <w:ind w:left="7680" w:hanging="360"/>
      </w:pPr>
      <w:rPr>
        <w:rFonts w:ascii="Wingdings" w:hAnsi="Wingdings" w:hint="default"/>
      </w:rPr>
    </w:lvl>
  </w:abstractNum>
  <w:abstractNum w:abstractNumId="5" w15:restartNumberingAfterBreak="0">
    <w:nsid w:val="23523E5D"/>
    <w:multiLevelType w:val="hybridMultilevel"/>
    <w:tmpl w:val="7F5A11EE"/>
    <w:lvl w:ilvl="0" w:tplc="B39850C4">
      <w:start w:val="1"/>
      <w:numFmt w:val="bullet"/>
      <w:lvlText w:val="•"/>
      <w:lvlJc w:val="left"/>
      <w:pPr>
        <w:ind w:left="108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28906929"/>
    <w:multiLevelType w:val="hybridMultilevel"/>
    <w:tmpl w:val="5052DAB8"/>
    <w:lvl w:ilvl="0" w:tplc="0405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B8306A3"/>
    <w:multiLevelType w:val="hybridMultilevel"/>
    <w:tmpl w:val="0A0A8722"/>
    <w:lvl w:ilvl="0" w:tplc="92ECDD9E">
      <w:start w:val="1"/>
      <w:numFmt w:val="decimal"/>
      <w:lvlText w:val="%1."/>
      <w:lvlJc w:val="left"/>
      <w:pPr>
        <w:ind w:left="738" w:hanging="360"/>
      </w:pPr>
      <w:rPr>
        <w:rFonts w:ascii="Arial" w:eastAsia="Arial" w:hAnsi="Arial" w:cs="Arial"/>
      </w:rPr>
    </w:lvl>
    <w:lvl w:ilvl="1" w:tplc="04050003" w:tentative="1">
      <w:start w:val="1"/>
      <w:numFmt w:val="bullet"/>
      <w:lvlText w:val="o"/>
      <w:lvlJc w:val="left"/>
      <w:pPr>
        <w:ind w:left="1458" w:hanging="360"/>
      </w:pPr>
      <w:rPr>
        <w:rFonts w:ascii="Courier New" w:hAnsi="Courier New" w:cs="Courier New" w:hint="default"/>
      </w:rPr>
    </w:lvl>
    <w:lvl w:ilvl="2" w:tplc="04050005" w:tentative="1">
      <w:start w:val="1"/>
      <w:numFmt w:val="bullet"/>
      <w:lvlText w:val=""/>
      <w:lvlJc w:val="left"/>
      <w:pPr>
        <w:ind w:left="2178" w:hanging="360"/>
      </w:pPr>
      <w:rPr>
        <w:rFonts w:ascii="Wingdings" w:hAnsi="Wingdings" w:hint="default"/>
      </w:rPr>
    </w:lvl>
    <w:lvl w:ilvl="3" w:tplc="04050001" w:tentative="1">
      <w:start w:val="1"/>
      <w:numFmt w:val="bullet"/>
      <w:lvlText w:val=""/>
      <w:lvlJc w:val="left"/>
      <w:pPr>
        <w:ind w:left="2898" w:hanging="360"/>
      </w:pPr>
      <w:rPr>
        <w:rFonts w:ascii="Symbol" w:hAnsi="Symbol" w:hint="default"/>
      </w:rPr>
    </w:lvl>
    <w:lvl w:ilvl="4" w:tplc="04050003" w:tentative="1">
      <w:start w:val="1"/>
      <w:numFmt w:val="bullet"/>
      <w:lvlText w:val="o"/>
      <w:lvlJc w:val="left"/>
      <w:pPr>
        <w:ind w:left="3618" w:hanging="360"/>
      </w:pPr>
      <w:rPr>
        <w:rFonts w:ascii="Courier New" w:hAnsi="Courier New" w:cs="Courier New" w:hint="default"/>
      </w:rPr>
    </w:lvl>
    <w:lvl w:ilvl="5" w:tplc="04050005" w:tentative="1">
      <w:start w:val="1"/>
      <w:numFmt w:val="bullet"/>
      <w:lvlText w:val=""/>
      <w:lvlJc w:val="left"/>
      <w:pPr>
        <w:ind w:left="4338" w:hanging="360"/>
      </w:pPr>
      <w:rPr>
        <w:rFonts w:ascii="Wingdings" w:hAnsi="Wingdings" w:hint="default"/>
      </w:rPr>
    </w:lvl>
    <w:lvl w:ilvl="6" w:tplc="04050001" w:tentative="1">
      <w:start w:val="1"/>
      <w:numFmt w:val="bullet"/>
      <w:lvlText w:val=""/>
      <w:lvlJc w:val="left"/>
      <w:pPr>
        <w:ind w:left="5058" w:hanging="360"/>
      </w:pPr>
      <w:rPr>
        <w:rFonts w:ascii="Symbol" w:hAnsi="Symbol" w:hint="default"/>
      </w:rPr>
    </w:lvl>
    <w:lvl w:ilvl="7" w:tplc="04050003" w:tentative="1">
      <w:start w:val="1"/>
      <w:numFmt w:val="bullet"/>
      <w:lvlText w:val="o"/>
      <w:lvlJc w:val="left"/>
      <w:pPr>
        <w:ind w:left="5778" w:hanging="360"/>
      </w:pPr>
      <w:rPr>
        <w:rFonts w:ascii="Courier New" w:hAnsi="Courier New" w:cs="Courier New" w:hint="default"/>
      </w:rPr>
    </w:lvl>
    <w:lvl w:ilvl="8" w:tplc="04050005" w:tentative="1">
      <w:start w:val="1"/>
      <w:numFmt w:val="bullet"/>
      <w:lvlText w:val=""/>
      <w:lvlJc w:val="left"/>
      <w:pPr>
        <w:ind w:left="6498" w:hanging="360"/>
      </w:pPr>
      <w:rPr>
        <w:rFonts w:ascii="Wingdings" w:hAnsi="Wingdings" w:hint="default"/>
      </w:rPr>
    </w:lvl>
  </w:abstractNum>
  <w:abstractNum w:abstractNumId="8" w15:restartNumberingAfterBreak="0">
    <w:nsid w:val="2BD130A7"/>
    <w:multiLevelType w:val="hybridMultilevel"/>
    <w:tmpl w:val="7EA2A180"/>
    <w:lvl w:ilvl="0" w:tplc="06E49744">
      <w:start w:val="1"/>
      <w:numFmt w:val="decimal"/>
      <w:lvlText w:val="%1."/>
      <w:lvlJc w:val="left"/>
      <w:pPr>
        <w:ind w:left="725" w:hanging="360"/>
      </w:pPr>
      <w:rPr>
        <w:rFonts w:hint="default"/>
      </w:rPr>
    </w:lvl>
    <w:lvl w:ilvl="1" w:tplc="04050019" w:tentative="1">
      <w:start w:val="1"/>
      <w:numFmt w:val="lowerLetter"/>
      <w:lvlText w:val="%2."/>
      <w:lvlJc w:val="left"/>
      <w:pPr>
        <w:ind w:left="1445" w:hanging="360"/>
      </w:pPr>
    </w:lvl>
    <w:lvl w:ilvl="2" w:tplc="0405001B" w:tentative="1">
      <w:start w:val="1"/>
      <w:numFmt w:val="lowerRoman"/>
      <w:lvlText w:val="%3."/>
      <w:lvlJc w:val="right"/>
      <w:pPr>
        <w:ind w:left="2165" w:hanging="180"/>
      </w:pPr>
    </w:lvl>
    <w:lvl w:ilvl="3" w:tplc="0405000F" w:tentative="1">
      <w:start w:val="1"/>
      <w:numFmt w:val="decimal"/>
      <w:lvlText w:val="%4."/>
      <w:lvlJc w:val="left"/>
      <w:pPr>
        <w:ind w:left="2885" w:hanging="360"/>
      </w:pPr>
    </w:lvl>
    <w:lvl w:ilvl="4" w:tplc="04050019" w:tentative="1">
      <w:start w:val="1"/>
      <w:numFmt w:val="lowerLetter"/>
      <w:lvlText w:val="%5."/>
      <w:lvlJc w:val="left"/>
      <w:pPr>
        <w:ind w:left="3605" w:hanging="360"/>
      </w:pPr>
    </w:lvl>
    <w:lvl w:ilvl="5" w:tplc="0405001B" w:tentative="1">
      <w:start w:val="1"/>
      <w:numFmt w:val="lowerRoman"/>
      <w:lvlText w:val="%6."/>
      <w:lvlJc w:val="right"/>
      <w:pPr>
        <w:ind w:left="4325" w:hanging="180"/>
      </w:pPr>
    </w:lvl>
    <w:lvl w:ilvl="6" w:tplc="0405000F" w:tentative="1">
      <w:start w:val="1"/>
      <w:numFmt w:val="decimal"/>
      <w:lvlText w:val="%7."/>
      <w:lvlJc w:val="left"/>
      <w:pPr>
        <w:ind w:left="5045" w:hanging="360"/>
      </w:pPr>
    </w:lvl>
    <w:lvl w:ilvl="7" w:tplc="04050019" w:tentative="1">
      <w:start w:val="1"/>
      <w:numFmt w:val="lowerLetter"/>
      <w:lvlText w:val="%8."/>
      <w:lvlJc w:val="left"/>
      <w:pPr>
        <w:ind w:left="5765" w:hanging="360"/>
      </w:pPr>
    </w:lvl>
    <w:lvl w:ilvl="8" w:tplc="0405001B" w:tentative="1">
      <w:start w:val="1"/>
      <w:numFmt w:val="lowerRoman"/>
      <w:lvlText w:val="%9."/>
      <w:lvlJc w:val="right"/>
      <w:pPr>
        <w:ind w:left="6485" w:hanging="180"/>
      </w:pPr>
    </w:lvl>
  </w:abstractNum>
  <w:abstractNum w:abstractNumId="9" w15:restartNumberingAfterBreak="0">
    <w:nsid w:val="2C1F5744"/>
    <w:multiLevelType w:val="hybridMultilevel"/>
    <w:tmpl w:val="2404FA7E"/>
    <w:lvl w:ilvl="0" w:tplc="B39850C4">
      <w:start w:val="1"/>
      <w:numFmt w:val="bullet"/>
      <w:lvlText w:val="•"/>
      <w:lvlJc w:val="left"/>
      <w:pPr>
        <w:ind w:left="19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50003">
      <w:start w:val="1"/>
      <w:numFmt w:val="bullet"/>
      <w:lvlText w:val="o"/>
      <w:lvlJc w:val="left"/>
      <w:pPr>
        <w:ind w:left="2640" w:hanging="360"/>
      </w:pPr>
      <w:rPr>
        <w:rFonts w:ascii="Courier New" w:hAnsi="Courier New" w:cs="Courier New" w:hint="default"/>
      </w:rPr>
    </w:lvl>
    <w:lvl w:ilvl="2" w:tplc="04050005">
      <w:start w:val="1"/>
      <w:numFmt w:val="bullet"/>
      <w:lvlText w:val=""/>
      <w:lvlJc w:val="left"/>
      <w:pPr>
        <w:ind w:left="3360" w:hanging="360"/>
      </w:pPr>
      <w:rPr>
        <w:rFonts w:ascii="Wingdings" w:hAnsi="Wingdings" w:hint="default"/>
      </w:rPr>
    </w:lvl>
    <w:lvl w:ilvl="3" w:tplc="04050001">
      <w:start w:val="1"/>
      <w:numFmt w:val="bullet"/>
      <w:lvlText w:val=""/>
      <w:lvlJc w:val="left"/>
      <w:pPr>
        <w:ind w:left="4080" w:hanging="360"/>
      </w:pPr>
      <w:rPr>
        <w:rFonts w:ascii="Symbol" w:hAnsi="Symbol" w:hint="default"/>
      </w:rPr>
    </w:lvl>
    <w:lvl w:ilvl="4" w:tplc="04050003">
      <w:start w:val="1"/>
      <w:numFmt w:val="bullet"/>
      <w:lvlText w:val="o"/>
      <w:lvlJc w:val="left"/>
      <w:pPr>
        <w:ind w:left="4800" w:hanging="360"/>
      </w:pPr>
      <w:rPr>
        <w:rFonts w:ascii="Courier New" w:hAnsi="Courier New" w:cs="Courier New" w:hint="default"/>
      </w:rPr>
    </w:lvl>
    <w:lvl w:ilvl="5" w:tplc="04050005">
      <w:start w:val="1"/>
      <w:numFmt w:val="bullet"/>
      <w:lvlText w:val=""/>
      <w:lvlJc w:val="left"/>
      <w:pPr>
        <w:ind w:left="5520" w:hanging="360"/>
      </w:pPr>
      <w:rPr>
        <w:rFonts w:ascii="Wingdings" w:hAnsi="Wingdings" w:hint="default"/>
      </w:rPr>
    </w:lvl>
    <w:lvl w:ilvl="6" w:tplc="04050001">
      <w:start w:val="1"/>
      <w:numFmt w:val="bullet"/>
      <w:lvlText w:val=""/>
      <w:lvlJc w:val="left"/>
      <w:pPr>
        <w:ind w:left="6240" w:hanging="360"/>
      </w:pPr>
      <w:rPr>
        <w:rFonts w:ascii="Symbol" w:hAnsi="Symbol" w:hint="default"/>
      </w:rPr>
    </w:lvl>
    <w:lvl w:ilvl="7" w:tplc="04050003">
      <w:start w:val="1"/>
      <w:numFmt w:val="bullet"/>
      <w:lvlText w:val="o"/>
      <w:lvlJc w:val="left"/>
      <w:pPr>
        <w:ind w:left="6960" w:hanging="360"/>
      </w:pPr>
      <w:rPr>
        <w:rFonts w:ascii="Courier New" w:hAnsi="Courier New" w:cs="Courier New" w:hint="default"/>
      </w:rPr>
    </w:lvl>
    <w:lvl w:ilvl="8" w:tplc="04050005">
      <w:start w:val="1"/>
      <w:numFmt w:val="bullet"/>
      <w:lvlText w:val=""/>
      <w:lvlJc w:val="left"/>
      <w:pPr>
        <w:ind w:left="7680" w:hanging="360"/>
      </w:pPr>
      <w:rPr>
        <w:rFonts w:ascii="Wingdings" w:hAnsi="Wingdings" w:hint="default"/>
      </w:rPr>
    </w:lvl>
  </w:abstractNum>
  <w:abstractNum w:abstractNumId="10" w15:restartNumberingAfterBreak="0">
    <w:nsid w:val="32A17A51"/>
    <w:multiLevelType w:val="hybridMultilevel"/>
    <w:tmpl w:val="5B4CF9DE"/>
    <w:lvl w:ilvl="0" w:tplc="0405000F">
      <w:start w:val="7"/>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6730C1C"/>
    <w:multiLevelType w:val="hybridMultilevel"/>
    <w:tmpl w:val="851E2F7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3A7F4FF2"/>
    <w:multiLevelType w:val="multilevel"/>
    <w:tmpl w:val="F0DCE5E8"/>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3DBA3F1F"/>
    <w:multiLevelType w:val="hybridMultilevel"/>
    <w:tmpl w:val="B65EBE06"/>
    <w:lvl w:ilvl="0" w:tplc="1FAC6376">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15:restartNumberingAfterBreak="0">
    <w:nsid w:val="3DEF3272"/>
    <w:multiLevelType w:val="hybridMultilevel"/>
    <w:tmpl w:val="161EF76C"/>
    <w:lvl w:ilvl="0" w:tplc="C2362B54">
      <w:numFmt w:val="bullet"/>
      <w:lvlText w:val="-"/>
      <w:lvlJc w:val="left"/>
      <w:pPr>
        <w:ind w:left="1920" w:hanging="360"/>
      </w:pPr>
      <w:rPr>
        <w:rFonts w:ascii="Verdana" w:eastAsia="Times New Roman" w:hAnsi="Verdana"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E272E05"/>
    <w:multiLevelType w:val="hybridMultilevel"/>
    <w:tmpl w:val="84263B70"/>
    <w:lvl w:ilvl="0" w:tplc="B24C801E">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8CBD2A">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E6A986">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44C682">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30C512">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62C48C">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8A19CA">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5689D0">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CA2C72">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1A22E8B"/>
    <w:multiLevelType w:val="hybridMultilevel"/>
    <w:tmpl w:val="9B5EDD72"/>
    <w:lvl w:ilvl="0" w:tplc="B39850C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71D5E22"/>
    <w:multiLevelType w:val="hybridMultilevel"/>
    <w:tmpl w:val="F89E70CE"/>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8" w15:restartNumberingAfterBreak="0">
    <w:nsid w:val="47740172"/>
    <w:multiLevelType w:val="hybridMultilevel"/>
    <w:tmpl w:val="C42C72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B34406F"/>
    <w:multiLevelType w:val="hybridMultilevel"/>
    <w:tmpl w:val="493859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70C30F9"/>
    <w:multiLevelType w:val="multilevel"/>
    <w:tmpl w:val="DBF015E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A0C49B7"/>
    <w:multiLevelType w:val="hybridMultilevel"/>
    <w:tmpl w:val="61B4A786"/>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1540F4A"/>
    <w:multiLevelType w:val="hybridMultilevel"/>
    <w:tmpl w:val="4432A4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16D3436"/>
    <w:multiLevelType w:val="hybridMultilevel"/>
    <w:tmpl w:val="6F825E3C"/>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15:restartNumberingAfterBreak="0">
    <w:nsid w:val="7B414EB6"/>
    <w:multiLevelType w:val="hybridMultilevel"/>
    <w:tmpl w:val="ADB0E4CE"/>
    <w:lvl w:ilvl="0" w:tplc="04050001">
      <w:start w:val="1"/>
      <w:numFmt w:val="bullet"/>
      <w:lvlText w:val=""/>
      <w:lvlJc w:val="left"/>
      <w:pPr>
        <w:ind w:left="2520" w:hanging="360"/>
      </w:pPr>
      <w:rPr>
        <w:rFonts w:ascii="Symbol" w:hAnsi="Symbol"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num w:numId="1">
    <w:abstractNumId w:val="3"/>
  </w:num>
  <w:num w:numId="2">
    <w:abstractNumId w:val="19"/>
  </w:num>
  <w:num w:numId="3">
    <w:abstractNumId w:val="15"/>
  </w:num>
  <w:num w:numId="4">
    <w:abstractNumId w:val="18"/>
  </w:num>
  <w:num w:numId="5">
    <w:abstractNumId w:val="4"/>
  </w:num>
  <w:num w:numId="6">
    <w:abstractNumId w:val="24"/>
  </w:num>
  <w:num w:numId="7">
    <w:abstractNumId w:val="12"/>
  </w:num>
  <w:num w:numId="8">
    <w:abstractNumId w:val="10"/>
  </w:num>
  <w:num w:numId="9">
    <w:abstractNumId w:val="17"/>
  </w:num>
  <w:num w:numId="10">
    <w:abstractNumId w:val="23"/>
  </w:num>
  <w:num w:numId="11">
    <w:abstractNumId w:val="6"/>
  </w:num>
  <w:num w:numId="12">
    <w:abstractNumId w:val="11"/>
  </w:num>
  <w:num w:numId="13">
    <w:abstractNumId w:val="20"/>
  </w:num>
  <w:num w:numId="14">
    <w:abstractNumId w:val="13"/>
  </w:num>
  <w:num w:numId="15">
    <w:abstractNumId w:val="7"/>
  </w:num>
  <w:num w:numId="16">
    <w:abstractNumId w:val="14"/>
  </w:num>
  <w:num w:numId="17">
    <w:abstractNumId w:val="16"/>
  </w:num>
  <w:num w:numId="18">
    <w:abstractNumId w:val="1"/>
  </w:num>
  <w:num w:numId="19">
    <w:abstractNumId w:val="9"/>
  </w:num>
  <w:num w:numId="20">
    <w:abstractNumId w:val="5"/>
  </w:num>
  <w:num w:numId="21">
    <w:abstractNumId w:val="0"/>
  </w:num>
  <w:num w:numId="22">
    <w:abstractNumId w:val="2"/>
  </w:num>
  <w:num w:numId="23">
    <w:abstractNumId w:val="21"/>
  </w:num>
  <w:num w:numId="24">
    <w:abstractNumId w:val="8"/>
  </w:num>
  <w:num w:numId="25">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AD3"/>
    <w:rsid w:val="00003430"/>
    <w:rsid w:val="000064B1"/>
    <w:rsid w:val="00007378"/>
    <w:rsid w:val="00052CEF"/>
    <w:rsid w:val="00070FC2"/>
    <w:rsid w:val="00074FC2"/>
    <w:rsid w:val="00093D26"/>
    <w:rsid w:val="000A1B45"/>
    <w:rsid w:val="000A7148"/>
    <w:rsid w:val="000C5334"/>
    <w:rsid w:val="000E7DCB"/>
    <w:rsid w:val="00115BBF"/>
    <w:rsid w:val="0012224C"/>
    <w:rsid w:val="00141FA2"/>
    <w:rsid w:val="00150054"/>
    <w:rsid w:val="00153F99"/>
    <w:rsid w:val="00163835"/>
    <w:rsid w:val="00177926"/>
    <w:rsid w:val="00182765"/>
    <w:rsid w:val="001A5B25"/>
    <w:rsid w:val="001B6BDC"/>
    <w:rsid w:val="001C67A7"/>
    <w:rsid w:val="001D3ADE"/>
    <w:rsid w:val="001E5F18"/>
    <w:rsid w:val="001E68D2"/>
    <w:rsid w:val="001F69F9"/>
    <w:rsid w:val="002077C5"/>
    <w:rsid w:val="00207F89"/>
    <w:rsid w:val="00241184"/>
    <w:rsid w:val="00260042"/>
    <w:rsid w:val="00284854"/>
    <w:rsid w:val="00295C9E"/>
    <w:rsid w:val="002B6E5E"/>
    <w:rsid w:val="002C44B2"/>
    <w:rsid w:val="002E2A55"/>
    <w:rsid w:val="002F6678"/>
    <w:rsid w:val="00300947"/>
    <w:rsid w:val="003233FD"/>
    <w:rsid w:val="00331E13"/>
    <w:rsid w:val="00344A11"/>
    <w:rsid w:val="003773FA"/>
    <w:rsid w:val="003937A0"/>
    <w:rsid w:val="003A21D5"/>
    <w:rsid w:val="003B41AA"/>
    <w:rsid w:val="003B4ED1"/>
    <w:rsid w:val="003C57DE"/>
    <w:rsid w:val="003E22EA"/>
    <w:rsid w:val="003E3BB5"/>
    <w:rsid w:val="003F1133"/>
    <w:rsid w:val="003F5766"/>
    <w:rsid w:val="00412BDE"/>
    <w:rsid w:val="0047291F"/>
    <w:rsid w:val="00474503"/>
    <w:rsid w:val="004A74DB"/>
    <w:rsid w:val="004C01D6"/>
    <w:rsid w:val="004E09B1"/>
    <w:rsid w:val="004E3FAE"/>
    <w:rsid w:val="004F0BD9"/>
    <w:rsid w:val="004F485A"/>
    <w:rsid w:val="004F68A7"/>
    <w:rsid w:val="00501910"/>
    <w:rsid w:val="0056376C"/>
    <w:rsid w:val="00577AA0"/>
    <w:rsid w:val="005B045B"/>
    <w:rsid w:val="005C30BC"/>
    <w:rsid w:val="005E1362"/>
    <w:rsid w:val="005F013F"/>
    <w:rsid w:val="00630643"/>
    <w:rsid w:val="00633E54"/>
    <w:rsid w:val="00643863"/>
    <w:rsid w:val="00645CD6"/>
    <w:rsid w:val="00662D4D"/>
    <w:rsid w:val="006726E1"/>
    <w:rsid w:val="0067617A"/>
    <w:rsid w:val="00684390"/>
    <w:rsid w:val="00684F45"/>
    <w:rsid w:val="00686D40"/>
    <w:rsid w:val="006C4DB2"/>
    <w:rsid w:val="006D09D8"/>
    <w:rsid w:val="006F6791"/>
    <w:rsid w:val="007038E9"/>
    <w:rsid w:val="00712318"/>
    <w:rsid w:val="007302FD"/>
    <w:rsid w:val="007316E1"/>
    <w:rsid w:val="00731B4C"/>
    <w:rsid w:val="00733152"/>
    <w:rsid w:val="00734344"/>
    <w:rsid w:val="0073440F"/>
    <w:rsid w:val="00737D46"/>
    <w:rsid w:val="00767039"/>
    <w:rsid w:val="00774CDC"/>
    <w:rsid w:val="007B7C68"/>
    <w:rsid w:val="007D7546"/>
    <w:rsid w:val="007E7031"/>
    <w:rsid w:val="00810FEE"/>
    <w:rsid w:val="00811FBA"/>
    <w:rsid w:val="00821D4E"/>
    <w:rsid w:val="0085425C"/>
    <w:rsid w:val="00870CB5"/>
    <w:rsid w:val="008731BF"/>
    <w:rsid w:val="00880EFD"/>
    <w:rsid w:val="00881838"/>
    <w:rsid w:val="00890091"/>
    <w:rsid w:val="00895329"/>
    <w:rsid w:val="008A2DE2"/>
    <w:rsid w:val="008C7E74"/>
    <w:rsid w:val="008D5492"/>
    <w:rsid w:val="008F113B"/>
    <w:rsid w:val="00900128"/>
    <w:rsid w:val="009029A1"/>
    <w:rsid w:val="009060F9"/>
    <w:rsid w:val="00911A84"/>
    <w:rsid w:val="00911C85"/>
    <w:rsid w:val="00912D8C"/>
    <w:rsid w:val="00950EC0"/>
    <w:rsid w:val="00953D97"/>
    <w:rsid w:val="00964159"/>
    <w:rsid w:val="0098621D"/>
    <w:rsid w:val="009B29F7"/>
    <w:rsid w:val="009C17B4"/>
    <w:rsid w:val="009F32C2"/>
    <w:rsid w:val="009F4368"/>
    <w:rsid w:val="00A00428"/>
    <w:rsid w:val="00A207F9"/>
    <w:rsid w:val="00A23444"/>
    <w:rsid w:val="00A265CC"/>
    <w:rsid w:val="00A42960"/>
    <w:rsid w:val="00A5366B"/>
    <w:rsid w:val="00A61294"/>
    <w:rsid w:val="00A90039"/>
    <w:rsid w:val="00A95B73"/>
    <w:rsid w:val="00AA14D0"/>
    <w:rsid w:val="00AB02F3"/>
    <w:rsid w:val="00AC3812"/>
    <w:rsid w:val="00AE1FF4"/>
    <w:rsid w:val="00AF03B7"/>
    <w:rsid w:val="00AF3287"/>
    <w:rsid w:val="00B008D3"/>
    <w:rsid w:val="00B030C9"/>
    <w:rsid w:val="00B051E9"/>
    <w:rsid w:val="00B14A93"/>
    <w:rsid w:val="00B176B8"/>
    <w:rsid w:val="00B26C82"/>
    <w:rsid w:val="00B60700"/>
    <w:rsid w:val="00B722AD"/>
    <w:rsid w:val="00B8024A"/>
    <w:rsid w:val="00B93BBA"/>
    <w:rsid w:val="00BB2AD3"/>
    <w:rsid w:val="00BB6629"/>
    <w:rsid w:val="00BD16C4"/>
    <w:rsid w:val="00BF0DA6"/>
    <w:rsid w:val="00C03113"/>
    <w:rsid w:val="00C144A7"/>
    <w:rsid w:val="00C2082D"/>
    <w:rsid w:val="00C440DB"/>
    <w:rsid w:val="00C535B6"/>
    <w:rsid w:val="00C82475"/>
    <w:rsid w:val="00C83C79"/>
    <w:rsid w:val="00C86654"/>
    <w:rsid w:val="00C962D2"/>
    <w:rsid w:val="00CA5570"/>
    <w:rsid w:val="00CA61F8"/>
    <w:rsid w:val="00CB1697"/>
    <w:rsid w:val="00CD13FC"/>
    <w:rsid w:val="00CF0323"/>
    <w:rsid w:val="00CF4FD2"/>
    <w:rsid w:val="00D0198C"/>
    <w:rsid w:val="00D11B07"/>
    <w:rsid w:val="00D11EBE"/>
    <w:rsid w:val="00D218D6"/>
    <w:rsid w:val="00D24434"/>
    <w:rsid w:val="00D3118B"/>
    <w:rsid w:val="00D36CB9"/>
    <w:rsid w:val="00D45216"/>
    <w:rsid w:val="00D45801"/>
    <w:rsid w:val="00D46853"/>
    <w:rsid w:val="00D56430"/>
    <w:rsid w:val="00D65968"/>
    <w:rsid w:val="00D762B5"/>
    <w:rsid w:val="00D776E6"/>
    <w:rsid w:val="00DA439F"/>
    <w:rsid w:val="00DA4C23"/>
    <w:rsid w:val="00DB4D90"/>
    <w:rsid w:val="00DB5DF9"/>
    <w:rsid w:val="00DD1985"/>
    <w:rsid w:val="00DE7663"/>
    <w:rsid w:val="00DF43E6"/>
    <w:rsid w:val="00DF53DD"/>
    <w:rsid w:val="00DF68E0"/>
    <w:rsid w:val="00E002CA"/>
    <w:rsid w:val="00E10A64"/>
    <w:rsid w:val="00E13956"/>
    <w:rsid w:val="00E20348"/>
    <w:rsid w:val="00E454C3"/>
    <w:rsid w:val="00E47A4E"/>
    <w:rsid w:val="00E50172"/>
    <w:rsid w:val="00E54CD4"/>
    <w:rsid w:val="00E609FF"/>
    <w:rsid w:val="00E659F6"/>
    <w:rsid w:val="00E66646"/>
    <w:rsid w:val="00E70CF6"/>
    <w:rsid w:val="00E97262"/>
    <w:rsid w:val="00EB4456"/>
    <w:rsid w:val="00EC02D7"/>
    <w:rsid w:val="00ED75B6"/>
    <w:rsid w:val="00F069E6"/>
    <w:rsid w:val="00F15958"/>
    <w:rsid w:val="00F349E6"/>
    <w:rsid w:val="00F43BFA"/>
    <w:rsid w:val="00F5074C"/>
    <w:rsid w:val="00F669E6"/>
    <w:rsid w:val="00F71069"/>
    <w:rsid w:val="00F823FA"/>
    <w:rsid w:val="00F82BC2"/>
    <w:rsid w:val="00FA67BE"/>
    <w:rsid w:val="00FB283C"/>
    <w:rsid w:val="00FC647F"/>
    <w:rsid w:val="00FF01CB"/>
    <w:rsid w:val="00FF0D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25EED"/>
  <w15:docId w15:val="{784F1A86-7C12-42B3-B58E-CC13B42C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10" w:line="263" w:lineRule="auto"/>
      <w:ind w:left="365" w:right="6" w:hanging="365"/>
      <w:jc w:val="both"/>
    </w:pPr>
    <w:rPr>
      <w:rFonts w:ascii="Arial" w:eastAsia="Arial" w:hAnsi="Arial" w:cs="Arial"/>
      <w:color w:val="000000"/>
    </w:rPr>
  </w:style>
  <w:style w:type="paragraph" w:styleId="Nadpis1">
    <w:name w:val="heading 1"/>
    <w:next w:val="Normln"/>
    <w:link w:val="Nadpis1Char"/>
    <w:uiPriority w:val="9"/>
    <w:unhideWhenUsed/>
    <w:qFormat/>
    <w:pPr>
      <w:keepNext/>
      <w:keepLines/>
      <w:spacing w:after="24"/>
      <w:ind w:left="10" w:right="12" w:hanging="10"/>
      <w:jc w:val="center"/>
      <w:outlineLvl w:val="0"/>
    </w:pPr>
    <w:rPr>
      <w:rFonts w:ascii="Arial" w:eastAsia="Arial" w:hAnsi="Arial" w:cs="Arial"/>
      <w:b/>
      <w:color w:val="000000"/>
      <w:sz w:val="32"/>
    </w:rPr>
  </w:style>
  <w:style w:type="paragraph" w:styleId="Nadpis2">
    <w:name w:val="heading 2"/>
    <w:basedOn w:val="Normln"/>
    <w:next w:val="Normln"/>
    <w:link w:val="Nadpis2Char"/>
    <w:uiPriority w:val="9"/>
    <w:unhideWhenUsed/>
    <w:qFormat/>
    <w:rsid w:val="00F069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F069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F069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Pr>
      <w:rFonts w:ascii="Arial" w:eastAsia="Arial" w:hAnsi="Arial" w:cs="Arial"/>
      <w:b/>
      <w:color w:val="000000"/>
      <w:sz w:val="32"/>
    </w:rPr>
  </w:style>
  <w:style w:type="paragraph" w:customStyle="1" w:styleId="footnotedescription">
    <w:name w:val="footnote description"/>
    <w:next w:val="Normln"/>
    <w:link w:val="footnotedescriptionChar"/>
    <w:hidden/>
    <w:pPr>
      <w:spacing w:after="8" w:line="276" w:lineRule="auto"/>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footnotemark">
    <w:name w:val="footnote mark"/>
    <w:hidden/>
    <w:rPr>
      <w:rFonts w:ascii="Arial" w:eastAsia="Arial" w:hAnsi="Arial" w:cs="Arial"/>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unhideWhenUsed/>
    <w:rsid w:val="00177926"/>
    <w:pPr>
      <w:tabs>
        <w:tab w:val="center" w:pos="4680"/>
        <w:tab w:val="right" w:pos="9360"/>
      </w:tabs>
      <w:spacing w:after="0" w:line="240" w:lineRule="auto"/>
      <w:ind w:left="0" w:right="0" w:firstLine="0"/>
      <w:jc w:val="left"/>
    </w:pPr>
    <w:rPr>
      <w:rFonts w:asciiTheme="minorHAnsi" w:eastAsiaTheme="minorEastAsia" w:hAnsiTheme="minorHAnsi" w:cs="Times New Roman"/>
      <w:color w:val="auto"/>
    </w:rPr>
  </w:style>
  <w:style w:type="character" w:customStyle="1" w:styleId="ZhlavChar">
    <w:name w:val="Záhlaví Char"/>
    <w:basedOn w:val="Standardnpsmoodstavce"/>
    <w:link w:val="Zhlav"/>
    <w:uiPriority w:val="99"/>
    <w:rsid w:val="00177926"/>
    <w:rPr>
      <w:rFonts w:cs="Times New Roman"/>
    </w:rPr>
  </w:style>
  <w:style w:type="paragraph" w:styleId="Zpat">
    <w:name w:val="footer"/>
    <w:basedOn w:val="Normln"/>
    <w:link w:val="ZpatChar"/>
    <w:uiPriority w:val="99"/>
    <w:unhideWhenUsed/>
    <w:rsid w:val="004A74DB"/>
    <w:pPr>
      <w:tabs>
        <w:tab w:val="center" w:pos="4680"/>
        <w:tab w:val="right" w:pos="9360"/>
      </w:tabs>
      <w:spacing w:after="0" w:line="240" w:lineRule="auto"/>
      <w:ind w:left="0" w:right="0" w:firstLine="0"/>
      <w:jc w:val="left"/>
    </w:pPr>
    <w:rPr>
      <w:rFonts w:asciiTheme="minorHAnsi" w:eastAsiaTheme="minorEastAsia" w:hAnsiTheme="minorHAnsi" w:cs="Times New Roman"/>
      <w:color w:val="auto"/>
    </w:rPr>
  </w:style>
  <w:style w:type="character" w:customStyle="1" w:styleId="ZpatChar">
    <w:name w:val="Zápatí Char"/>
    <w:basedOn w:val="Standardnpsmoodstavce"/>
    <w:link w:val="Zpat"/>
    <w:uiPriority w:val="99"/>
    <w:rsid w:val="004A74DB"/>
    <w:rPr>
      <w:rFonts w:cs="Times New Roman"/>
    </w:rPr>
  </w:style>
  <w:style w:type="character" w:customStyle="1" w:styleId="Nadpis2Char">
    <w:name w:val="Nadpis 2 Char"/>
    <w:basedOn w:val="Standardnpsmoodstavce"/>
    <w:link w:val="Nadpis2"/>
    <w:rsid w:val="00F069E6"/>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rsid w:val="00F069E6"/>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rsid w:val="00F069E6"/>
    <w:rPr>
      <w:rFonts w:asciiTheme="majorHAnsi" w:eastAsiaTheme="majorEastAsia" w:hAnsiTheme="majorHAnsi" w:cstheme="majorBidi"/>
      <w:i/>
      <w:iCs/>
      <w:color w:val="2F5496" w:themeColor="accent1" w:themeShade="BF"/>
    </w:rPr>
  </w:style>
  <w:style w:type="character" w:styleId="Zdraznn">
    <w:name w:val="Emphasis"/>
    <w:basedOn w:val="Standardnpsmoodstavce"/>
    <w:uiPriority w:val="20"/>
    <w:qFormat/>
    <w:rsid w:val="00412BDE"/>
    <w:rPr>
      <w:i/>
      <w:iCs/>
    </w:rPr>
  </w:style>
  <w:style w:type="paragraph" w:styleId="Nzev">
    <w:name w:val="Title"/>
    <w:basedOn w:val="Normln"/>
    <w:next w:val="Normln"/>
    <w:link w:val="NzevChar"/>
    <w:uiPriority w:val="10"/>
    <w:qFormat/>
    <w:rsid w:val="00412BDE"/>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NzevChar">
    <w:name w:val="Název Char"/>
    <w:basedOn w:val="Standardnpsmoodstavce"/>
    <w:link w:val="Nzev"/>
    <w:uiPriority w:val="10"/>
    <w:rsid w:val="00412BDE"/>
    <w:rPr>
      <w:rFonts w:asciiTheme="majorHAnsi" w:eastAsiaTheme="majorEastAsia" w:hAnsiTheme="majorHAnsi" w:cstheme="majorBidi"/>
      <w:spacing w:val="-10"/>
      <w:kern w:val="28"/>
      <w:sz w:val="56"/>
      <w:szCs w:val="56"/>
    </w:rPr>
  </w:style>
  <w:style w:type="character" w:customStyle="1" w:styleId="apple-converted-space">
    <w:name w:val="apple-converted-space"/>
    <w:basedOn w:val="Standardnpsmoodstavce"/>
    <w:rsid w:val="008F113B"/>
  </w:style>
  <w:style w:type="character" w:styleId="Hypertextovodkaz">
    <w:name w:val="Hyperlink"/>
    <w:basedOn w:val="Standardnpsmoodstavce"/>
    <w:uiPriority w:val="99"/>
    <w:unhideWhenUsed/>
    <w:rsid w:val="00662D4D"/>
    <w:rPr>
      <w:color w:val="0563C1" w:themeColor="hyperlink"/>
      <w:u w:val="single"/>
    </w:rPr>
  </w:style>
  <w:style w:type="character" w:customStyle="1" w:styleId="Zmnka1">
    <w:name w:val="Zmínka1"/>
    <w:basedOn w:val="Standardnpsmoodstavce"/>
    <w:uiPriority w:val="99"/>
    <w:semiHidden/>
    <w:unhideWhenUsed/>
    <w:rsid w:val="00662D4D"/>
    <w:rPr>
      <w:color w:val="2B579A"/>
      <w:shd w:val="clear" w:color="auto" w:fill="E6E6E6"/>
    </w:rPr>
  </w:style>
  <w:style w:type="paragraph" w:styleId="Normlnweb">
    <w:name w:val="Normal (Web)"/>
    <w:basedOn w:val="Normln"/>
    <w:uiPriority w:val="99"/>
    <w:semiHidden/>
    <w:unhideWhenUsed/>
    <w:rsid w:val="00E20348"/>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styleId="Odstavecseseznamem">
    <w:name w:val="List Paragraph"/>
    <w:aliases w:val="Nad,List Paragraph,Odstavec_muj,Odstavec cíl se seznamem,Odstavec se seznamem5,Odrážky"/>
    <w:basedOn w:val="Normln"/>
    <w:link w:val="OdstavecseseznamemChar"/>
    <w:uiPriority w:val="34"/>
    <w:qFormat/>
    <w:rsid w:val="003E22EA"/>
    <w:pPr>
      <w:ind w:left="720"/>
      <w:contextualSpacing/>
    </w:pPr>
  </w:style>
  <w:style w:type="paragraph" w:styleId="Textbubliny">
    <w:name w:val="Balloon Text"/>
    <w:basedOn w:val="Normln"/>
    <w:link w:val="TextbublinyChar"/>
    <w:uiPriority w:val="99"/>
    <w:semiHidden/>
    <w:unhideWhenUsed/>
    <w:rsid w:val="0073434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34344"/>
    <w:rPr>
      <w:rFonts w:ascii="Tahoma" w:eastAsia="Arial" w:hAnsi="Tahoma" w:cs="Tahoma"/>
      <w:color w:val="000000"/>
      <w:sz w:val="16"/>
      <w:szCs w:val="16"/>
    </w:rPr>
  </w:style>
  <w:style w:type="paragraph" w:customStyle="1" w:styleId="Default">
    <w:name w:val="Default"/>
    <w:rsid w:val="00331E1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Mkatabulky1">
    <w:name w:val="Mřížka tabulky1"/>
    <w:basedOn w:val="Normlntabulka"/>
    <w:next w:val="Mkatabulky"/>
    <w:uiPriority w:val="59"/>
    <w:rsid w:val="00A5366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uiPriority w:val="39"/>
    <w:rsid w:val="00A53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A95B73"/>
    <w:pPr>
      <w:spacing w:before="240" w:after="0"/>
      <w:ind w:left="0" w:right="0" w:firstLine="0"/>
      <w:jc w:val="left"/>
      <w:outlineLvl w:val="9"/>
    </w:pPr>
    <w:rPr>
      <w:rFonts w:asciiTheme="majorHAnsi" w:eastAsiaTheme="majorEastAsia" w:hAnsiTheme="majorHAnsi" w:cstheme="majorBidi"/>
      <w:b w:val="0"/>
      <w:color w:val="2F5496" w:themeColor="accent1" w:themeShade="BF"/>
      <w:szCs w:val="32"/>
    </w:rPr>
  </w:style>
  <w:style w:type="paragraph" w:styleId="Obsah1">
    <w:name w:val="toc 1"/>
    <w:basedOn w:val="Normln"/>
    <w:next w:val="Normln"/>
    <w:autoRedefine/>
    <w:uiPriority w:val="39"/>
    <w:unhideWhenUsed/>
    <w:rsid w:val="00A95B73"/>
    <w:pPr>
      <w:tabs>
        <w:tab w:val="right" w:leader="dot" w:pos="9973"/>
      </w:tabs>
      <w:spacing w:after="100"/>
      <w:ind w:left="426" w:hanging="426"/>
    </w:pPr>
  </w:style>
  <w:style w:type="paragraph" w:styleId="Obsah2">
    <w:name w:val="toc 2"/>
    <w:basedOn w:val="Normln"/>
    <w:next w:val="Normln"/>
    <w:autoRedefine/>
    <w:uiPriority w:val="39"/>
    <w:unhideWhenUsed/>
    <w:rsid w:val="006726E1"/>
    <w:pPr>
      <w:tabs>
        <w:tab w:val="left" w:pos="1134"/>
        <w:tab w:val="right" w:leader="dot" w:pos="9945"/>
      </w:tabs>
      <w:spacing w:after="100"/>
      <w:ind w:left="220" w:firstLine="489"/>
    </w:pPr>
  </w:style>
  <w:style w:type="character" w:customStyle="1" w:styleId="OdstavecseseznamemChar">
    <w:name w:val="Odstavec se seznamem Char"/>
    <w:aliases w:val="Nad Char,List Paragraph Char,Odstavec_muj Char,Odstavec cíl se seznamem Char,Odstavec se seznamem5 Char,Odrážky Char"/>
    <w:link w:val="Odstavecseseznamem"/>
    <w:uiPriority w:val="34"/>
    <w:locked/>
    <w:rsid w:val="00A95B73"/>
    <w:rPr>
      <w:rFonts w:ascii="Arial" w:eastAsia="Arial" w:hAnsi="Arial" w:cs="Arial"/>
      <w:color w:val="000000"/>
    </w:rPr>
  </w:style>
  <w:style w:type="paragraph" w:styleId="Bezmezer">
    <w:name w:val="No Spacing"/>
    <w:uiPriority w:val="1"/>
    <w:qFormat/>
    <w:rsid w:val="00E659F6"/>
    <w:pPr>
      <w:spacing w:after="0" w:line="240" w:lineRule="auto"/>
      <w:ind w:left="365" w:right="6" w:hanging="365"/>
      <w:jc w:val="both"/>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344092">
      <w:bodyDiv w:val="1"/>
      <w:marLeft w:val="0"/>
      <w:marRight w:val="0"/>
      <w:marTop w:val="0"/>
      <w:marBottom w:val="0"/>
      <w:divBdr>
        <w:top w:val="none" w:sz="0" w:space="0" w:color="auto"/>
        <w:left w:val="none" w:sz="0" w:space="0" w:color="auto"/>
        <w:bottom w:val="none" w:sz="0" w:space="0" w:color="auto"/>
        <w:right w:val="none" w:sz="0" w:space="0" w:color="auto"/>
      </w:divBdr>
    </w:div>
    <w:div w:id="1422526763">
      <w:bodyDiv w:val="1"/>
      <w:marLeft w:val="0"/>
      <w:marRight w:val="0"/>
      <w:marTop w:val="0"/>
      <w:marBottom w:val="0"/>
      <w:divBdr>
        <w:top w:val="none" w:sz="0" w:space="0" w:color="auto"/>
        <w:left w:val="none" w:sz="0" w:space="0" w:color="auto"/>
        <w:bottom w:val="none" w:sz="0" w:space="0" w:color="auto"/>
        <w:right w:val="none" w:sz="0" w:space="0" w:color="auto"/>
      </w:divBdr>
      <w:divsChild>
        <w:div w:id="2316977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s-sedlcansko.eu/zakladni-dokumenty-ma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zif.cz/"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zif.cz/"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as-sedlcansko.eu/zakladni-dokumenty-mas/"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5460</Words>
  <Characters>32215</Characters>
  <Application>Microsoft Office Word</Application>
  <DocSecurity>0</DocSecurity>
  <Lines>268</Lines>
  <Paragraphs>75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MAS Sedlčansko, o.p.s.</vt:lpstr>
      <vt:lpstr>MAS Sedlčansko, o.p.s.</vt:lpstr>
    </vt:vector>
  </TitlesOfParts>
  <Company>Itelligence a.s.</Company>
  <LinksUpToDate>false</LinksUpToDate>
  <CharactersWithSpaces>37600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 Sedlčansko, o.p.s.</dc:title>
  <dc:creator>MaS Sedlčansko, o.p.s.,Petrovice 139, 262 55 mas.sedlcansko@email.cz</dc:creator>
  <cp:lastModifiedBy>MAS Sedlčansko</cp:lastModifiedBy>
  <cp:revision>2</cp:revision>
  <cp:lastPrinted>2018-05-23T09:10:00Z</cp:lastPrinted>
  <dcterms:created xsi:type="dcterms:W3CDTF">2022-04-14T08:04:00Z</dcterms:created>
  <dcterms:modified xsi:type="dcterms:W3CDTF">2022-04-14T08:04:00Z</dcterms:modified>
</cp:coreProperties>
</file>